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180A1" w14:textId="77777777" w:rsidR="006F1765" w:rsidRDefault="006F1765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53A06CEA" w14:textId="77777777" w:rsidR="00BC1862" w:rsidRDefault="00BC1862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C7F3156" w14:textId="77777777" w:rsidR="00C705FC" w:rsidRPr="004763A0" w:rsidRDefault="00C705FC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6949266" w14:textId="77777777" w:rsidR="002F21DB" w:rsidRPr="004763A0" w:rsidRDefault="002F21DB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63A0">
        <w:rPr>
          <w:rFonts w:ascii="Times New Roman" w:hAnsi="Times New Roman"/>
          <w:b/>
          <w:sz w:val="32"/>
          <w:szCs w:val="32"/>
        </w:rPr>
        <w:t>СПИСОК РЕШЕНИЙ</w:t>
      </w:r>
    </w:p>
    <w:p w14:paraId="4CC12AF2" w14:textId="77777777" w:rsidR="006F1765" w:rsidRPr="004763A0" w:rsidRDefault="006F1765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2999623A" w14:textId="55C113F1" w:rsidR="002F21DB" w:rsidRPr="004763A0" w:rsidRDefault="001F67B9" w:rsidP="002F21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="002F21DB" w:rsidRPr="004763A0">
        <w:rPr>
          <w:rFonts w:ascii="Times New Roman" w:hAnsi="Times New Roman"/>
          <w:b/>
          <w:sz w:val="28"/>
          <w:szCs w:val="28"/>
        </w:rPr>
        <w:t>-</w:t>
      </w:r>
      <w:r w:rsidR="00BB0083" w:rsidRPr="004763A0">
        <w:rPr>
          <w:rFonts w:ascii="Times New Roman" w:hAnsi="Times New Roman"/>
          <w:b/>
          <w:sz w:val="28"/>
          <w:szCs w:val="28"/>
        </w:rPr>
        <w:t>о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й сессии депутатов Беркакитского поселкового Совета </w:t>
      </w:r>
    </w:p>
    <w:p w14:paraId="7C5A1C84" w14:textId="25A9D905" w:rsidR="004454F3" w:rsidRPr="004454F3" w:rsidRDefault="00722A64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1F67B9">
        <w:rPr>
          <w:rFonts w:ascii="Times New Roman" w:hAnsi="Times New Roman"/>
          <w:b/>
          <w:sz w:val="28"/>
          <w:szCs w:val="28"/>
        </w:rPr>
        <w:t>27</w:t>
      </w:r>
      <w:r w:rsidR="00473711">
        <w:rPr>
          <w:rFonts w:ascii="Times New Roman" w:hAnsi="Times New Roman"/>
          <w:b/>
          <w:sz w:val="28"/>
          <w:szCs w:val="28"/>
        </w:rPr>
        <w:t xml:space="preserve"> </w:t>
      </w:r>
      <w:r w:rsidR="00D76DD6">
        <w:rPr>
          <w:rFonts w:ascii="Times New Roman" w:hAnsi="Times New Roman"/>
          <w:b/>
          <w:sz w:val="28"/>
          <w:szCs w:val="28"/>
        </w:rPr>
        <w:t>.</w:t>
      </w:r>
      <w:r w:rsidR="001B37EA">
        <w:rPr>
          <w:rFonts w:ascii="Times New Roman" w:hAnsi="Times New Roman"/>
          <w:b/>
          <w:sz w:val="28"/>
          <w:szCs w:val="28"/>
        </w:rPr>
        <w:t>0</w:t>
      </w:r>
      <w:r w:rsidR="001F67B9">
        <w:rPr>
          <w:rFonts w:ascii="Times New Roman" w:hAnsi="Times New Roman"/>
          <w:b/>
          <w:sz w:val="28"/>
          <w:szCs w:val="28"/>
        </w:rPr>
        <w:t>6</w:t>
      </w:r>
      <w:r w:rsidR="001B37EA">
        <w:rPr>
          <w:rFonts w:ascii="Times New Roman" w:hAnsi="Times New Roman"/>
          <w:b/>
          <w:sz w:val="28"/>
          <w:szCs w:val="28"/>
        </w:rPr>
        <w:t xml:space="preserve"> </w:t>
      </w:r>
      <w:r w:rsidR="00F20827">
        <w:rPr>
          <w:rFonts w:ascii="Times New Roman" w:hAnsi="Times New Roman"/>
          <w:b/>
          <w:sz w:val="28"/>
          <w:szCs w:val="28"/>
        </w:rPr>
        <w:t>.202</w:t>
      </w:r>
      <w:r w:rsidR="001B37EA">
        <w:rPr>
          <w:rFonts w:ascii="Times New Roman" w:hAnsi="Times New Roman"/>
          <w:b/>
          <w:sz w:val="28"/>
          <w:szCs w:val="28"/>
        </w:rPr>
        <w:t>4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 г</w:t>
      </w:r>
      <w:r w:rsidR="006B3168">
        <w:rPr>
          <w:rFonts w:ascii="Times New Roman" w:hAnsi="Times New Roman"/>
          <w:b/>
          <w:sz w:val="28"/>
          <w:szCs w:val="28"/>
        </w:rPr>
        <w:t>.</w:t>
      </w:r>
    </w:p>
    <w:p w14:paraId="2804DECD" w14:textId="77777777" w:rsidR="0006458B" w:rsidRDefault="0006458B" w:rsidP="0006458B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30B0ACA5" w14:textId="40144AC3" w:rsidR="001F67B9" w:rsidRPr="001F67B9" w:rsidRDefault="001F67B9" w:rsidP="001F67B9">
      <w:pPr>
        <w:pStyle w:val="a3"/>
        <w:rPr>
          <w:rFonts w:ascii="Times New Roman" w:hAnsi="Times New Roman"/>
          <w:b/>
          <w:sz w:val="28"/>
          <w:szCs w:val="28"/>
        </w:rPr>
      </w:pPr>
      <w:r w:rsidRPr="001F67B9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67B9">
        <w:rPr>
          <w:rFonts w:ascii="Times New Roman" w:hAnsi="Times New Roman"/>
          <w:b/>
          <w:sz w:val="28"/>
          <w:szCs w:val="28"/>
        </w:rPr>
        <w:t>1-21</w:t>
      </w:r>
    </w:p>
    <w:p w14:paraId="3AAD9DE6" w14:textId="3F6C75DC" w:rsidR="001F67B9" w:rsidRDefault="001F67B9" w:rsidP="001F67B9">
      <w:pPr>
        <w:pStyle w:val="a3"/>
        <w:rPr>
          <w:rFonts w:ascii="Times New Roman" w:hAnsi="Times New Roman"/>
          <w:sz w:val="28"/>
          <w:szCs w:val="28"/>
        </w:rPr>
      </w:pPr>
      <w:r w:rsidRPr="001F67B9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1F67B9">
        <w:rPr>
          <w:rFonts w:ascii="Times New Roman" w:hAnsi="Times New Roman"/>
          <w:sz w:val="28"/>
          <w:szCs w:val="28"/>
        </w:rPr>
        <w:t>Об  утверждении</w:t>
      </w:r>
      <w:proofErr w:type="gramEnd"/>
      <w:r w:rsidRPr="001F67B9">
        <w:rPr>
          <w:rFonts w:ascii="Times New Roman" w:hAnsi="Times New Roman"/>
          <w:sz w:val="28"/>
          <w:szCs w:val="28"/>
        </w:rPr>
        <w:t xml:space="preserve">  структуры  поселковой  администрации  городского  поселения  «Поселок  Беркакит»  Нерюнгринского  района»</w:t>
      </w:r>
    </w:p>
    <w:p w14:paraId="3EF256BC" w14:textId="77777777" w:rsidR="001F67B9" w:rsidRPr="001F67B9" w:rsidRDefault="001F67B9" w:rsidP="001F67B9">
      <w:pPr>
        <w:pStyle w:val="a3"/>
        <w:rPr>
          <w:rFonts w:ascii="Times New Roman" w:hAnsi="Times New Roman"/>
          <w:sz w:val="28"/>
          <w:szCs w:val="28"/>
        </w:rPr>
      </w:pPr>
    </w:p>
    <w:p w14:paraId="318F56F3" w14:textId="65850037" w:rsidR="001F67B9" w:rsidRPr="001F67B9" w:rsidRDefault="001F67B9" w:rsidP="001F67B9">
      <w:pPr>
        <w:pStyle w:val="a3"/>
        <w:rPr>
          <w:rFonts w:ascii="Times New Roman" w:hAnsi="Times New Roman"/>
          <w:b/>
          <w:sz w:val="28"/>
          <w:szCs w:val="28"/>
        </w:rPr>
      </w:pPr>
      <w:r w:rsidRPr="001F67B9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67B9">
        <w:rPr>
          <w:rFonts w:ascii="Times New Roman" w:hAnsi="Times New Roman"/>
          <w:b/>
          <w:sz w:val="28"/>
          <w:szCs w:val="28"/>
        </w:rPr>
        <w:t>2-21</w:t>
      </w:r>
    </w:p>
    <w:p w14:paraId="63076C4F" w14:textId="64A8AB31" w:rsidR="001F67B9" w:rsidRDefault="001F67B9" w:rsidP="001F67B9">
      <w:pPr>
        <w:ind w:right="140"/>
        <w:rPr>
          <w:rFonts w:ascii="Times New Roman" w:eastAsiaTheme="minorEastAsia" w:hAnsi="Times New Roman"/>
          <w:sz w:val="28"/>
          <w:szCs w:val="28"/>
        </w:rPr>
      </w:pPr>
      <w:r w:rsidRPr="001F67B9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gramStart"/>
      <w:r w:rsidRPr="001F67B9">
        <w:rPr>
          <w:rFonts w:ascii="Times New Roman" w:eastAsiaTheme="minorEastAsia" w:hAnsi="Times New Roman"/>
          <w:sz w:val="28"/>
          <w:szCs w:val="28"/>
        </w:rPr>
        <w:t>О  внесении</w:t>
      </w:r>
      <w:proofErr w:type="gramEnd"/>
      <w:r w:rsidRPr="001F67B9">
        <w:rPr>
          <w:rFonts w:ascii="Times New Roman" w:eastAsiaTheme="minorEastAsia" w:hAnsi="Times New Roman"/>
          <w:sz w:val="28"/>
          <w:szCs w:val="28"/>
        </w:rPr>
        <w:t xml:space="preserve">  изменений  в   решение  Беркакитского  поселкового  Совета  депутатов от 28.04.2020 г. № 5-37 </w:t>
      </w:r>
      <w:bookmarkStart w:id="1" w:name="_Hlk167091076"/>
      <w:r w:rsidRPr="001F67B9">
        <w:rPr>
          <w:rFonts w:ascii="Times New Roman" w:eastAsiaTheme="minorEastAsia" w:hAnsi="Times New Roman"/>
          <w:sz w:val="28"/>
          <w:szCs w:val="28"/>
        </w:rPr>
        <w:t xml:space="preserve">«Об утверждении </w:t>
      </w:r>
      <w:r w:rsidRPr="001F67B9">
        <w:rPr>
          <w:rFonts w:ascii="Times New Roman" w:eastAsiaTheme="minorEastAsia" w:hAnsi="Times New Roman"/>
          <w:noProof/>
          <w:sz w:val="28"/>
          <w:szCs w:val="28"/>
        </w:rPr>
        <w:t>Положения о бюджетном процессе в муниципальном образовании городское поселение «Поселок Беркакит» Нерюнгринского района Республики Саха (Якутия)</w:t>
      </w:r>
      <w:r w:rsidRPr="001F67B9">
        <w:rPr>
          <w:rFonts w:ascii="Times New Roman" w:eastAsiaTheme="minorEastAsia" w:hAnsi="Times New Roman"/>
          <w:sz w:val="28"/>
          <w:szCs w:val="28"/>
        </w:rPr>
        <w:t>»</w:t>
      </w:r>
      <w:bookmarkEnd w:id="1"/>
    </w:p>
    <w:p w14:paraId="35BC7581" w14:textId="3A6634F8" w:rsidR="001F67B9" w:rsidRPr="001F67B9" w:rsidRDefault="001F67B9" w:rsidP="001F67B9">
      <w:pPr>
        <w:pStyle w:val="a3"/>
        <w:rPr>
          <w:rFonts w:ascii="Times New Roman" w:hAnsi="Times New Roman"/>
          <w:b/>
          <w:sz w:val="28"/>
          <w:szCs w:val="28"/>
        </w:rPr>
      </w:pPr>
      <w:r w:rsidRPr="001F67B9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67B9">
        <w:rPr>
          <w:rFonts w:ascii="Times New Roman" w:hAnsi="Times New Roman"/>
          <w:b/>
          <w:sz w:val="28"/>
          <w:szCs w:val="28"/>
        </w:rPr>
        <w:t>3-21</w:t>
      </w:r>
    </w:p>
    <w:p w14:paraId="2ED31035" w14:textId="7A65AFA0" w:rsidR="001F67B9" w:rsidRPr="001F67B9" w:rsidRDefault="001F67B9" w:rsidP="001F67B9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</w:rPr>
      </w:pPr>
      <w:r w:rsidRPr="001F67B9">
        <w:rPr>
          <w:rFonts w:ascii="Times New Roman" w:eastAsiaTheme="minorEastAsia" w:hAnsi="Times New Roman"/>
          <w:spacing w:val="-6"/>
          <w:sz w:val="28"/>
          <w:szCs w:val="28"/>
        </w:rPr>
        <w:t>Тарифах на жилищные услуги и плате за наем для населения на период с 01.07.2024 года по 30.06.2025 года</w:t>
      </w:r>
    </w:p>
    <w:p w14:paraId="72217E3E" w14:textId="77777777" w:rsidR="001F67B9" w:rsidRPr="001F67B9" w:rsidRDefault="001F67B9" w:rsidP="001F67B9">
      <w:pPr>
        <w:spacing w:after="0" w:line="240" w:lineRule="auto"/>
        <w:contextualSpacing/>
        <w:rPr>
          <w:rFonts w:ascii="Times New Roman" w:eastAsiaTheme="minorEastAsia" w:hAnsi="Times New Roman"/>
          <w:sz w:val="28"/>
          <w:szCs w:val="28"/>
        </w:rPr>
      </w:pPr>
    </w:p>
    <w:p w14:paraId="65D8D0DC" w14:textId="65732470" w:rsidR="00473711" w:rsidRPr="00473711" w:rsidRDefault="00473711" w:rsidP="001F67B9">
      <w:pPr>
        <w:pStyle w:val="1"/>
      </w:pPr>
    </w:p>
    <w:p w14:paraId="15C82B37" w14:textId="77777777" w:rsidR="001B37EA" w:rsidRPr="001B37EA" w:rsidRDefault="001B37EA" w:rsidP="001B37EA">
      <w:pPr>
        <w:ind w:left="720"/>
        <w:contextualSpacing/>
        <w:rPr>
          <w:rFonts w:ascii="Times New Roman" w:eastAsiaTheme="minorEastAsia" w:hAnsi="Times New Roman"/>
          <w:sz w:val="28"/>
          <w:szCs w:val="28"/>
        </w:rPr>
      </w:pPr>
    </w:p>
    <w:p w14:paraId="0E6C007C" w14:textId="77777777" w:rsidR="00BF4D87" w:rsidRPr="002F333C" w:rsidRDefault="00BF4D87" w:rsidP="0042218D">
      <w:pPr>
        <w:tabs>
          <w:tab w:val="left" w:pos="1005"/>
        </w:tabs>
        <w:rPr>
          <w:rFonts w:eastAsiaTheme="minorEastAsia"/>
        </w:rPr>
      </w:pPr>
    </w:p>
    <w:sectPr w:rsidR="00BF4D87" w:rsidRPr="002F333C" w:rsidSect="002D7E2D">
      <w:pgSz w:w="11906" w:h="16838"/>
      <w:pgMar w:top="142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296E"/>
    <w:multiLevelType w:val="hybridMultilevel"/>
    <w:tmpl w:val="FB78F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47EB"/>
    <w:multiLevelType w:val="hybridMultilevel"/>
    <w:tmpl w:val="EC7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7338"/>
    <w:multiLevelType w:val="hybridMultilevel"/>
    <w:tmpl w:val="168687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A24D2"/>
    <w:multiLevelType w:val="hybridMultilevel"/>
    <w:tmpl w:val="B6F0AC70"/>
    <w:lvl w:ilvl="0" w:tplc="BC56C0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A15AE"/>
    <w:multiLevelType w:val="hybridMultilevel"/>
    <w:tmpl w:val="49E67EFC"/>
    <w:lvl w:ilvl="0" w:tplc="A5D8F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16CA4"/>
    <w:multiLevelType w:val="hybridMultilevel"/>
    <w:tmpl w:val="76586E2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B7ECB"/>
    <w:multiLevelType w:val="hybridMultilevel"/>
    <w:tmpl w:val="C4347072"/>
    <w:lvl w:ilvl="0" w:tplc="F4EA69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487"/>
    <w:multiLevelType w:val="hybridMultilevel"/>
    <w:tmpl w:val="D8C48542"/>
    <w:lvl w:ilvl="0" w:tplc="3A1ED9B0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2B8547FF"/>
    <w:multiLevelType w:val="hybridMultilevel"/>
    <w:tmpl w:val="9C26FE56"/>
    <w:lvl w:ilvl="0" w:tplc="CC5EB8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270E6B"/>
    <w:multiLevelType w:val="hybridMultilevel"/>
    <w:tmpl w:val="048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0F5C"/>
    <w:multiLevelType w:val="hybridMultilevel"/>
    <w:tmpl w:val="751E8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F639AF"/>
    <w:multiLevelType w:val="hybridMultilevel"/>
    <w:tmpl w:val="C55269E8"/>
    <w:lvl w:ilvl="0" w:tplc="6CB4A5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35116"/>
    <w:multiLevelType w:val="hybridMultilevel"/>
    <w:tmpl w:val="FD8C7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944"/>
    <w:multiLevelType w:val="hybridMultilevel"/>
    <w:tmpl w:val="3E3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04127"/>
    <w:multiLevelType w:val="hybridMultilevel"/>
    <w:tmpl w:val="91DE8AF0"/>
    <w:lvl w:ilvl="0" w:tplc="92962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A0FA0"/>
    <w:multiLevelType w:val="hybridMultilevel"/>
    <w:tmpl w:val="DD8E1386"/>
    <w:lvl w:ilvl="0" w:tplc="577EE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A5F8D"/>
    <w:multiLevelType w:val="hybridMultilevel"/>
    <w:tmpl w:val="12045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74BA"/>
    <w:multiLevelType w:val="hybridMultilevel"/>
    <w:tmpl w:val="CE16AC40"/>
    <w:lvl w:ilvl="0" w:tplc="C9C07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061208"/>
    <w:multiLevelType w:val="hybridMultilevel"/>
    <w:tmpl w:val="6208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E6A04"/>
    <w:multiLevelType w:val="hybridMultilevel"/>
    <w:tmpl w:val="00B47264"/>
    <w:lvl w:ilvl="0" w:tplc="C9C4FE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7045E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ACC"/>
    <w:multiLevelType w:val="hybridMultilevel"/>
    <w:tmpl w:val="CF3E3448"/>
    <w:lvl w:ilvl="0" w:tplc="F4EA691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FF0B47"/>
    <w:multiLevelType w:val="hybridMultilevel"/>
    <w:tmpl w:val="07CC8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077F0"/>
    <w:multiLevelType w:val="hybridMultilevel"/>
    <w:tmpl w:val="8966A312"/>
    <w:lvl w:ilvl="0" w:tplc="64E64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336C3"/>
    <w:multiLevelType w:val="hybridMultilevel"/>
    <w:tmpl w:val="565A3026"/>
    <w:lvl w:ilvl="0" w:tplc="97DC4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C1612A"/>
    <w:multiLevelType w:val="hybridMultilevel"/>
    <w:tmpl w:val="7E1A2428"/>
    <w:lvl w:ilvl="0" w:tplc="096A97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8269C7"/>
    <w:multiLevelType w:val="hybridMultilevel"/>
    <w:tmpl w:val="64860328"/>
    <w:lvl w:ilvl="0" w:tplc="A8B81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32870"/>
    <w:multiLevelType w:val="hybridMultilevel"/>
    <w:tmpl w:val="5E1E2188"/>
    <w:lvl w:ilvl="0" w:tplc="987402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276EB"/>
    <w:multiLevelType w:val="hybridMultilevel"/>
    <w:tmpl w:val="E9B2D684"/>
    <w:lvl w:ilvl="0" w:tplc="06CC3A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35D7F37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D78DD"/>
    <w:multiLevelType w:val="hybridMultilevel"/>
    <w:tmpl w:val="DBA4CC3C"/>
    <w:lvl w:ilvl="0" w:tplc="D4C667E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905B38"/>
    <w:multiLevelType w:val="hybridMultilevel"/>
    <w:tmpl w:val="E318948E"/>
    <w:lvl w:ilvl="0" w:tplc="08726BE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25"/>
  </w:num>
  <w:num w:numId="4">
    <w:abstractNumId w:val="14"/>
  </w:num>
  <w:num w:numId="5">
    <w:abstractNumId w:val="2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7"/>
  </w:num>
  <w:num w:numId="13">
    <w:abstractNumId w:val="1"/>
  </w:num>
  <w:num w:numId="14">
    <w:abstractNumId w:val="26"/>
  </w:num>
  <w:num w:numId="15">
    <w:abstractNumId w:val="17"/>
  </w:num>
  <w:num w:numId="16">
    <w:abstractNumId w:val="15"/>
  </w:num>
  <w:num w:numId="17">
    <w:abstractNumId w:val="20"/>
  </w:num>
  <w:num w:numId="18">
    <w:abstractNumId w:val="29"/>
  </w:num>
  <w:num w:numId="19">
    <w:abstractNumId w:val="1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8"/>
  </w:num>
  <w:num w:numId="26">
    <w:abstractNumId w:val="24"/>
  </w:num>
  <w:num w:numId="27">
    <w:abstractNumId w:val="3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1DB"/>
    <w:rsid w:val="00001306"/>
    <w:rsid w:val="000328F7"/>
    <w:rsid w:val="000479CC"/>
    <w:rsid w:val="000522AD"/>
    <w:rsid w:val="0006458B"/>
    <w:rsid w:val="00066389"/>
    <w:rsid w:val="000A578D"/>
    <w:rsid w:val="000A6DB8"/>
    <w:rsid w:val="000B0159"/>
    <w:rsid w:val="000B39CD"/>
    <w:rsid w:val="000C2E2F"/>
    <w:rsid w:val="000C2F1A"/>
    <w:rsid w:val="000C4F19"/>
    <w:rsid w:val="00100415"/>
    <w:rsid w:val="0011427B"/>
    <w:rsid w:val="00126153"/>
    <w:rsid w:val="001477C0"/>
    <w:rsid w:val="001666EF"/>
    <w:rsid w:val="00166F2C"/>
    <w:rsid w:val="0018137B"/>
    <w:rsid w:val="001B37EA"/>
    <w:rsid w:val="001B4391"/>
    <w:rsid w:val="001B4795"/>
    <w:rsid w:val="001C4ACE"/>
    <w:rsid w:val="001D79D1"/>
    <w:rsid w:val="001F5AF1"/>
    <w:rsid w:val="001F67B9"/>
    <w:rsid w:val="001F69C6"/>
    <w:rsid w:val="00205AA8"/>
    <w:rsid w:val="002255A3"/>
    <w:rsid w:val="0022722F"/>
    <w:rsid w:val="00251F25"/>
    <w:rsid w:val="00266903"/>
    <w:rsid w:val="00267061"/>
    <w:rsid w:val="00270CB9"/>
    <w:rsid w:val="00273382"/>
    <w:rsid w:val="002D7E2D"/>
    <w:rsid w:val="002E42E4"/>
    <w:rsid w:val="002E45B7"/>
    <w:rsid w:val="002F21DB"/>
    <w:rsid w:val="002F333C"/>
    <w:rsid w:val="00300CDE"/>
    <w:rsid w:val="00301308"/>
    <w:rsid w:val="00312A03"/>
    <w:rsid w:val="00312E83"/>
    <w:rsid w:val="003236A7"/>
    <w:rsid w:val="003324AF"/>
    <w:rsid w:val="0035715C"/>
    <w:rsid w:val="003879D0"/>
    <w:rsid w:val="00396D02"/>
    <w:rsid w:val="003D0081"/>
    <w:rsid w:val="00403301"/>
    <w:rsid w:val="0042218D"/>
    <w:rsid w:val="0044346E"/>
    <w:rsid w:val="004454F3"/>
    <w:rsid w:val="00453DAB"/>
    <w:rsid w:val="0046101B"/>
    <w:rsid w:val="00473711"/>
    <w:rsid w:val="004763A0"/>
    <w:rsid w:val="00490DF3"/>
    <w:rsid w:val="004A376C"/>
    <w:rsid w:val="004A3F62"/>
    <w:rsid w:val="005024ED"/>
    <w:rsid w:val="00503C67"/>
    <w:rsid w:val="00510253"/>
    <w:rsid w:val="0051136F"/>
    <w:rsid w:val="00515907"/>
    <w:rsid w:val="00517CFB"/>
    <w:rsid w:val="00520579"/>
    <w:rsid w:val="00527CD5"/>
    <w:rsid w:val="00535D11"/>
    <w:rsid w:val="00540540"/>
    <w:rsid w:val="00541CC5"/>
    <w:rsid w:val="00597684"/>
    <w:rsid w:val="005A19A8"/>
    <w:rsid w:val="005C5562"/>
    <w:rsid w:val="005D1357"/>
    <w:rsid w:val="005E080C"/>
    <w:rsid w:val="00614933"/>
    <w:rsid w:val="00623302"/>
    <w:rsid w:val="00636E99"/>
    <w:rsid w:val="00645496"/>
    <w:rsid w:val="006664AC"/>
    <w:rsid w:val="00674DF9"/>
    <w:rsid w:val="00690816"/>
    <w:rsid w:val="006A5939"/>
    <w:rsid w:val="006B3168"/>
    <w:rsid w:val="006B441A"/>
    <w:rsid w:val="006B4F32"/>
    <w:rsid w:val="006C376D"/>
    <w:rsid w:val="006E2FAD"/>
    <w:rsid w:val="006F0B5D"/>
    <w:rsid w:val="006F1765"/>
    <w:rsid w:val="006F47EC"/>
    <w:rsid w:val="00713F5C"/>
    <w:rsid w:val="00722A64"/>
    <w:rsid w:val="00727215"/>
    <w:rsid w:val="00743531"/>
    <w:rsid w:val="00755433"/>
    <w:rsid w:val="00760492"/>
    <w:rsid w:val="0076161C"/>
    <w:rsid w:val="007618C7"/>
    <w:rsid w:val="007732E7"/>
    <w:rsid w:val="0078257D"/>
    <w:rsid w:val="007868BB"/>
    <w:rsid w:val="00793EE3"/>
    <w:rsid w:val="00794F06"/>
    <w:rsid w:val="007A29D5"/>
    <w:rsid w:val="007B0047"/>
    <w:rsid w:val="007B4874"/>
    <w:rsid w:val="007B50DF"/>
    <w:rsid w:val="007C077F"/>
    <w:rsid w:val="007E4F1A"/>
    <w:rsid w:val="007E58FD"/>
    <w:rsid w:val="008068E6"/>
    <w:rsid w:val="00820171"/>
    <w:rsid w:val="00824945"/>
    <w:rsid w:val="00827710"/>
    <w:rsid w:val="008314A2"/>
    <w:rsid w:val="00837985"/>
    <w:rsid w:val="00841E48"/>
    <w:rsid w:val="008458D3"/>
    <w:rsid w:val="0088024B"/>
    <w:rsid w:val="0088204F"/>
    <w:rsid w:val="00890A32"/>
    <w:rsid w:val="008A4DF4"/>
    <w:rsid w:val="0091006C"/>
    <w:rsid w:val="00912700"/>
    <w:rsid w:val="00916F91"/>
    <w:rsid w:val="00985348"/>
    <w:rsid w:val="009A47E4"/>
    <w:rsid w:val="009A61B0"/>
    <w:rsid w:val="009B04A8"/>
    <w:rsid w:val="009C3A24"/>
    <w:rsid w:val="009E3075"/>
    <w:rsid w:val="00A13BB0"/>
    <w:rsid w:val="00A24C34"/>
    <w:rsid w:val="00A464FC"/>
    <w:rsid w:val="00A52790"/>
    <w:rsid w:val="00A615D5"/>
    <w:rsid w:val="00A701EA"/>
    <w:rsid w:val="00A9087F"/>
    <w:rsid w:val="00A96F80"/>
    <w:rsid w:val="00AA250E"/>
    <w:rsid w:val="00AB2FE1"/>
    <w:rsid w:val="00AC4D60"/>
    <w:rsid w:val="00AE3DF6"/>
    <w:rsid w:val="00AE5862"/>
    <w:rsid w:val="00B05EA3"/>
    <w:rsid w:val="00B06DA5"/>
    <w:rsid w:val="00B31744"/>
    <w:rsid w:val="00B3798C"/>
    <w:rsid w:val="00B4114D"/>
    <w:rsid w:val="00B91EDE"/>
    <w:rsid w:val="00BA024E"/>
    <w:rsid w:val="00BA0E5B"/>
    <w:rsid w:val="00BB0083"/>
    <w:rsid w:val="00BB1E1E"/>
    <w:rsid w:val="00BC1862"/>
    <w:rsid w:val="00BD6876"/>
    <w:rsid w:val="00BF4D87"/>
    <w:rsid w:val="00C02806"/>
    <w:rsid w:val="00C15036"/>
    <w:rsid w:val="00C320FA"/>
    <w:rsid w:val="00C51310"/>
    <w:rsid w:val="00C705FC"/>
    <w:rsid w:val="00C75DB5"/>
    <w:rsid w:val="00C93902"/>
    <w:rsid w:val="00C96862"/>
    <w:rsid w:val="00CB2BF8"/>
    <w:rsid w:val="00CB34A7"/>
    <w:rsid w:val="00CB438B"/>
    <w:rsid w:val="00CC28D8"/>
    <w:rsid w:val="00CE5486"/>
    <w:rsid w:val="00CF7BB8"/>
    <w:rsid w:val="00D01C34"/>
    <w:rsid w:val="00D17B56"/>
    <w:rsid w:val="00D34209"/>
    <w:rsid w:val="00D34F34"/>
    <w:rsid w:val="00D45D2B"/>
    <w:rsid w:val="00D50A65"/>
    <w:rsid w:val="00D65624"/>
    <w:rsid w:val="00D76DD6"/>
    <w:rsid w:val="00D95AAA"/>
    <w:rsid w:val="00DA00BB"/>
    <w:rsid w:val="00DA2476"/>
    <w:rsid w:val="00DA3B5D"/>
    <w:rsid w:val="00DA5A29"/>
    <w:rsid w:val="00DA722A"/>
    <w:rsid w:val="00DB61DA"/>
    <w:rsid w:val="00DB6D3A"/>
    <w:rsid w:val="00DC5252"/>
    <w:rsid w:val="00DC7032"/>
    <w:rsid w:val="00DE39CF"/>
    <w:rsid w:val="00DF23DB"/>
    <w:rsid w:val="00DF65FC"/>
    <w:rsid w:val="00E11B50"/>
    <w:rsid w:val="00E163F9"/>
    <w:rsid w:val="00E24DD2"/>
    <w:rsid w:val="00E35176"/>
    <w:rsid w:val="00E565B9"/>
    <w:rsid w:val="00E623D5"/>
    <w:rsid w:val="00E63FC4"/>
    <w:rsid w:val="00EC43DF"/>
    <w:rsid w:val="00EE2523"/>
    <w:rsid w:val="00EE31D9"/>
    <w:rsid w:val="00F11F0C"/>
    <w:rsid w:val="00F20827"/>
    <w:rsid w:val="00F22712"/>
    <w:rsid w:val="00F4474A"/>
    <w:rsid w:val="00F63775"/>
    <w:rsid w:val="00F73001"/>
    <w:rsid w:val="00F7387D"/>
    <w:rsid w:val="00F9424A"/>
    <w:rsid w:val="00F95D9C"/>
    <w:rsid w:val="00F974BB"/>
    <w:rsid w:val="00FA23D9"/>
    <w:rsid w:val="00FD5774"/>
    <w:rsid w:val="00FF12EF"/>
    <w:rsid w:val="00FF5858"/>
    <w:rsid w:val="00FF5F74"/>
    <w:rsid w:val="00FF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F8A0"/>
  <w15:docId w15:val="{4E6ED35D-697F-4F9D-8DDA-1BA2299E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1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76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1B50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uiPriority w:val="59"/>
    <w:rsid w:val="00E11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B008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7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Emphasis"/>
    <w:basedOn w:val="a0"/>
    <w:qFormat/>
    <w:rsid w:val="00C93902"/>
    <w:rPr>
      <w:i/>
      <w:iCs/>
    </w:rPr>
  </w:style>
  <w:style w:type="paragraph" w:customStyle="1" w:styleId="ConsTitle">
    <w:name w:val="ConsTitle"/>
    <w:rsid w:val="00824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Book Title"/>
    <w:basedOn w:val="a0"/>
    <w:uiPriority w:val="33"/>
    <w:qFormat/>
    <w:rsid w:val="00824945"/>
    <w:rPr>
      <w:b/>
      <w:bCs/>
      <w:smallCaps/>
      <w:spacing w:val="5"/>
    </w:rPr>
  </w:style>
  <w:style w:type="character" w:customStyle="1" w:styleId="11">
    <w:name w:val="Основной текст Знак1"/>
    <w:basedOn w:val="a0"/>
    <w:link w:val="2"/>
    <w:uiPriority w:val="99"/>
    <w:locked/>
    <w:rsid w:val="004A376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">
    <w:name w:val="Заголовок №2"/>
    <w:basedOn w:val="a"/>
    <w:link w:val="11"/>
    <w:uiPriority w:val="99"/>
    <w:rsid w:val="004A376C"/>
    <w:pPr>
      <w:shd w:val="clear" w:color="auto" w:fill="FFFFFF"/>
      <w:spacing w:before="600" w:after="0" w:line="274" w:lineRule="exact"/>
      <w:outlineLvl w:val="1"/>
    </w:pPr>
    <w:rPr>
      <w:rFonts w:ascii="Times New Roman" w:eastAsiaTheme="minorHAnsi" w:hAnsi="Times New Roman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C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18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User</cp:lastModifiedBy>
  <cp:revision>217</cp:revision>
  <cp:lastPrinted>2023-11-13T17:46:00Z</cp:lastPrinted>
  <dcterms:created xsi:type="dcterms:W3CDTF">2016-02-27T14:28:00Z</dcterms:created>
  <dcterms:modified xsi:type="dcterms:W3CDTF">2024-07-02T11:30:00Z</dcterms:modified>
</cp:coreProperties>
</file>