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60A25A" w14:textId="77777777" w:rsidR="008E7450" w:rsidRPr="008E7450" w:rsidRDefault="008E7450" w:rsidP="008E745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  <w:r w:rsidRPr="008E7450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БЕРКАКИТСКИЙ ПОСЕЛКОВЫЙ СОВЕТ ДЕПУТАТОВ</w:t>
      </w:r>
    </w:p>
    <w:p w14:paraId="7A412DFC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8E7450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_________________________________________________________</w:t>
      </w:r>
    </w:p>
    <w:p w14:paraId="318E0DD7" w14:textId="30B37C84" w:rsidR="008E7450" w:rsidRPr="008E7450" w:rsidRDefault="008E7450" w:rsidP="00352D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31B5BD29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24268F62" w14:textId="77777777" w:rsidR="008E7450" w:rsidRPr="008E7450" w:rsidRDefault="008E7450" w:rsidP="008E7450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765772FF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13E39D05" w14:textId="77777777" w:rsidR="008E7450" w:rsidRPr="008E7450" w:rsidRDefault="008E7450" w:rsidP="008E745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1E0B9060" w14:textId="77777777" w:rsidR="008E7450" w:rsidRPr="008E7450" w:rsidRDefault="008E7450" w:rsidP="008E745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3CAE7842" w14:textId="77777777" w:rsidR="008E7450" w:rsidRPr="008E7450" w:rsidRDefault="008E7450" w:rsidP="008E745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0C485D76" w14:textId="77777777" w:rsidR="008E7450" w:rsidRPr="008E7450" w:rsidRDefault="008E7450" w:rsidP="008E745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4F363768" w14:textId="77777777" w:rsidR="008E7450" w:rsidRPr="008E7450" w:rsidRDefault="008E7450" w:rsidP="008E745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6DF86BD1" w14:textId="77777777" w:rsidR="008E7450" w:rsidRPr="008E7450" w:rsidRDefault="008E7450" w:rsidP="008E745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6E4D255D" w14:textId="77777777" w:rsidR="008E7450" w:rsidRPr="008E7450" w:rsidRDefault="008E7450" w:rsidP="008E745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8E745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РЕШЕНИЕ</w:t>
      </w:r>
    </w:p>
    <w:p w14:paraId="209F451E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192B4BC5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E7450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Беркакитского</w:t>
      </w:r>
      <w:proofErr w:type="spellEnd"/>
      <w:r w:rsidRPr="008E7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поселкового Совета депутатов</w:t>
      </w:r>
    </w:p>
    <w:p w14:paraId="2D067D10" w14:textId="3DC0B644" w:rsidR="008E7450" w:rsidRPr="008E7450" w:rsidRDefault="00016CEC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B62E7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- 2</w:t>
      </w:r>
      <w:r w:rsidR="00C409D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</w:t>
      </w:r>
      <w:r w:rsidR="00C409D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C409D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1611E">
        <w:rPr>
          <w:rFonts w:ascii="Times New Roman" w:eastAsia="Times New Roman" w:hAnsi="Times New Roman" w:cs="Times New Roman"/>
          <w:sz w:val="28"/>
          <w:szCs w:val="28"/>
          <w:lang w:eastAsia="ru-RU"/>
        </w:rPr>
        <w:t>.2024</w:t>
      </w:r>
      <w:r w:rsidR="008E7450" w:rsidRPr="008E7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6CF8A700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2BA330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202967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</w:p>
    <w:p w14:paraId="47E11A67" w14:textId="77777777" w:rsidR="00F1611E" w:rsidRPr="00F1611E" w:rsidRDefault="00F1611E" w:rsidP="00F1611E">
      <w:pPr>
        <w:jc w:val="center"/>
        <w:rPr>
          <w:rFonts w:ascii="Times New Roman" w:hAnsi="Times New Roman" w:cs="Times New Roman"/>
        </w:rPr>
      </w:pPr>
      <w:r w:rsidRPr="00F1611E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</w:t>
      </w:r>
      <w:proofErr w:type="spellStart"/>
      <w:r w:rsidRPr="00F1611E">
        <w:rPr>
          <w:rFonts w:ascii="Times New Roman" w:hAnsi="Times New Roman" w:cs="Times New Roman"/>
          <w:b/>
          <w:sz w:val="28"/>
          <w:szCs w:val="28"/>
        </w:rPr>
        <w:t>Беркакитского</w:t>
      </w:r>
      <w:proofErr w:type="spellEnd"/>
      <w:r w:rsidRPr="00F1611E">
        <w:rPr>
          <w:rFonts w:ascii="Times New Roman" w:hAnsi="Times New Roman" w:cs="Times New Roman"/>
          <w:b/>
          <w:sz w:val="28"/>
          <w:szCs w:val="28"/>
        </w:rPr>
        <w:t xml:space="preserve"> поселкового Совета от 22.12.2023 г. №4-16 «Об утверждении бюджета городского поселения «Поселок Беркакит» </w:t>
      </w:r>
      <w:proofErr w:type="spellStart"/>
      <w:r w:rsidRPr="00F1611E">
        <w:rPr>
          <w:rFonts w:ascii="Times New Roman" w:hAnsi="Times New Roman" w:cs="Times New Roman"/>
          <w:b/>
          <w:sz w:val="28"/>
          <w:szCs w:val="28"/>
        </w:rPr>
        <w:t>Нерюнгринского</w:t>
      </w:r>
      <w:proofErr w:type="spellEnd"/>
      <w:r w:rsidRPr="00F1611E">
        <w:rPr>
          <w:rFonts w:ascii="Times New Roman" w:hAnsi="Times New Roman" w:cs="Times New Roman"/>
          <w:b/>
          <w:sz w:val="28"/>
          <w:szCs w:val="28"/>
        </w:rPr>
        <w:t xml:space="preserve"> района на 2024 год»</w:t>
      </w:r>
    </w:p>
    <w:p w14:paraId="21BEADEC" w14:textId="77777777" w:rsidR="00F1611E" w:rsidRDefault="00F1611E" w:rsidP="00F1611E">
      <w:pPr>
        <w:tabs>
          <w:tab w:val="left" w:pos="2113"/>
        </w:tabs>
        <w:jc w:val="center"/>
        <w:rPr>
          <w:b/>
          <w:sz w:val="32"/>
          <w:szCs w:val="32"/>
        </w:rPr>
      </w:pPr>
    </w:p>
    <w:p w14:paraId="2B22FBAC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81DAD27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</w:p>
    <w:p w14:paraId="2588AFCC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</w:p>
    <w:p w14:paraId="07CCFE0E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</w:p>
    <w:p w14:paraId="5E3B0380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</w:p>
    <w:p w14:paraId="190229FB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</w:p>
    <w:p w14:paraId="03114BEB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</w:p>
    <w:p w14:paraId="499A1FA8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</w:p>
    <w:p w14:paraId="38BD4D18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</w:p>
    <w:p w14:paraId="51437320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</w:p>
    <w:p w14:paraId="23A47190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</w:p>
    <w:p w14:paraId="76A55A1B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</w:p>
    <w:p w14:paraId="407EB1DF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</w:p>
    <w:p w14:paraId="577A9FC9" w14:textId="77777777" w:rsidR="008E7450" w:rsidRPr="008E7450" w:rsidRDefault="008E7450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</w:p>
    <w:p w14:paraId="1650D1D1" w14:textId="77777777" w:rsidR="008E7450" w:rsidRPr="008E7450" w:rsidRDefault="008E7450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</w:p>
    <w:p w14:paraId="358DF2B4" w14:textId="77777777" w:rsidR="008E7450" w:rsidRPr="008E7450" w:rsidRDefault="008E7450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</w:p>
    <w:p w14:paraId="21A4AA93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</w:p>
    <w:p w14:paraId="4530924F" w14:textId="77777777" w:rsidR="008E7450" w:rsidRPr="008E7450" w:rsidRDefault="008E7450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14:paraId="7369B06C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14:paraId="38A20344" w14:textId="77777777" w:rsidR="008E7450" w:rsidRPr="008E7450" w:rsidRDefault="008E7450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14:paraId="3A640E10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14:paraId="2B7C44CB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14:paraId="5967F670" w14:textId="77777777" w:rsidR="008E7450" w:rsidRPr="008E7450" w:rsidRDefault="008E7450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14:paraId="0466069A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  <w:r w:rsidRPr="008E745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п. Беркакит</w:t>
      </w:r>
    </w:p>
    <w:p w14:paraId="5917E23D" w14:textId="77777777" w:rsidR="008E7450" w:rsidRPr="008E7450" w:rsidRDefault="00F1611E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2024</w:t>
      </w:r>
      <w:r w:rsidR="008E7450" w:rsidRPr="008E745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год</w:t>
      </w:r>
    </w:p>
    <w:p w14:paraId="044F2305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FF16A9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1532CD" w14:textId="251A389D" w:rsidR="008E7450" w:rsidRPr="008E7450" w:rsidRDefault="004966CF" w:rsidP="004966CF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 xml:space="preserve">            </w:t>
      </w:r>
      <w:proofErr w:type="gramStart"/>
      <w:r w:rsidR="008E7450" w:rsidRPr="008E7450">
        <w:rPr>
          <w:rFonts w:ascii="Times New Roman" w:eastAsia="Times New Roman" w:hAnsi="Times New Roman" w:cs="Times New Roman"/>
          <w:szCs w:val="20"/>
          <w:lang w:eastAsia="ru-RU"/>
        </w:rPr>
        <w:t>РЕСПУБЛИКА  САХА</w:t>
      </w:r>
      <w:proofErr w:type="gramEnd"/>
      <w:r w:rsidR="008E7450" w:rsidRPr="008E7450">
        <w:rPr>
          <w:rFonts w:ascii="Times New Roman" w:eastAsia="Times New Roman" w:hAnsi="Times New Roman" w:cs="Times New Roman"/>
          <w:szCs w:val="20"/>
          <w:lang w:eastAsia="ru-RU"/>
        </w:rPr>
        <w:t xml:space="preserve"> (ЯКУТИЯ)                                              </w:t>
      </w:r>
      <w:r w:rsidR="003B31C0">
        <w:rPr>
          <w:rFonts w:ascii="Times New Roman" w:eastAsia="Times New Roman" w:hAnsi="Times New Roman" w:cs="Times New Roman"/>
          <w:szCs w:val="20"/>
          <w:lang w:eastAsia="ru-RU"/>
        </w:rPr>
        <w:t xml:space="preserve">      </w:t>
      </w:r>
      <w:r w:rsidR="008E7450" w:rsidRPr="008E7450">
        <w:rPr>
          <w:rFonts w:ascii="Times New Roman" w:eastAsia="Times New Roman" w:hAnsi="Times New Roman" w:cs="Times New Roman"/>
          <w:szCs w:val="20"/>
          <w:lang w:val="en-US" w:eastAsia="ru-RU"/>
        </w:rPr>
        <w:t>C</w:t>
      </w:r>
      <w:r w:rsidR="008E7450" w:rsidRPr="008E7450">
        <w:rPr>
          <w:rFonts w:ascii="Times New Roman" w:eastAsia="Times New Roman" w:hAnsi="Times New Roman" w:cs="Times New Roman"/>
          <w:szCs w:val="20"/>
          <w:lang w:eastAsia="ru-RU"/>
        </w:rPr>
        <w:t>АХА  РЕСПУБЛИКАТА</w:t>
      </w:r>
    </w:p>
    <w:p w14:paraId="634AC168" w14:textId="685D1807" w:rsidR="008E7450" w:rsidRPr="008E7450" w:rsidRDefault="003B31C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8E7450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356A04B8" wp14:editId="44A064EF">
            <wp:simplePos x="0" y="0"/>
            <wp:positionH relativeFrom="column">
              <wp:posOffset>2887297</wp:posOffset>
            </wp:positionH>
            <wp:positionV relativeFrom="paragraph">
              <wp:posOffset>157276</wp:posOffset>
            </wp:positionV>
            <wp:extent cx="803910" cy="1028700"/>
            <wp:effectExtent l="0" t="0" r="0" b="0"/>
            <wp:wrapTight wrapText="bothSides">
              <wp:wrapPolygon edited="0">
                <wp:start x="0" y="0"/>
                <wp:lineTo x="0" y="21200"/>
                <wp:lineTo x="20986" y="21200"/>
                <wp:lineTo x="20986" y="0"/>
                <wp:lineTo x="0" y="0"/>
              </wp:wrapPolygon>
            </wp:wrapTight>
            <wp:docPr id="1" name="Рисунок 1" descr="brkk-g-nocrow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brkk-g-nocrow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91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A91F1" w14:textId="70181EA8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E745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БЕРКАКИТСКИЙ ПОСЕЛКОВЫЙ                                                                     </w:t>
      </w:r>
      <w:proofErr w:type="gramStart"/>
      <w:r w:rsidRPr="008E745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БЕРКАКИТ  Б</w:t>
      </w:r>
      <w:proofErr w:type="spellStart"/>
      <w:proofErr w:type="gramEnd"/>
      <w:r w:rsidRPr="008E7450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OhYO</w:t>
      </w:r>
      <w:proofErr w:type="spellEnd"/>
      <w:r w:rsidRPr="008E745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ЛЭГИН</w:t>
      </w:r>
    </w:p>
    <w:p w14:paraId="52ED9840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E745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СОВЕТ ДЕПУТАТОВ                                                                              </w:t>
      </w:r>
      <w:proofErr w:type="gramStart"/>
      <w:r w:rsidRPr="008E745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ДЕПУТАТТАРЫН  СЭБИЭТЭ</w:t>
      </w:r>
      <w:proofErr w:type="gramEnd"/>
    </w:p>
    <w:p w14:paraId="7FF6B6F2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8E745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8E745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8E745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8E745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</w:p>
    <w:p w14:paraId="36D5711A" w14:textId="77777777" w:rsidR="008E7450" w:rsidRPr="008E7450" w:rsidRDefault="008E7450" w:rsidP="008E7450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8E7450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                  РЕШЕНИЕ</w:t>
      </w:r>
    </w:p>
    <w:p w14:paraId="3560D0C8" w14:textId="77777777" w:rsidR="008E7450" w:rsidRPr="008E7450" w:rsidRDefault="008E7450" w:rsidP="00A01D71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14:paraId="5E36566E" w14:textId="77777777" w:rsidR="008E7450" w:rsidRPr="008E7450" w:rsidRDefault="008E7450" w:rsidP="00A01D71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59EA8A1" w14:textId="5A1524A1" w:rsidR="008E7450" w:rsidRPr="008E7450" w:rsidRDefault="00F1611E" w:rsidP="00A01D71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№ </w:t>
      </w:r>
      <w:r w:rsidR="00B62E78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016CEC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="0016716C">
        <w:rPr>
          <w:rFonts w:ascii="Times New Roman" w:eastAsia="Times New Roman" w:hAnsi="Times New Roman" w:cs="Times New Roman"/>
          <w:sz w:val="20"/>
          <w:szCs w:val="20"/>
          <w:lang w:eastAsia="ru-RU"/>
        </w:rPr>
        <w:t>22</w:t>
      </w:r>
    </w:p>
    <w:p w14:paraId="39DEEF70" w14:textId="53BFBD58" w:rsidR="008E7450" w:rsidRPr="00D82C5C" w:rsidRDefault="00F1611E" w:rsidP="00A01D71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  <w:r w:rsidR="003B31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016CEC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16716C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.0</w:t>
      </w:r>
      <w:r w:rsidR="0016716C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.2024</w:t>
      </w:r>
      <w:r w:rsidR="008E7450" w:rsidRPr="008E745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                                                                                                                    </w:t>
      </w:r>
      <w:r w:rsidR="008E7450" w:rsidRPr="008E745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БЫ</w:t>
      </w:r>
      <w:proofErr w:type="spellStart"/>
      <w:r w:rsidR="008E7450" w:rsidRPr="008E7450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hAAP</w:t>
      </w:r>
      <w:proofErr w:type="spellEnd"/>
      <w:r w:rsidR="008E7450" w:rsidRPr="008E745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ЫЫ</w:t>
      </w:r>
      <w:r w:rsidR="008E7450" w:rsidRPr="008E745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</w:p>
    <w:p w14:paraId="38945EF9" w14:textId="77777777" w:rsidR="008E7450" w:rsidRPr="008E7450" w:rsidRDefault="008E7450" w:rsidP="008E7450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14:paraId="2F0C54A5" w14:textId="40595825" w:rsidR="008E7450" w:rsidRPr="008E7450" w:rsidRDefault="00016CEC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167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8E7450" w:rsidRPr="008E74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-я СЕССИЯ ДЕПУТАТОВ</w:t>
      </w:r>
    </w:p>
    <w:p w14:paraId="0717FDC9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4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БЕРКАКИТСКОГО ПОСЕЛКОВОГО СОВЕТА</w:t>
      </w:r>
    </w:p>
    <w:p w14:paraId="3E6FB234" w14:textId="77777777" w:rsidR="008E7450" w:rsidRPr="00F1611E" w:rsidRDefault="008E7450" w:rsidP="00F161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26F5C96B" w14:textId="004E3E0A" w:rsidR="00DC7EA9" w:rsidRDefault="00F1611E" w:rsidP="00DC7EA9">
      <w:pPr>
        <w:pStyle w:val="ad"/>
        <w:jc w:val="center"/>
        <w:rPr>
          <w:rFonts w:ascii="Times New Roman" w:hAnsi="Times New Roman"/>
          <w:b/>
        </w:rPr>
      </w:pPr>
      <w:r w:rsidRPr="00F1611E">
        <w:rPr>
          <w:rFonts w:ascii="Times New Roman" w:hAnsi="Times New Roman"/>
          <w:b/>
        </w:rPr>
        <w:t xml:space="preserve">О внесении изменений в решение </w:t>
      </w:r>
      <w:proofErr w:type="spellStart"/>
      <w:r w:rsidRPr="00F1611E">
        <w:rPr>
          <w:rFonts w:ascii="Times New Roman" w:hAnsi="Times New Roman"/>
          <w:b/>
        </w:rPr>
        <w:t>Беркакитского</w:t>
      </w:r>
      <w:proofErr w:type="spellEnd"/>
      <w:r w:rsidRPr="00F1611E">
        <w:rPr>
          <w:rFonts w:ascii="Times New Roman" w:hAnsi="Times New Roman"/>
          <w:b/>
        </w:rPr>
        <w:t xml:space="preserve"> поселкового </w:t>
      </w:r>
      <w:r w:rsidR="00CA1CBA" w:rsidRPr="00F1611E">
        <w:rPr>
          <w:rFonts w:ascii="Times New Roman" w:hAnsi="Times New Roman"/>
          <w:b/>
        </w:rPr>
        <w:t>Совета от</w:t>
      </w:r>
      <w:r w:rsidRPr="00F1611E">
        <w:rPr>
          <w:rFonts w:ascii="Times New Roman" w:hAnsi="Times New Roman"/>
          <w:b/>
        </w:rPr>
        <w:t xml:space="preserve"> 22.12.2023 г. №</w:t>
      </w:r>
      <w:r w:rsidR="00503A26">
        <w:rPr>
          <w:rFonts w:ascii="Times New Roman" w:hAnsi="Times New Roman"/>
          <w:b/>
        </w:rPr>
        <w:t xml:space="preserve"> </w:t>
      </w:r>
      <w:r w:rsidRPr="00F1611E">
        <w:rPr>
          <w:rFonts w:ascii="Times New Roman" w:hAnsi="Times New Roman"/>
          <w:b/>
        </w:rPr>
        <w:t>4-16 «Об утверждении бюджета городского поселения</w:t>
      </w:r>
    </w:p>
    <w:p w14:paraId="06CDC38B" w14:textId="1FCA71B7" w:rsidR="007F291D" w:rsidRDefault="00F1611E" w:rsidP="00503A26">
      <w:pPr>
        <w:pStyle w:val="ad"/>
        <w:jc w:val="center"/>
        <w:rPr>
          <w:rFonts w:ascii="Times New Roman" w:hAnsi="Times New Roman"/>
          <w:b/>
        </w:rPr>
      </w:pPr>
      <w:r w:rsidRPr="00F1611E">
        <w:rPr>
          <w:rFonts w:ascii="Times New Roman" w:hAnsi="Times New Roman"/>
          <w:b/>
        </w:rPr>
        <w:t xml:space="preserve"> </w:t>
      </w:r>
      <w:r w:rsidR="00DC7EA9" w:rsidRPr="00F1611E">
        <w:rPr>
          <w:rFonts w:ascii="Times New Roman" w:hAnsi="Times New Roman"/>
          <w:b/>
        </w:rPr>
        <w:t>«Поселок</w:t>
      </w:r>
      <w:r w:rsidRPr="00F1611E">
        <w:rPr>
          <w:rFonts w:ascii="Times New Roman" w:hAnsi="Times New Roman"/>
          <w:b/>
        </w:rPr>
        <w:t xml:space="preserve"> </w:t>
      </w:r>
      <w:r w:rsidR="00DC7EA9" w:rsidRPr="00F1611E">
        <w:rPr>
          <w:rFonts w:ascii="Times New Roman" w:hAnsi="Times New Roman"/>
          <w:b/>
        </w:rPr>
        <w:t xml:space="preserve">Беркакит» </w:t>
      </w:r>
      <w:proofErr w:type="spellStart"/>
      <w:r w:rsidR="00DC7EA9">
        <w:rPr>
          <w:rFonts w:ascii="Times New Roman" w:hAnsi="Times New Roman"/>
          <w:b/>
        </w:rPr>
        <w:t>Нерюнгринского</w:t>
      </w:r>
      <w:proofErr w:type="spellEnd"/>
      <w:r w:rsidR="00DC7EA9">
        <w:rPr>
          <w:rFonts w:ascii="Times New Roman" w:hAnsi="Times New Roman"/>
          <w:b/>
        </w:rPr>
        <w:t xml:space="preserve"> района </w:t>
      </w:r>
      <w:r w:rsidRPr="00F1611E">
        <w:rPr>
          <w:rFonts w:ascii="Times New Roman" w:hAnsi="Times New Roman"/>
          <w:b/>
        </w:rPr>
        <w:t>на 2024 год»</w:t>
      </w:r>
    </w:p>
    <w:p w14:paraId="5FB95F48" w14:textId="77777777" w:rsidR="00D82C5C" w:rsidRPr="00B014BF" w:rsidRDefault="00D82C5C" w:rsidP="00D82C5C">
      <w:pPr>
        <w:pStyle w:val="a5"/>
        <w:ind w:firstLine="708"/>
        <w:rPr>
          <w:sz w:val="22"/>
          <w:szCs w:val="22"/>
        </w:rPr>
      </w:pPr>
      <w:r w:rsidRPr="00B014BF">
        <w:rPr>
          <w:sz w:val="22"/>
          <w:szCs w:val="22"/>
        </w:rPr>
        <w:t xml:space="preserve">Рассмотрев представленные  изменения к бюджету городского поселения «Поселок Беркакит » на 2024 г., в соответствии с Бюджетным кодексом  Российской Федерации, Уставом  городского поселения «Поселок Беркакит», Положением о бюджетном процессе  в городском поселении «Поселок Беркакит» </w:t>
      </w:r>
      <w:proofErr w:type="spellStart"/>
      <w:r w:rsidRPr="00B014BF">
        <w:rPr>
          <w:sz w:val="22"/>
          <w:szCs w:val="22"/>
        </w:rPr>
        <w:t>Нерюнгринского</w:t>
      </w:r>
      <w:proofErr w:type="spellEnd"/>
      <w:r w:rsidRPr="00B014BF">
        <w:rPr>
          <w:sz w:val="22"/>
          <w:szCs w:val="22"/>
        </w:rPr>
        <w:t xml:space="preserve"> района, внесенные по инициативе главы городского поселения «Поселок Беркакит»,</w:t>
      </w:r>
    </w:p>
    <w:p w14:paraId="6589324F" w14:textId="77777777" w:rsidR="00D82C5C" w:rsidRPr="00B014BF" w:rsidRDefault="00D82C5C" w:rsidP="00D82C5C">
      <w:pPr>
        <w:pStyle w:val="a5"/>
        <w:ind w:firstLine="708"/>
        <w:rPr>
          <w:sz w:val="22"/>
          <w:szCs w:val="22"/>
        </w:rPr>
      </w:pPr>
      <w:proofErr w:type="spellStart"/>
      <w:r w:rsidRPr="00B014BF">
        <w:rPr>
          <w:sz w:val="22"/>
          <w:szCs w:val="22"/>
        </w:rPr>
        <w:t>Беркакитский</w:t>
      </w:r>
      <w:proofErr w:type="spellEnd"/>
      <w:r w:rsidRPr="00B014BF">
        <w:rPr>
          <w:sz w:val="22"/>
          <w:szCs w:val="22"/>
        </w:rPr>
        <w:t xml:space="preserve">  поселковый Совет депутатов решил:</w:t>
      </w:r>
    </w:p>
    <w:p w14:paraId="5B5BE2C7" w14:textId="46E86559" w:rsidR="00D82C5C" w:rsidRPr="00B014BF" w:rsidRDefault="00D82C5C" w:rsidP="00D82C5C">
      <w:pPr>
        <w:ind w:firstLine="720"/>
        <w:jc w:val="both"/>
        <w:rPr>
          <w:rFonts w:ascii="Times New Roman" w:hAnsi="Times New Roman" w:cs="Times New Roman"/>
        </w:rPr>
      </w:pPr>
      <w:r w:rsidRPr="00B014BF">
        <w:rPr>
          <w:rFonts w:ascii="Times New Roman" w:hAnsi="Times New Roman" w:cs="Times New Roman"/>
        </w:rPr>
        <w:t xml:space="preserve">1. Внести в решение </w:t>
      </w:r>
      <w:proofErr w:type="spellStart"/>
      <w:r w:rsidRPr="00B014BF">
        <w:rPr>
          <w:rFonts w:ascii="Times New Roman" w:hAnsi="Times New Roman" w:cs="Times New Roman"/>
        </w:rPr>
        <w:t>Беркакитского</w:t>
      </w:r>
      <w:proofErr w:type="spellEnd"/>
      <w:r w:rsidRPr="00B014BF">
        <w:rPr>
          <w:rFonts w:ascii="Times New Roman" w:hAnsi="Times New Roman" w:cs="Times New Roman"/>
        </w:rPr>
        <w:t xml:space="preserve"> поселкового </w:t>
      </w:r>
      <w:r w:rsidR="005238B9" w:rsidRPr="00B014BF">
        <w:rPr>
          <w:rFonts w:ascii="Times New Roman" w:hAnsi="Times New Roman" w:cs="Times New Roman"/>
        </w:rPr>
        <w:t>Совета от</w:t>
      </w:r>
      <w:r w:rsidRPr="00B014BF">
        <w:rPr>
          <w:rFonts w:ascii="Times New Roman" w:hAnsi="Times New Roman" w:cs="Times New Roman"/>
        </w:rPr>
        <w:t xml:space="preserve"> 22.12.2023 г. №4-16 «Об утверждении бюджета городского поселения «Поселок Беркакит» </w:t>
      </w:r>
      <w:proofErr w:type="spellStart"/>
      <w:r w:rsidRPr="00B014BF">
        <w:rPr>
          <w:rFonts w:ascii="Times New Roman" w:hAnsi="Times New Roman" w:cs="Times New Roman"/>
        </w:rPr>
        <w:t>Нерюнгринского</w:t>
      </w:r>
      <w:proofErr w:type="spellEnd"/>
      <w:r w:rsidRPr="00B014BF">
        <w:rPr>
          <w:rFonts w:ascii="Times New Roman" w:hAnsi="Times New Roman" w:cs="Times New Roman"/>
        </w:rPr>
        <w:t xml:space="preserve"> района на 2024</w:t>
      </w:r>
      <w:proofErr w:type="gramStart"/>
      <w:r w:rsidRPr="00B014BF">
        <w:rPr>
          <w:rFonts w:ascii="Times New Roman" w:hAnsi="Times New Roman" w:cs="Times New Roman"/>
        </w:rPr>
        <w:t>год  (</w:t>
      </w:r>
      <w:proofErr w:type="gramEnd"/>
      <w:r w:rsidRPr="00B014BF">
        <w:rPr>
          <w:rFonts w:ascii="Times New Roman" w:hAnsi="Times New Roman" w:cs="Times New Roman"/>
        </w:rPr>
        <w:t>далее – решение № 4-16)следующие изменения и дополнения:</w:t>
      </w:r>
    </w:p>
    <w:p w14:paraId="6F17E394" w14:textId="77777777" w:rsidR="00D82C5C" w:rsidRPr="00B014BF" w:rsidRDefault="00D82C5C" w:rsidP="00D82C5C">
      <w:pPr>
        <w:pStyle w:val="a5"/>
        <w:numPr>
          <w:ilvl w:val="1"/>
          <w:numId w:val="12"/>
        </w:numPr>
        <w:rPr>
          <w:sz w:val="22"/>
          <w:szCs w:val="22"/>
        </w:rPr>
      </w:pPr>
      <w:r w:rsidRPr="00B014BF">
        <w:rPr>
          <w:sz w:val="22"/>
          <w:szCs w:val="22"/>
        </w:rPr>
        <w:t>Подпункты 1, 2,3статьи 1 решения № 4-16 изложить в следующей  редакции :</w:t>
      </w:r>
    </w:p>
    <w:p w14:paraId="02828534" w14:textId="77777777" w:rsidR="00D82C5C" w:rsidRPr="00B014BF" w:rsidRDefault="00D82C5C" w:rsidP="00D82C5C">
      <w:pPr>
        <w:ind w:left="360"/>
        <w:jc w:val="both"/>
        <w:rPr>
          <w:rFonts w:ascii="Times New Roman" w:hAnsi="Times New Roman" w:cs="Times New Roman"/>
        </w:rPr>
      </w:pPr>
      <w:r w:rsidRPr="00B014BF">
        <w:rPr>
          <w:rFonts w:ascii="Times New Roman" w:hAnsi="Times New Roman" w:cs="Times New Roman"/>
        </w:rPr>
        <w:t xml:space="preserve">1)прогнозируемый общий объем доходов бюджета городского поселения «Поселок Беркакит» </w:t>
      </w:r>
      <w:proofErr w:type="spellStart"/>
      <w:r w:rsidRPr="00B014BF">
        <w:rPr>
          <w:rFonts w:ascii="Times New Roman" w:hAnsi="Times New Roman" w:cs="Times New Roman"/>
        </w:rPr>
        <w:t>Нерюнгринского</w:t>
      </w:r>
      <w:proofErr w:type="spellEnd"/>
      <w:r w:rsidRPr="00B014BF">
        <w:rPr>
          <w:rFonts w:ascii="Times New Roman" w:hAnsi="Times New Roman" w:cs="Times New Roman"/>
        </w:rPr>
        <w:t xml:space="preserve"> района в </w:t>
      </w:r>
      <w:proofErr w:type="gramStart"/>
      <w:r w:rsidRPr="00B014BF">
        <w:rPr>
          <w:rFonts w:ascii="Times New Roman" w:hAnsi="Times New Roman" w:cs="Times New Roman"/>
        </w:rPr>
        <w:t>сумме  108642</w:t>
      </w:r>
      <w:proofErr w:type="gramEnd"/>
      <w:r w:rsidRPr="00B014BF">
        <w:rPr>
          <w:rFonts w:ascii="Times New Roman" w:hAnsi="Times New Roman" w:cs="Times New Roman"/>
        </w:rPr>
        <w:t>,8 тыс. рублей;</w:t>
      </w:r>
    </w:p>
    <w:p w14:paraId="643CC6AC" w14:textId="77777777" w:rsidR="00D82C5C" w:rsidRPr="00B014BF" w:rsidRDefault="00D82C5C" w:rsidP="00D82C5C">
      <w:pPr>
        <w:jc w:val="both"/>
        <w:rPr>
          <w:rFonts w:ascii="Times New Roman" w:hAnsi="Times New Roman" w:cs="Times New Roman"/>
        </w:rPr>
      </w:pPr>
      <w:r w:rsidRPr="00B014BF">
        <w:rPr>
          <w:rFonts w:ascii="Times New Roman" w:hAnsi="Times New Roman" w:cs="Times New Roman"/>
        </w:rPr>
        <w:t xml:space="preserve">       2)общий объем   расходов в сумме </w:t>
      </w:r>
      <w:proofErr w:type="gramStart"/>
      <w:r w:rsidRPr="00B014BF">
        <w:rPr>
          <w:rFonts w:ascii="Times New Roman" w:hAnsi="Times New Roman" w:cs="Times New Roman"/>
        </w:rPr>
        <w:t>220055,1тыс.рублей</w:t>
      </w:r>
      <w:proofErr w:type="gramEnd"/>
      <w:r w:rsidRPr="00B014BF">
        <w:rPr>
          <w:rFonts w:ascii="Times New Roman" w:hAnsi="Times New Roman" w:cs="Times New Roman"/>
        </w:rPr>
        <w:t xml:space="preserve">; </w:t>
      </w:r>
    </w:p>
    <w:p w14:paraId="0A9EA9D4" w14:textId="77777777" w:rsidR="00D82C5C" w:rsidRDefault="00D82C5C" w:rsidP="00D82C5C">
      <w:pPr>
        <w:jc w:val="both"/>
      </w:pPr>
      <w:r>
        <w:t xml:space="preserve">       3)дефицит бюджета в сумме 111412,3 </w:t>
      </w:r>
      <w:proofErr w:type="spellStart"/>
      <w:r>
        <w:t>тыс.руб</w:t>
      </w:r>
      <w:proofErr w:type="spellEnd"/>
      <w:r>
        <w:t>. (остаток на счете на 01.01.2024г.)</w:t>
      </w:r>
    </w:p>
    <w:p w14:paraId="03E5DF5E" w14:textId="77777777" w:rsidR="00D82C5C" w:rsidRPr="00A31EC6" w:rsidRDefault="00D82C5C" w:rsidP="00D82C5C">
      <w:pPr>
        <w:pStyle w:val="a5"/>
        <w:ind w:left="540"/>
        <w:rPr>
          <w:sz w:val="22"/>
          <w:szCs w:val="22"/>
        </w:rPr>
      </w:pPr>
      <w:r>
        <w:rPr>
          <w:sz w:val="22"/>
          <w:szCs w:val="22"/>
        </w:rPr>
        <w:t>2</w:t>
      </w:r>
      <w:r w:rsidRPr="00A31EC6">
        <w:rPr>
          <w:sz w:val="22"/>
          <w:szCs w:val="22"/>
        </w:rPr>
        <w:t xml:space="preserve">.   Приложение № </w:t>
      </w:r>
      <w:r>
        <w:rPr>
          <w:sz w:val="22"/>
          <w:szCs w:val="22"/>
        </w:rPr>
        <w:t>1</w:t>
      </w:r>
      <w:r w:rsidRPr="00A31EC6">
        <w:rPr>
          <w:sz w:val="22"/>
          <w:szCs w:val="22"/>
        </w:rPr>
        <w:t xml:space="preserve"> к решению </w:t>
      </w:r>
      <w:r>
        <w:rPr>
          <w:sz w:val="22"/>
          <w:szCs w:val="22"/>
        </w:rPr>
        <w:t>4</w:t>
      </w:r>
      <w:r w:rsidRPr="00A31EC6">
        <w:rPr>
          <w:sz w:val="22"/>
          <w:szCs w:val="22"/>
        </w:rPr>
        <w:t>-</w:t>
      </w:r>
      <w:r>
        <w:rPr>
          <w:sz w:val="22"/>
          <w:szCs w:val="22"/>
        </w:rPr>
        <w:t>16</w:t>
      </w:r>
      <w:r w:rsidRPr="00A31EC6">
        <w:rPr>
          <w:sz w:val="22"/>
          <w:szCs w:val="22"/>
        </w:rPr>
        <w:t xml:space="preserve"> изложить в редакции согласно приложению №</w:t>
      </w:r>
      <w:r>
        <w:rPr>
          <w:sz w:val="22"/>
          <w:szCs w:val="22"/>
        </w:rPr>
        <w:t xml:space="preserve"> 1</w:t>
      </w:r>
      <w:r w:rsidRPr="00A31EC6">
        <w:rPr>
          <w:sz w:val="22"/>
          <w:szCs w:val="22"/>
        </w:rPr>
        <w:t xml:space="preserve"> к </w:t>
      </w:r>
    </w:p>
    <w:p w14:paraId="24B6D937" w14:textId="77777777" w:rsidR="00D82C5C" w:rsidRDefault="00D82C5C" w:rsidP="00D82C5C">
      <w:pPr>
        <w:pStyle w:val="a5"/>
        <w:rPr>
          <w:sz w:val="22"/>
          <w:szCs w:val="22"/>
        </w:rPr>
      </w:pPr>
      <w:r w:rsidRPr="00A31EC6">
        <w:rPr>
          <w:sz w:val="22"/>
          <w:szCs w:val="22"/>
        </w:rPr>
        <w:t>настоящему  решению.</w:t>
      </w:r>
    </w:p>
    <w:p w14:paraId="15B7D213" w14:textId="77777777" w:rsidR="00D82C5C" w:rsidRPr="00A31EC6" w:rsidRDefault="00D82C5C" w:rsidP="00D82C5C">
      <w:pPr>
        <w:pStyle w:val="a5"/>
        <w:ind w:left="540"/>
        <w:rPr>
          <w:sz w:val="22"/>
          <w:szCs w:val="22"/>
        </w:rPr>
      </w:pPr>
      <w:r>
        <w:rPr>
          <w:sz w:val="22"/>
          <w:szCs w:val="22"/>
        </w:rPr>
        <w:t>3</w:t>
      </w:r>
      <w:r w:rsidRPr="00A31EC6">
        <w:rPr>
          <w:sz w:val="22"/>
          <w:szCs w:val="22"/>
        </w:rPr>
        <w:t xml:space="preserve">.   Приложение № </w:t>
      </w:r>
      <w:r>
        <w:rPr>
          <w:sz w:val="22"/>
          <w:szCs w:val="22"/>
        </w:rPr>
        <w:t>3</w:t>
      </w:r>
      <w:r w:rsidRPr="00A31EC6">
        <w:rPr>
          <w:sz w:val="22"/>
          <w:szCs w:val="22"/>
        </w:rPr>
        <w:t xml:space="preserve"> к решению </w:t>
      </w:r>
      <w:r>
        <w:rPr>
          <w:sz w:val="22"/>
          <w:szCs w:val="22"/>
        </w:rPr>
        <w:t>4</w:t>
      </w:r>
      <w:r w:rsidRPr="00A31EC6">
        <w:rPr>
          <w:sz w:val="22"/>
          <w:szCs w:val="22"/>
        </w:rPr>
        <w:t>-</w:t>
      </w:r>
      <w:r>
        <w:rPr>
          <w:sz w:val="22"/>
          <w:szCs w:val="22"/>
        </w:rPr>
        <w:t>16</w:t>
      </w:r>
      <w:r w:rsidRPr="00A31EC6">
        <w:rPr>
          <w:sz w:val="22"/>
          <w:szCs w:val="22"/>
        </w:rPr>
        <w:t xml:space="preserve"> изложить в редакции согласно приложению №</w:t>
      </w:r>
      <w:r>
        <w:rPr>
          <w:sz w:val="22"/>
          <w:szCs w:val="22"/>
        </w:rPr>
        <w:t xml:space="preserve"> 2</w:t>
      </w:r>
      <w:r w:rsidRPr="00A31EC6">
        <w:rPr>
          <w:sz w:val="22"/>
          <w:szCs w:val="22"/>
        </w:rPr>
        <w:t xml:space="preserve"> к </w:t>
      </w:r>
    </w:p>
    <w:p w14:paraId="4802D421" w14:textId="77777777" w:rsidR="00D82C5C" w:rsidRDefault="00D82C5C" w:rsidP="00D82C5C">
      <w:pPr>
        <w:pStyle w:val="a5"/>
        <w:rPr>
          <w:sz w:val="22"/>
          <w:szCs w:val="22"/>
        </w:rPr>
      </w:pPr>
      <w:r w:rsidRPr="00A31EC6">
        <w:rPr>
          <w:sz w:val="22"/>
          <w:szCs w:val="22"/>
        </w:rPr>
        <w:t>настоящему  решению.</w:t>
      </w:r>
    </w:p>
    <w:p w14:paraId="2F90DCCB" w14:textId="77777777" w:rsidR="00D82C5C" w:rsidRPr="00A31EC6" w:rsidRDefault="00D82C5C" w:rsidP="00D82C5C">
      <w:pPr>
        <w:pStyle w:val="a5"/>
        <w:ind w:left="540"/>
        <w:rPr>
          <w:sz w:val="22"/>
          <w:szCs w:val="22"/>
        </w:rPr>
      </w:pPr>
      <w:r>
        <w:rPr>
          <w:sz w:val="22"/>
          <w:szCs w:val="22"/>
        </w:rPr>
        <w:t>4</w:t>
      </w:r>
      <w:r w:rsidRPr="00A31EC6">
        <w:rPr>
          <w:sz w:val="22"/>
          <w:szCs w:val="22"/>
        </w:rPr>
        <w:t xml:space="preserve">.   Приложение № </w:t>
      </w:r>
      <w:r>
        <w:rPr>
          <w:sz w:val="22"/>
          <w:szCs w:val="22"/>
        </w:rPr>
        <w:t>4</w:t>
      </w:r>
      <w:r w:rsidRPr="00A31EC6">
        <w:rPr>
          <w:sz w:val="22"/>
          <w:szCs w:val="22"/>
        </w:rPr>
        <w:t xml:space="preserve"> к решению </w:t>
      </w:r>
      <w:r>
        <w:rPr>
          <w:sz w:val="22"/>
          <w:szCs w:val="22"/>
        </w:rPr>
        <w:t>4</w:t>
      </w:r>
      <w:r w:rsidRPr="00A31EC6">
        <w:rPr>
          <w:sz w:val="22"/>
          <w:szCs w:val="22"/>
        </w:rPr>
        <w:t>-</w:t>
      </w:r>
      <w:r>
        <w:rPr>
          <w:sz w:val="22"/>
          <w:szCs w:val="22"/>
        </w:rPr>
        <w:t>16</w:t>
      </w:r>
      <w:r w:rsidRPr="00A31EC6">
        <w:rPr>
          <w:sz w:val="22"/>
          <w:szCs w:val="22"/>
        </w:rPr>
        <w:t xml:space="preserve"> изложить в редакции согласно приложению №</w:t>
      </w:r>
      <w:r>
        <w:rPr>
          <w:sz w:val="22"/>
          <w:szCs w:val="22"/>
        </w:rPr>
        <w:t xml:space="preserve"> 3</w:t>
      </w:r>
      <w:r w:rsidRPr="00A31EC6">
        <w:rPr>
          <w:sz w:val="22"/>
          <w:szCs w:val="22"/>
        </w:rPr>
        <w:t xml:space="preserve"> к </w:t>
      </w:r>
    </w:p>
    <w:p w14:paraId="63731350" w14:textId="77777777" w:rsidR="00D82C5C" w:rsidRDefault="00D82C5C" w:rsidP="00D82C5C">
      <w:pPr>
        <w:pStyle w:val="a5"/>
        <w:rPr>
          <w:sz w:val="22"/>
          <w:szCs w:val="22"/>
        </w:rPr>
      </w:pPr>
      <w:r w:rsidRPr="00A31EC6">
        <w:rPr>
          <w:sz w:val="22"/>
          <w:szCs w:val="22"/>
        </w:rPr>
        <w:t>настоящему  решению.</w:t>
      </w:r>
    </w:p>
    <w:p w14:paraId="50B8CD69" w14:textId="77777777" w:rsidR="00D82C5C" w:rsidRPr="00A31EC6" w:rsidRDefault="00D82C5C" w:rsidP="00D82C5C">
      <w:pPr>
        <w:pStyle w:val="a5"/>
        <w:ind w:left="540"/>
        <w:rPr>
          <w:sz w:val="22"/>
          <w:szCs w:val="22"/>
        </w:rPr>
      </w:pPr>
      <w:r>
        <w:rPr>
          <w:sz w:val="22"/>
          <w:szCs w:val="22"/>
        </w:rPr>
        <w:t>5</w:t>
      </w:r>
      <w:r w:rsidRPr="00A31EC6">
        <w:rPr>
          <w:sz w:val="22"/>
          <w:szCs w:val="22"/>
        </w:rPr>
        <w:t xml:space="preserve">.   Приложение № </w:t>
      </w:r>
      <w:r>
        <w:rPr>
          <w:sz w:val="22"/>
          <w:szCs w:val="22"/>
        </w:rPr>
        <w:t>5</w:t>
      </w:r>
      <w:r w:rsidRPr="00A31EC6">
        <w:rPr>
          <w:sz w:val="22"/>
          <w:szCs w:val="22"/>
        </w:rPr>
        <w:t xml:space="preserve"> к решению </w:t>
      </w:r>
      <w:r>
        <w:rPr>
          <w:sz w:val="22"/>
          <w:szCs w:val="22"/>
        </w:rPr>
        <w:t>4</w:t>
      </w:r>
      <w:r w:rsidRPr="00A31EC6">
        <w:rPr>
          <w:sz w:val="22"/>
          <w:szCs w:val="22"/>
        </w:rPr>
        <w:t>-</w:t>
      </w:r>
      <w:r>
        <w:rPr>
          <w:sz w:val="22"/>
          <w:szCs w:val="22"/>
        </w:rPr>
        <w:t>16</w:t>
      </w:r>
      <w:r w:rsidRPr="00A31EC6">
        <w:rPr>
          <w:sz w:val="22"/>
          <w:szCs w:val="22"/>
        </w:rPr>
        <w:t xml:space="preserve"> изложить в редакции согласно приложению №</w:t>
      </w:r>
      <w:r>
        <w:rPr>
          <w:sz w:val="22"/>
          <w:szCs w:val="22"/>
        </w:rPr>
        <w:t xml:space="preserve"> 4</w:t>
      </w:r>
      <w:r w:rsidRPr="00A31EC6">
        <w:rPr>
          <w:sz w:val="22"/>
          <w:szCs w:val="22"/>
        </w:rPr>
        <w:t xml:space="preserve"> к </w:t>
      </w:r>
    </w:p>
    <w:p w14:paraId="5CAD1DD1" w14:textId="77777777" w:rsidR="00D82C5C" w:rsidRDefault="00D82C5C" w:rsidP="00D82C5C">
      <w:pPr>
        <w:pStyle w:val="a5"/>
        <w:rPr>
          <w:sz w:val="22"/>
          <w:szCs w:val="22"/>
        </w:rPr>
      </w:pPr>
      <w:r w:rsidRPr="00A31EC6">
        <w:rPr>
          <w:sz w:val="22"/>
          <w:szCs w:val="22"/>
        </w:rPr>
        <w:t>настоящему  решению.</w:t>
      </w:r>
    </w:p>
    <w:p w14:paraId="785DD19C" w14:textId="77777777" w:rsidR="00D82C5C" w:rsidRPr="00A31EC6" w:rsidRDefault="00D82C5C" w:rsidP="00D82C5C">
      <w:pPr>
        <w:pStyle w:val="a5"/>
        <w:ind w:left="540"/>
        <w:rPr>
          <w:sz w:val="22"/>
          <w:szCs w:val="22"/>
        </w:rPr>
      </w:pPr>
      <w:r>
        <w:rPr>
          <w:sz w:val="22"/>
          <w:szCs w:val="22"/>
        </w:rPr>
        <w:t>6</w:t>
      </w:r>
      <w:r w:rsidRPr="00A31EC6">
        <w:rPr>
          <w:sz w:val="22"/>
          <w:szCs w:val="22"/>
        </w:rPr>
        <w:t xml:space="preserve">.   Приложение № </w:t>
      </w:r>
      <w:r>
        <w:rPr>
          <w:sz w:val="22"/>
          <w:szCs w:val="22"/>
        </w:rPr>
        <w:t>6</w:t>
      </w:r>
      <w:r w:rsidRPr="00A31EC6">
        <w:rPr>
          <w:sz w:val="22"/>
          <w:szCs w:val="22"/>
        </w:rPr>
        <w:t xml:space="preserve"> к решению </w:t>
      </w:r>
      <w:r>
        <w:rPr>
          <w:sz w:val="22"/>
          <w:szCs w:val="22"/>
        </w:rPr>
        <w:t>4</w:t>
      </w:r>
      <w:r w:rsidRPr="00A31EC6">
        <w:rPr>
          <w:sz w:val="22"/>
          <w:szCs w:val="22"/>
        </w:rPr>
        <w:t>-</w:t>
      </w:r>
      <w:r>
        <w:rPr>
          <w:sz w:val="22"/>
          <w:szCs w:val="22"/>
        </w:rPr>
        <w:t>16</w:t>
      </w:r>
      <w:r w:rsidRPr="00A31EC6">
        <w:rPr>
          <w:sz w:val="22"/>
          <w:szCs w:val="22"/>
        </w:rPr>
        <w:t xml:space="preserve"> изложить в редакции согласно приложению №</w:t>
      </w:r>
      <w:r>
        <w:rPr>
          <w:sz w:val="22"/>
          <w:szCs w:val="22"/>
        </w:rPr>
        <w:t xml:space="preserve"> 5</w:t>
      </w:r>
      <w:r w:rsidRPr="00A31EC6">
        <w:rPr>
          <w:sz w:val="22"/>
          <w:szCs w:val="22"/>
        </w:rPr>
        <w:t xml:space="preserve"> к </w:t>
      </w:r>
    </w:p>
    <w:p w14:paraId="423F4316" w14:textId="77777777" w:rsidR="00D82C5C" w:rsidRDefault="00D82C5C" w:rsidP="00D82C5C">
      <w:pPr>
        <w:pStyle w:val="a5"/>
        <w:rPr>
          <w:sz w:val="22"/>
          <w:szCs w:val="22"/>
        </w:rPr>
      </w:pPr>
      <w:r w:rsidRPr="00A31EC6">
        <w:rPr>
          <w:sz w:val="22"/>
          <w:szCs w:val="22"/>
        </w:rPr>
        <w:t>настоящему  решению.</w:t>
      </w:r>
    </w:p>
    <w:p w14:paraId="0FFD6EBF" w14:textId="77777777" w:rsidR="00D82C5C" w:rsidRPr="00A31EC6" w:rsidRDefault="00D82C5C" w:rsidP="00D82C5C">
      <w:pPr>
        <w:pStyle w:val="a5"/>
        <w:ind w:left="540"/>
        <w:rPr>
          <w:sz w:val="22"/>
          <w:szCs w:val="22"/>
        </w:rPr>
      </w:pPr>
      <w:r>
        <w:rPr>
          <w:sz w:val="22"/>
          <w:szCs w:val="22"/>
        </w:rPr>
        <w:t>7</w:t>
      </w:r>
      <w:r w:rsidRPr="00A31EC6">
        <w:rPr>
          <w:sz w:val="22"/>
          <w:szCs w:val="22"/>
        </w:rPr>
        <w:t xml:space="preserve">.   Приложение № </w:t>
      </w:r>
      <w:r>
        <w:rPr>
          <w:sz w:val="22"/>
          <w:szCs w:val="22"/>
        </w:rPr>
        <w:t>8</w:t>
      </w:r>
      <w:r w:rsidRPr="00A31EC6">
        <w:rPr>
          <w:sz w:val="22"/>
          <w:szCs w:val="22"/>
        </w:rPr>
        <w:t xml:space="preserve"> к решению </w:t>
      </w:r>
      <w:r>
        <w:rPr>
          <w:sz w:val="22"/>
          <w:szCs w:val="22"/>
        </w:rPr>
        <w:t>4</w:t>
      </w:r>
      <w:r w:rsidRPr="00A31EC6">
        <w:rPr>
          <w:sz w:val="22"/>
          <w:szCs w:val="22"/>
        </w:rPr>
        <w:t>-</w:t>
      </w:r>
      <w:r>
        <w:rPr>
          <w:sz w:val="22"/>
          <w:szCs w:val="22"/>
        </w:rPr>
        <w:t>16</w:t>
      </w:r>
      <w:r w:rsidRPr="00A31EC6">
        <w:rPr>
          <w:sz w:val="22"/>
          <w:szCs w:val="22"/>
        </w:rPr>
        <w:t xml:space="preserve"> изложить в редакции согласно приложению №</w:t>
      </w:r>
      <w:r>
        <w:rPr>
          <w:sz w:val="22"/>
          <w:szCs w:val="22"/>
        </w:rPr>
        <w:t xml:space="preserve"> 6</w:t>
      </w:r>
      <w:r w:rsidRPr="00A31EC6">
        <w:rPr>
          <w:sz w:val="22"/>
          <w:szCs w:val="22"/>
        </w:rPr>
        <w:t xml:space="preserve"> к </w:t>
      </w:r>
    </w:p>
    <w:p w14:paraId="088E615E" w14:textId="77777777" w:rsidR="00D82C5C" w:rsidRDefault="00D82C5C" w:rsidP="00D82C5C">
      <w:pPr>
        <w:pStyle w:val="a5"/>
        <w:rPr>
          <w:sz w:val="22"/>
          <w:szCs w:val="22"/>
        </w:rPr>
      </w:pPr>
      <w:r w:rsidRPr="00A31EC6">
        <w:rPr>
          <w:sz w:val="22"/>
          <w:szCs w:val="22"/>
        </w:rPr>
        <w:t>настоящему  решению.</w:t>
      </w:r>
    </w:p>
    <w:p w14:paraId="593A0DAB" w14:textId="77777777" w:rsidR="00D82C5C" w:rsidRPr="00A31EC6" w:rsidRDefault="00D82C5C" w:rsidP="00D82C5C">
      <w:pPr>
        <w:pStyle w:val="a5"/>
        <w:ind w:left="540"/>
        <w:rPr>
          <w:sz w:val="22"/>
          <w:szCs w:val="22"/>
        </w:rPr>
      </w:pPr>
      <w:r>
        <w:rPr>
          <w:sz w:val="22"/>
          <w:szCs w:val="22"/>
        </w:rPr>
        <w:t>8</w:t>
      </w:r>
      <w:r w:rsidRPr="00A31EC6">
        <w:rPr>
          <w:sz w:val="22"/>
          <w:szCs w:val="22"/>
        </w:rPr>
        <w:t xml:space="preserve">.   Приложение № </w:t>
      </w:r>
      <w:r>
        <w:rPr>
          <w:sz w:val="22"/>
          <w:szCs w:val="22"/>
        </w:rPr>
        <w:t>9</w:t>
      </w:r>
      <w:r w:rsidRPr="00A31EC6">
        <w:rPr>
          <w:sz w:val="22"/>
          <w:szCs w:val="22"/>
        </w:rPr>
        <w:t xml:space="preserve"> к решению </w:t>
      </w:r>
      <w:r>
        <w:rPr>
          <w:sz w:val="22"/>
          <w:szCs w:val="22"/>
        </w:rPr>
        <w:t>4</w:t>
      </w:r>
      <w:r w:rsidRPr="00A31EC6">
        <w:rPr>
          <w:sz w:val="22"/>
          <w:szCs w:val="22"/>
        </w:rPr>
        <w:t>-</w:t>
      </w:r>
      <w:r>
        <w:rPr>
          <w:sz w:val="22"/>
          <w:szCs w:val="22"/>
        </w:rPr>
        <w:t>16</w:t>
      </w:r>
      <w:r w:rsidRPr="00A31EC6">
        <w:rPr>
          <w:sz w:val="22"/>
          <w:szCs w:val="22"/>
        </w:rPr>
        <w:t xml:space="preserve"> изложить в редакции согласно приложению №</w:t>
      </w:r>
      <w:r>
        <w:rPr>
          <w:sz w:val="22"/>
          <w:szCs w:val="22"/>
        </w:rPr>
        <w:t xml:space="preserve"> 7</w:t>
      </w:r>
      <w:r w:rsidRPr="00A31EC6">
        <w:rPr>
          <w:sz w:val="22"/>
          <w:szCs w:val="22"/>
        </w:rPr>
        <w:t xml:space="preserve"> к </w:t>
      </w:r>
    </w:p>
    <w:p w14:paraId="232B2DA4" w14:textId="77777777" w:rsidR="00D82C5C" w:rsidRDefault="00D82C5C" w:rsidP="00D82C5C">
      <w:pPr>
        <w:pStyle w:val="a5"/>
        <w:rPr>
          <w:sz w:val="22"/>
          <w:szCs w:val="22"/>
        </w:rPr>
      </w:pPr>
      <w:r w:rsidRPr="00A31EC6">
        <w:rPr>
          <w:sz w:val="22"/>
          <w:szCs w:val="22"/>
        </w:rPr>
        <w:t>настоящему  решению.</w:t>
      </w:r>
    </w:p>
    <w:p w14:paraId="4A82C239" w14:textId="77777777" w:rsidR="00D82C5C" w:rsidRPr="00CF2CBA" w:rsidRDefault="00D82C5C" w:rsidP="00D82C5C">
      <w:pPr>
        <w:pStyle w:val="a5"/>
        <w:rPr>
          <w:sz w:val="22"/>
          <w:szCs w:val="22"/>
        </w:rPr>
      </w:pPr>
    </w:p>
    <w:p w14:paraId="1561CFCA" w14:textId="77777777" w:rsidR="00D82C5C" w:rsidRDefault="00D82C5C" w:rsidP="00D82C5C">
      <w:pPr>
        <w:pStyle w:val="a5"/>
        <w:ind w:left="720"/>
        <w:rPr>
          <w:sz w:val="22"/>
          <w:szCs w:val="22"/>
        </w:rPr>
      </w:pPr>
    </w:p>
    <w:p w14:paraId="646D2C02" w14:textId="77777777" w:rsidR="00D82C5C" w:rsidRDefault="00D82C5C" w:rsidP="00D82C5C">
      <w:pPr>
        <w:pStyle w:val="a5"/>
        <w:ind w:left="720"/>
        <w:rPr>
          <w:sz w:val="22"/>
          <w:szCs w:val="22"/>
        </w:rPr>
      </w:pPr>
      <w:r>
        <w:rPr>
          <w:sz w:val="22"/>
          <w:szCs w:val="22"/>
          <w:lang w:val="en-US"/>
        </w:rPr>
        <w:t>II</w:t>
      </w:r>
      <w:r>
        <w:rPr>
          <w:sz w:val="22"/>
          <w:szCs w:val="22"/>
        </w:rPr>
        <w:t xml:space="preserve">. Настоящее </w:t>
      </w:r>
      <w:proofErr w:type="gramStart"/>
      <w:r>
        <w:rPr>
          <w:sz w:val="22"/>
          <w:szCs w:val="22"/>
        </w:rPr>
        <w:t>решение  вступает</w:t>
      </w:r>
      <w:proofErr w:type="gramEnd"/>
      <w:r>
        <w:rPr>
          <w:sz w:val="22"/>
          <w:szCs w:val="22"/>
        </w:rPr>
        <w:t xml:space="preserve"> в силу с момента обнародования.</w:t>
      </w:r>
    </w:p>
    <w:p w14:paraId="34794875" w14:textId="77777777" w:rsidR="00D82C5C" w:rsidRPr="00D82C5C" w:rsidRDefault="00D82C5C" w:rsidP="00503A26">
      <w:pPr>
        <w:pStyle w:val="ad"/>
        <w:jc w:val="center"/>
        <w:rPr>
          <w:rFonts w:ascii="Times New Roman" w:hAnsi="Times New Roman"/>
          <w:b/>
          <w:lang w:val="x-none"/>
        </w:rPr>
      </w:pPr>
    </w:p>
    <w:p w14:paraId="2B0FB58E" w14:textId="77777777" w:rsidR="00503A26" w:rsidRPr="00503A26" w:rsidRDefault="00503A26" w:rsidP="00503A26">
      <w:pPr>
        <w:pStyle w:val="ad"/>
        <w:jc w:val="center"/>
        <w:rPr>
          <w:rFonts w:ascii="Times New Roman" w:hAnsi="Times New Roman"/>
          <w:b/>
        </w:rPr>
      </w:pPr>
    </w:p>
    <w:p w14:paraId="32CBEC34" w14:textId="77777777" w:rsidR="008E7450" w:rsidRPr="009D7EB4" w:rsidRDefault="008E7450" w:rsidP="008E7450">
      <w:pPr>
        <w:tabs>
          <w:tab w:val="left" w:pos="61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7E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Глава городского поселения</w:t>
      </w:r>
      <w:r w:rsidRPr="009D7E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В. Н. Добрынин</w:t>
      </w:r>
    </w:p>
    <w:p w14:paraId="2C1F3651" w14:textId="77777777" w:rsidR="008E7450" w:rsidRDefault="008E7450" w:rsidP="00F1611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6CAC7B3E" w14:textId="77777777" w:rsidR="007F291D" w:rsidRDefault="007F291D" w:rsidP="008E7450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22E08E53" w14:textId="77777777" w:rsidR="00D82C5C" w:rsidRDefault="00D82C5C" w:rsidP="008E7450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4C8F9C4C" w14:textId="77777777" w:rsidR="00D82C5C" w:rsidRDefault="00D82C5C" w:rsidP="008E7450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12B3F4C8" w14:textId="77777777" w:rsidR="00D82C5C" w:rsidRDefault="00D82C5C" w:rsidP="008E7450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5109AE87" w14:textId="77777777" w:rsidR="00B014BF" w:rsidRDefault="00B014BF" w:rsidP="008E7450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44738B75" w14:textId="6026F173" w:rsidR="008E7450" w:rsidRPr="008E7450" w:rsidRDefault="008E7450" w:rsidP="008E7450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bookmarkStart w:id="0" w:name="_GoBack"/>
      <w:bookmarkEnd w:id="0"/>
      <w:r w:rsidRPr="008E7450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№1</w:t>
      </w:r>
    </w:p>
    <w:p w14:paraId="1FB9E3AB" w14:textId="072CBEF2" w:rsidR="008E7450" w:rsidRPr="008E7450" w:rsidRDefault="00016CEC" w:rsidP="008E7450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К решению</w:t>
      </w:r>
      <w:r w:rsidR="00A01D7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2</w:t>
      </w:r>
      <w:r w:rsidR="00C409D0">
        <w:rPr>
          <w:rFonts w:ascii="Times New Roman" w:eastAsia="Calibri" w:hAnsi="Times New Roman" w:cs="Times New Roman"/>
          <w:sz w:val="20"/>
          <w:szCs w:val="20"/>
        </w:rPr>
        <w:t>2</w:t>
      </w:r>
      <w:r w:rsidR="008E7450" w:rsidRPr="008E7450">
        <w:rPr>
          <w:rFonts w:ascii="Times New Roman" w:eastAsia="Calibri" w:hAnsi="Times New Roman" w:cs="Times New Roman"/>
          <w:sz w:val="20"/>
          <w:szCs w:val="20"/>
        </w:rPr>
        <w:t xml:space="preserve"> -й сессии депутатов</w:t>
      </w:r>
    </w:p>
    <w:p w14:paraId="395FDAA2" w14:textId="77777777" w:rsidR="008E7450" w:rsidRPr="008E7450" w:rsidRDefault="008E7450" w:rsidP="008E7450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proofErr w:type="spellStart"/>
      <w:r w:rsidRPr="008E7450">
        <w:rPr>
          <w:rFonts w:ascii="Times New Roman" w:eastAsia="Calibri" w:hAnsi="Times New Roman" w:cs="Times New Roman"/>
          <w:sz w:val="20"/>
          <w:szCs w:val="20"/>
        </w:rPr>
        <w:t>Беркакитского</w:t>
      </w:r>
      <w:proofErr w:type="spellEnd"/>
      <w:r w:rsidRPr="008E7450">
        <w:rPr>
          <w:rFonts w:ascii="Times New Roman" w:eastAsia="Calibri" w:hAnsi="Times New Roman" w:cs="Times New Roman"/>
          <w:sz w:val="20"/>
          <w:szCs w:val="20"/>
        </w:rPr>
        <w:t xml:space="preserve"> поселкового Совета</w:t>
      </w:r>
    </w:p>
    <w:p w14:paraId="2D534594" w14:textId="0C1E4D5B" w:rsidR="008E7450" w:rsidRPr="008E7450" w:rsidRDefault="00016CEC" w:rsidP="008E7450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№ </w:t>
      </w:r>
      <w:r w:rsidR="00C409D0">
        <w:rPr>
          <w:rFonts w:ascii="Times New Roman" w:eastAsia="Calibri" w:hAnsi="Times New Roman" w:cs="Times New Roman"/>
          <w:sz w:val="20"/>
          <w:szCs w:val="20"/>
        </w:rPr>
        <w:t>1</w:t>
      </w:r>
      <w:r>
        <w:rPr>
          <w:rFonts w:ascii="Times New Roman" w:eastAsia="Calibri" w:hAnsi="Times New Roman" w:cs="Times New Roman"/>
          <w:sz w:val="20"/>
          <w:szCs w:val="20"/>
        </w:rPr>
        <w:t>-2</w:t>
      </w:r>
      <w:r w:rsidR="00C409D0">
        <w:rPr>
          <w:rFonts w:ascii="Times New Roman" w:eastAsia="Calibri" w:hAnsi="Times New Roman" w:cs="Times New Roman"/>
          <w:sz w:val="20"/>
          <w:szCs w:val="20"/>
        </w:rPr>
        <w:t>2</w:t>
      </w:r>
      <w:r>
        <w:rPr>
          <w:rFonts w:ascii="Times New Roman" w:eastAsia="Calibri" w:hAnsi="Times New Roman" w:cs="Times New Roman"/>
          <w:sz w:val="20"/>
          <w:szCs w:val="20"/>
        </w:rPr>
        <w:t xml:space="preserve"> от 2</w:t>
      </w:r>
      <w:r w:rsidR="00C409D0">
        <w:rPr>
          <w:rFonts w:ascii="Times New Roman" w:eastAsia="Calibri" w:hAnsi="Times New Roman" w:cs="Times New Roman"/>
          <w:sz w:val="20"/>
          <w:szCs w:val="20"/>
        </w:rPr>
        <w:t>6</w:t>
      </w:r>
      <w:r>
        <w:rPr>
          <w:rFonts w:ascii="Times New Roman" w:eastAsia="Calibri" w:hAnsi="Times New Roman" w:cs="Times New Roman"/>
          <w:sz w:val="20"/>
          <w:szCs w:val="20"/>
        </w:rPr>
        <w:t>.0</w:t>
      </w:r>
      <w:r w:rsidR="00503A26">
        <w:rPr>
          <w:rFonts w:ascii="Times New Roman" w:eastAsia="Calibri" w:hAnsi="Times New Roman" w:cs="Times New Roman"/>
          <w:sz w:val="20"/>
          <w:szCs w:val="20"/>
        </w:rPr>
        <w:t>7</w:t>
      </w:r>
      <w:r w:rsidR="00F1611E">
        <w:rPr>
          <w:rFonts w:ascii="Times New Roman" w:eastAsia="Calibri" w:hAnsi="Times New Roman" w:cs="Times New Roman"/>
          <w:sz w:val="20"/>
          <w:szCs w:val="20"/>
        </w:rPr>
        <w:t>. 2024</w:t>
      </w:r>
      <w:r w:rsidR="008E7450" w:rsidRPr="008E7450">
        <w:rPr>
          <w:rFonts w:ascii="Times New Roman" w:eastAsia="Calibri" w:hAnsi="Times New Roman" w:cs="Times New Roman"/>
          <w:sz w:val="20"/>
          <w:szCs w:val="20"/>
        </w:rPr>
        <w:t>г.</w:t>
      </w:r>
    </w:p>
    <w:p w14:paraId="6EA1189A" w14:textId="77777777" w:rsidR="008E7450" w:rsidRP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3539C3FB" w14:textId="70024FED" w:rsidR="008E7450" w:rsidRDefault="008E7450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8E745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ПРОГНОЗИРУЕМЫЙ ОБЪЕМ ПОСТУПЛЕНИЯ ДОХОДОВ В БЮДЖЕТ ГОРОДСКОГО ПОСЕЛЕНИЯ "ПОСЕЛОК БЕРКАКИ</w:t>
      </w:r>
      <w:r w:rsidR="00F1611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Т" НЕРЮНГРИНСКОГО РАЙОНА НА 2024</w:t>
      </w:r>
      <w:r w:rsidRPr="008E745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ГОД</w:t>
      </w:r>
    </w:p>
    <w:p w14:paraId="23C13607" w14:textId="77777777" w:rsidR="009D7EB4" w:rsidRDefault="009D7EB4" w:rsidP="008E74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01C7D623" w14:textId="77777777" w:rsidR="00851736" w:rsidRDefault="00851736" w:rsidP="008E74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6321"/>
        <w:gridCol w:w="1147"/>
      </w:tblGrid>
      <w:tr w:rsidR="00D82C5C" w:rsidRPr="00D82C5C" w14:paraId="6D2AC1A8" w14:textId="77777777" w:rsidTr="00D82C5C">
        <w:trPr>
          <w:trHeight w:val="409"/>
        </w:trPr>
        <w:tc>
          <w:tcPr>
            <w:tcW w:w="2600" w:type="dxa"/>
            <w:vMerge w:val="restart"/>
            <w:shd w:val="clear" w:color="auto" w:fill="auto"/>
            <w:hideMark/>
          </w:tcPr>
          <w:p w14:paraId="7E5AD8A9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6321" w:type="dxa"/>
            <w:vMerge w:val="restart"/>
            <w:shd w:val="clear" w:color="auto" w:fill="auto"/>
            <w:hideMark/>
          </w:tcPr>
          <w:p w14:paraId="7E36BAA9" w14:textId="77777777" w:rsidR="00D82C5C" w:rsidRPr="00D82C5C" w:rsidRDefault="00D82C5C" w:rsidP="00D82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1147" w:type="dxa"/>
            <w:vMerge w:val="restart"/>
            <w:shd w:val="clear" w:color="auto" w:fill="auto"/>
            <w:hideMark/>
          </w:tcPr>
          <w:p w14:paraId="14A3DB8F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D82C5C" w:rsidRPr="00D82C5C" w14:paraId="5DCBB18E" w14:textId="77777777" w:rsidTr="00D82C5C">
        <w:trPr>
          <w:trHeight w:val="408"/>
        </w:trPr>
        <w:tc>
          <w:tcPr>
            <w:tcW w:w="2600" w:type="dxa"/>
            <w:vMerge/>
            <w:vAlign w:val="center"/>
            <w:hideMark/>
          </w:tcPr>
          <w:p w14:paraId="1C543987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21" w:type="dxa"/>
            <w:vMerge/>
            <w:vAlign w:val="center"/>
            <w:hideMark/>
          </w:tcPr>
          <w:p w14:paraId="662FAE4E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vAlign w:val="center"/>
            <w:hideMark/>
          </w:tcPr>
          <w:p w14:paraId="4E3EE45D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82C5C" w:rsidRPr="00D82C5C" w14:paraId="071B267B" w14:textId="77777777" w:rsidTr="00D82C5C">
        <w:trPr>
          <w:trHeight w:val="480"/>
        </w:trPr>
        <w:tc>
          <w:tcPr>
            <w:tcW w:w="2600" w:type="dxa"/>
            <w:shd w:val="clear" w:color="auto" w:fill="auto"/>
            <w:hideMark/>
          </w:tcPr>
          <w:p w14:paraId="6A677265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6321" w:type="dxa"/>
            <w:shd w:val="clear" w:color="auto" w:fill="auto"/>
            <w:hideMark/>
          </w:tcPr>
          <w:p w14:paraId="1D9C766B" w14:textId="77777777" w:rsidR="00D82C5C" w:rsidRPr="00D82C5C" w:rsidRDefault="00D82C5C" w:rsidP="00D82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D82C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 И</w:t>
            </w:r>
            <w:proofErr w:type="gramEnd"/>
            <w:r w:rsidRPr="00D82C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НЕНАЛОГОВЫЕ ДОХОДЫ</w:t>
            </w:r>
          </w:p>
        </w:tc>
        <w:tc>
          <w:tcPr>
            <w:tcW w:w="1147" w:type="dxa"/>
            <w:shd w:val="clear" w:color="auto" w:fill="auto"/>
            <w:hideMark/>
          </w:tcPr>
          <w:p w14:paraId="1677A5AA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31 495,0</w:t>
            </w:r>
          </w:p>
        </w:tc>
      </w:tr>
      <w:tr w:rsidR="00D82C5C" w:rsidRPr="00D82C5C" w14:paraId="353EAC46" w14:textId="77777777" w:rsidTr="00D82C5C">
        <w:trPr>
          <w:trHeight w:val="552"/>
        </w:trPr>
        <w:tc>
          <w:tcPr>
            <w:tcW w:w="2600" w:type="dxa"/>
            <w:shd w:val="clear" w:color="auto" w:fill="auto"/>
            <w:hideMark/>
          </w:tcPr>
          <w:p w14:paraId="379FE73E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6321" w:type="dxa"/>
            <w:shd w:val="clear" w:color="auto" w:fill="auto"/>
            <w:hideMark/>
          </w:tcPr>
          <w:p w14:paraId="0C7715F6" w14:textId="77777777" w:rsidR="00D82C5C" w:rsidRPr="00D82C5C" w:rsidRDefault="00D82C5C" w:rsidP="00D82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НАЛОГИ НА </w:t>
            </w:r>
            <w:proofErr w:type="gramStart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ПРИБЫЛЬ ,ДОХОДЫ</w:t>
            </w:r>
            <w:proofErr w:type="gramEnd"/>
          </w:p>
        </w:tc>
        <w:tc>
          <w:tcPr>
            <w:tcW w:w="1147" w:type="dxa"/>
            <w:shd w:val="clear" w:color="auto" w:fill="auto"/>
            <w:hideMark/>
          </w:tcPr>
          <w:p w14:paraId="4F922913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21738,0</w:t>
            </w:r>
          </w:p>
        </w:tc>
      </w:tr>
      <w:tr w:rsidR="00D82C5C" w:rsidRPr="00D82C5C" w14:paraId="066225EC" w14:textId="77777777" w:rsidTr="00D82C5C">
        <w:trPr>
          <w:trHeight w:val="432"/>
        </w:trPr>
        <w:tc>
          <w:tcPr>
            <w:tcW w:w="2600" w:type="dxa"/>
            <w:shd w:val="clear" w:color="auto" w:fill="auto"/>
            <w:hideMark/>
          </w:tcPr>
          <w:p w14:paraId="4063C243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182 1 01 02000 01 0000 110</w:t>
            </w:r>
          </w:p>
        </w:tc>
        <w:tc>
          <w:tcPr>
            <w:tcW w:w="6321" w:type="dxa"/>
            <w:shd w:val="clear" w:color="auto" w:fill="auto"/>
            <w:hideMark/>
          </w:tcPr>
          <w:p w14:paraId="4E204D18" w14:textId="77777777" w:rsidR="00D82C5C" w:rsidRPr="00D82C5C" w:rsidRDefault="00D82C5C" w:rsidP="00D82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147" w:type="dxa"/>
            <w:shd w:val="clear" w:color="auto" w:fill="auto"/>
            <w:hideMark/>
          </w:tcPr>
          <w:p w14:paraId="483A79DE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21738,0</w:t>
            </w:r>
          </w:p>
        </w:tc>
      </w:tr>
      <w:tr w:rsidR="00D82C5C" w:rsidRPr="00D82C5C" w14:paraId="10EF5765" w14:textId="77777777" w:rsidTr="00D82C5C">
        <w:trPr>
          <w:trHeight w:val="1043"/>
        </w:trPr>
        <w:tc>
          <w:tcPr>
            <w:tcW w:w="2600" w:type="dxa"/>
            <w:vMerge w:val="restart"/>
            <w:shd w:val="clear" w:color="auto" w:fill="auto"/>
            <w:hideMark/>
          </w:tcPr>
          <w:p w14:paraId="7E559444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182 1 01 02010 01 0000 110</w:t>
            </w:r>
          </w:p>
        </w:tc>
        <w:tc>
          <w:tcPr>
            <w:tcW w:w="6321" w:type="dxa"/>
            <w:vMerge w:val="restart"/>
            <w:shd w:val="clear" w:color="auto" w:fill="auto"/>
            <w:hideMark/>
          </w:tcPr>
          <w:p w14:paraId="3425E41F" w14:textId="77777777" w:rsidR="00D82C5C" w:rsidRPr="00D82C5C" w:rsidRDefault="00D82C5C" w:rsidP="00D82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 на доходы физических лиц с доходов, источником которых является налоговый агент, за </w:t>
            </w:r>
            <w:proofErr w:type="gramStart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исключением  доходов</w:t>
            </w:r>
            <w:proofErr w:type="gramEnd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 отношении которых исчисление и уплата налога осуществляются в соответствии со статьями 227,227¹ и 228 Налогового кодекса Российской Федерации</w:t>
            </w:r>
          </w:p>
        </w:tc>
        <w:tc>
          <w:tcPr>
            <w:tcW w:w="1147" w:type="dxa"/>
            <w:vMerge w:val="restart"/>
            <w:shd w:val="clear" w:color="auto" w:fill="auto"/>
            <w:hideMark/>
          </w:tcPr>
          <w:p w14:paraId="2CAD5700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21738,0</w:t>
            </w:r>
          </w:p>
        </w:tc>
      </w:tr>
      <w:tr w:rsidR="00D82C5C" w:rsidRPr="00D82C5C" w14:paraId="4D4A9336" w14:textId="77777777" w:rsidTr="00D82C5C">
        <w:trPr>
          <w:trHeight w:val="408"/>
        </w:trPr>
        <w:tc>
          <w:tcPr>
            <w:tcW w:w="2600" w:type="dxa"/>
            <w:vMerge/>
            <w:vAlign w:val="center"/>
            <w:hideMark/>
          </w:tcPr>
          <w:p w14:paraId="48F8809A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1" w:type="dxa"/>
            <w:vMerge/>
            <w:vAlign w:val="center"/>
            <w:hideMark/>
          </w:tcPr>
          <w:p w14:paraId="006A75A8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vAlign w:val="center"/>
            <w:hideMark/>
          </w:tcPr>
          <w:p w14:paraId="0F305C1E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2C5C" w:rsidRPr="00D82C5C" w14:paraId="51C02D3D" w14:textId="77777777" w:rsidTr="00D82C5C">
        <w:trPr>
          <w:trHeight w:val="983"/>
        </w:trPr>
        <w:tc>
          <w:tcPr>
            <w:tcW w:w="2600" w:type="dxa"/>
            <w:shd w:val="clear" w:color="auto" w:fill="auto"/>
            <w:hideMark/>
          </w:tcPr>
          <w:p w14:paraId="40FE5951" w14:textId="77777777" w:rsidR="00D82C5C" w:rsidRPr="00D82C5C" w:rsidRDefault="00D82C5C" w:rsidP="00D82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6321" w:type="dxa"/>
            <w:shd w:val="clear" w:color="auto" w:fill="auto"/>
            <w:hideMark/>
          </w:tcPr>
          <w:p w14:paraId="78B560B9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47" w:type="dxa"/>
            <w:shd w:val="clear" w:color="auto" w:fill="auto"/>
            <w:hideMark/>
          </w:tcPr>
          <w:p w14:paraId="614C936A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594,0</w:t>
            </w:r>
          </w:p>
        </w:tc>
      </w:tr>
      <w:tr w:rsidR="00D82C5C" w:rsidRPr="00D82C5C" w14:paraId="06F90612" w14:textId="77777777" w:rsidTr="00D82C5C">
        <w:trPr>
          <w:trHeight w:val="1418"/>
        </w:trPr>
        <w:tc>
          <w:tcPr>
            <w:tcW w:w="2600" w:type="dxa"/>
            <w:shd w:val="clear" w:color="auto" w:fill="auto"/>
            <w:hideMark/>
          </w:tcPr>
          <w:p w14:paraId="54944DEF" w14:textId="77777777" w:rsidR="00D82C5C" w:rsidRPr="00D82C5C" w:rsidRDefault="00D82C5C" w:rsidP="00D82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182 1 03 02231 01 0000 110</w:t>
            </w:r>
          </w:p>
        </w:tc>
        <w:tc>
          <w:tcPr>
            <w:tcW w:w="6321" w:type="dxa"/>
            <w:shd w:val="clear" w:color="auto" w:fill="auto"/>
            <w:hideMark/>
          </w:tcPr>
          <w:p w14:paraId="587E9C52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  <w:proofErr w:type="gramStart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по</w:t>
            </w:r>
            <w:proofErr w:type="gramEnd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47" w:type="dxa"/>
            <w:shd w:val="clear" w:color="auto" w:fill="auto"/>
            <w:hideMark/>
          </w:tcPr>
          <w:p w14:paraId="0C3FCF1B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</w:tr>
      <w:tr w:rsidR="00D82C5C" w:rsidRPr="00D82C5C" w14:paraId="168B94B7" w14:textId="77777777" w:rsidTr="00D82C5C">
        <w:trPr>
          <w:trHeight w:val="1729"/>
        </w:trPr>
        <w:tc>
          <w:tcPr>
            <w:tcW w:w="2600" w:type="dxa"/>
            <w:shd w:val="clear" w:color="auto" w:fill="auto"/>
            <w:hideMark/>
          </w:tcPr>
          <w:p w14:paraId="1A6A8A0D" w14:textId="77777777" w:rsidR="00D82C5C" w:rsidRPr="00D82C5C" w:rsidRDefault="00D82C5C" w:rsidP="00D82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182 1 03 02241 01 0000 110</w:t>
            </w:r>
          </w:p>
        </w:tc>
        <w:tc>
          <w:tcPr>
            <w:tcW w:w="6321" w:type="dxa"/>
            <w:shd w:val="clear" w:color="auto" w:fill="auto"/>
            <w:hideMark/>
          </w:tcPr>
          <w:p w14:paraId="043EE054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 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47" w:type="dxa"/>
            <w:shd w:val="clear" w:color="auto" w:fill="auto"/>
            <w:hideMark/>
          </w:tcPr>
          <w:p w14:paraId="7B30B48E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D82C5C" w:rsidRPr="00D82C5C" w14:paraId="1283072B" w14:textId="77777777" w:rsidTr="00D82C5C">
        <w:trPr>
          <w:trHeight w:val="1598"/>
        </w:trPr>
        <w:tc>
          <w:tcPr>
            <w:tcW w:w="2600" w:type="dxa"/>
            <w:shd w:val="clear" w:color="auto" w:fill="auto"/>
            <w:hideMark/>
          </w:tcPr>
          <w:p w14:paraId="03D4DDF7" w14:textId="77777777" w:rsidR="00D82C5C" w:rsidRPr="00D82C5C" w:rsidRDefault="00D82C5C" w:rsidP="00D82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182 1 03 02251 01 0000 110</w:t>
            </w:r>
          </w:p>
        </w:tc>
        <w:tc>
          <w:tcPr>
            <w:tcW w:w="6321" w:type="dxa"/>
            <w:shd w:val="clear" w:color="auto" w:fill="auto"/>
            <w:hideMark/>
          </w:tcPr>
          <w:p w14:paraId="18540A06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47" w:type="dxa"/>
            <w:shd w:val="clear" w:color="auto" w:fill="auto"/>
            <w:hideMark/>
          </w:tcPr>
          <w:p w14:paraId="6B1151FB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321,0</w:t>
            </w:r>
          </w:p>
        </w:tc>
      </w:tr>
      <w:tr w:rsidR="00D82C5C" w:rsidRPr="00D82C5C" w14:paraId="1F5971A8" w14:textId="77777777" w:rsidTr="00D82C5C">
        <w:trPr>
          <w:trHeight w:val="1418"/>
        </w:trPr>
        <w:tc>
          <w:tcPr>
            <w:tcW w:w="2600" w:type="dxa"/>
            <w:shd w:val="clear" w:color="auto" w:fill="auto"/>
            <w:hideMark/>
          </w:tcPr>
          <w:p w14:paraId="47B6AF33" w14:textId="77777777" w:rsidR="00D82C5C" w:rsidRPr="00D82C5C" w:rsidRDefault="00D82C5C" w:rsidP="00D82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182 1 03 02261 01 0000 110</w:t>
            </w:r>
          </w:p>
        </w:tc>
        <w:tc>
          <w:tcPr>
            <w:tcW w:w="6321" w:type="dxa"/>
            <w:shd w:val="clear" w:color="auto" w:fill="auto"/>
            <w:hideMark/>
          </w:tcPr>
          <w:p w14:paraId="466C024E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47" w:type="dxa"/>
            <w:shd w:val="clear" w:color="auto" w:fill="auto"/>
            <w:hideMark/>
          </w:tcPr>
          <w:p w14:paraId="38A14ED1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-38,0</w:t>
            </w:r>
          </w:p>
        </w:tc>
      </w:tr>
      <w:tr w:rsidR="00D82C5C" w:rsidRPr="00D82C5C" w14:paraId="25083B62" w14:textId="77777777" w:rsidTr="00D82C5C">
        <w:trPr>
          <w:trHeight w:val="529"/>
        </w:trPr>
        <w:tc>
          <w:tcPr>
            <w:tcW w:w="2600" w:type="dxa"/>
            <w:shd w:val="clear" w:color="auto" w:fill="auto"/>
            <w:hideMark/>
          </w:tcPr>
          <w:p w14:paraId="456A09AE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6321" w:type="dxa"/>
            <w:shd w:val="clear" w:color="auto" w:fill="auto"/>
            <w:hideMark/>
          </w:tcPr>
          <w:p w14:paraId="10023546" w14:textId="77777777" w:rsidR="00D82C5C" w:rsidRPr="00D82C5C" w:rsidRDefault="00D82C5C" w:rsidP="00D82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 НА</w:t>
            </w:r>
            <w:proofErr w:type="gramEnd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ИМУЩЕСТВО</w:t>
            </w:r>
          </w:p>
        </w:tc>
        <w:tc>
          <w:tcPr>
            <w:tcW w:w="1147" w:type="dxa"/>
            <w:shd w:val="clear" w:color="auto" w:fill="auto"/>
            <w:hideMark/>
          </w:tcPr>
          <w:p w14:paraId="3FC288D5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5 760,0</w:t>
            </w:r>
          </w:p>
        </w:tc>
      </w:tr>
      <w:tr w:rsidR="00D82C5C" w:rsidRPr="00D82C5C" w14:paraId="0DF1C229" w14:textId="77777777" w:rsidTr="00D82C5C">
        <w:trPr>
          <w:trHeight w:val="612"/>
        </w:trPr>
        <w:tc>
          <w:tcPr>
            <w:tcW w:w="2600" w:type="dxa"/>
            <w:shd w:val="clear" w:color="auto" w:fill="auto"/>
            <w:hideMark/>
          </w:tcPr>
          <w:p w14:paraId="47DAD693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6321" w:type="dxa"/>
            <w:shd w:val="clear" w:color="auto" w:fill="auto"/>
            <w:hideMark/>
          </w:tcPr>
          <w:p w14:paraId="3166932E" w14:textId="77777777" w:rsidR="00D82C5C" w:rsidRPr="00D82C5C" w:rsidRDefault="00D82C5C" w:rsidP="00D82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147" w:type="dxa"/>
            <w:shd w:val="clear" w:color="auto" w:fill="auto"/>
            <w:hideMark/>
          </w:tcPr>
          <w:p w14:paraId="47291404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2 110,0</w:t>
            </w:r>
          </w:p>
        </w:tc>
      </w:tr>
      <w:tr w:rsidR="00D82C5C" w:rsidRPr="00D82C5C" w14:paraId="1B641C83" w14:textId="77777777" w:rsidTr="00D82C5C">
        <w:trPr>
          <w:trHeight w:val="672"/>
        </w:trPr>
        <w:tc>
          <w:tcPr>
            <w:tcW w:w="2600" w:type="dxa"/>
            <w:shd w:val="clear" w:color="auto" w:fill="auto"/>
            <w:hideMark/>
          </w:tcPr>
          <w:p w14:paraId="0EB2572B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182 1 06 01030 13 0000 110</w:t>
            </w:r>
          </w:p>
        </w:tc>
        <w:tc>
          <w:tcPr>
            <w:tcW w:w="6321" w:type="dxa"/>
            <w:shd w:val="clear" w:color="auto" w:fill="auto"/>
            <w:hideMark/>
          </w:tcPr>
          <w:p w14:paraId="6AC6CFE8" w14:textId="77777777" w:rsidR="00D82C5C" w:rsidRPr="00D82C5C" w:rsidRDefault="00D82C5C" w:rsidP="00D82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 на имущество физических лиц, взимаемый по ставкам, применяемым </w:t>
            </w:r>
            <w:proofErr w:type="gramStart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 объектам</w:t>
            </w:r>
            <w:proofErr w:type="gramEnd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налогообложения, расположенным в границах городских  поселений</w:t>
            </w:r>
          </w:p>
        </w:tc>
        <w:tc>
          <w:tcPr>
            <w:tcW w:w="1147" w:type="dxa"/>
            <w:shd w:val="clear" w:color="auto" w:fill="auto"/>
            <w:hideMark/>
          </w:tcPr>
          <w:p w14:paraId="6822D577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2 110,0</w:t>
            </w:r>
          </w:p>
        </w:tc>
      </w:tr>
      <w:tr w:rsidR="00D82C5C" w:rsidRPr="00D82C5C" w14:paraId="470852A5" w14:textId="77777777" w:rsidTr="00D82C5C">
        <w:trPr>
          <w:trHeight w:val="443"/>
        </w:trPr>
        <w:tc>
          <w:tcPr>
            <w:tcW w:w="2600" w:type="dxa"/>
            <w:vMerge w:val="restart"/>
            <w:shd w:val="clear" w:color="auto" w:fill="auto"/>
            <w:hideMark/>
          </w:tcPr>
          <w:p w14:paraId="6AA67EBE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182 1 06 06000 00 0000 110</w:t>
            </w:r>
          </w:p>
        </w:tc>
        <w:tc>
          <w:tcPr>
            <w:tcW w:w="6321" w:type="dxa"/>
            <w:vMerge w:val="restart"/>
            <w:shd w:val="clear" w:color="auto" w:fill="auto"/>
            <w:hideMark/>
          </w:tcPr>
          <w:p w14:paraId="10591EDC" w14:textId="77777777" w:rsidR="00D82C5C" w:rsidRPr="00D82C5C" w:rsidRDefault="00D82C5C" w:rsidP="00D82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147" w:type="dxa"/>
            <w:vMerge w:val="restart"/>
            <w:shd w:val="clear" w:color="auto" w:fill="auto"/>
            <w:hideMark/>
          </w:tcPr>
          <w:p w14:paraId="46019D9C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3 650,0</w:t>
            </w:r>
          </w:p>
        </w:tc>
      </w:tr>
      <w:tr w:rsidR="00D82C5C" w:rsidRPr="00D82C5C" w14:paraId="26071230" w14:textId="77777777" w:rsidTr="00D82C5C">
        <w:trPr>
          <w:trHeight w:val="408"/>
        </w:trPr>
        <w:tc>
          <w:tcPr>
            <w:tcW w:w="2600" w:type="dxa"/>
            <w:vMerge/>
            <w:vAlign w:val="center"/>
            <w:hideMark/>
          </w:tcPr>
          <w:p w14:paraId="25577024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1" w:type="dxa"/>
            <w:vMerge/>
            <w:vAlign w:val="center"/>
            <w:hideMark/>
          </w:tcPr>
          <w:p w14:paraId="2675D3A5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vAlign w:val="center"/>
            <w:hideMark/>
          </w:tcPr>
          <w:p w14:paraId="11452E1F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2C5C" w:rsidRPr="00D82C5C" w14:paraId="220EF4D8" w14:textId="77777777" w:rsidTr="00D82C5C">
        <w:trPr>
          <w:trHeight w:val="589"/>
        </w:trPr>
        <w:tc>
          <w:tcPr>
            <w:tcW w:w="2600" w:type="dxa"/>
            <w:shd w:val="clear" w:color="auto" w:fill="auto"/>
            <w:hideMark/>
          </w:tcPr>
          <w:p w14:paraId="78517461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182 1 06 06030 03 0000 110</w:t>
            </w:r>
          </w:p>
        </w:tc>
        <w:tc>
          <w:tcPr>
            <w:tcW w:w="6321" w:type="dxa"/>
            <w:shd w:val="clear" w:color="auto" w:fill="auto"/>
            <w:hideMark/>
          </w:tcPr>
          <w:p w14:paraId="67EAAF3D" w14:textId="77777777" w:rsidR="00D82C5C" w:rsidRPr="00D82C5C" w:rsidRDefault="00D82C5C" w:rsidP="00D82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147" w:type="dxa"/>
            <w:shd w:val="clear" w:color="auto" w:fill="auto"/>
            <w:hideMark/>
          </w:tcPr>
          <w:p w14:paraId="315196B2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3 100,0</w:t>
            </w:r>
          </w:p>
        </w:tc>
      </w:tr>
      <w:tr w:rsidR="00D82C5C" w:rsidRPr="00D82C5C" w14:paraId="78B70EE4" w14:textId="77777777" w:rsidTr="00D82C5C">
        <w:trPr>
          <w:trHeight w:val="623"/>
        </w:trPr>
        <w:tc>
          <w:tcPr>
            <w:tcW w:w="2600" w:type="dxa"/>
            <w:shd w:val="clear" w:color="auto" w:fill="auto"/>
            <w:hideMark/>
          </w:tcPr>
          <w:p w14:paraId="32D3D591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182 1 06 06033 13 0000 110</w:t>
            </w:r>
          </w:p>
        </w:tc>
        <w:tc>
          <w:tcPr>
            <w:tcW w:w="6321" w:type="dxa"/>
            <w:shd w:val="clear" w:color="auto" w:fill="auto"/>
            <w:hideMark/>
          </w:tcPr>
          <w:p w14:paraId="03B4E004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налог с </w:t>
            </w:r>
            <w:proofErr w:type="gramStart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организаций,  обладающих</w:t>
            </w:r>
            <w:proofErr w:type="gramEnd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земельным участком, расположенным в границах городских поселений</w:t>
            </w:r>
          </w:p>
        </w:tc>
        <w:tc>
          <w:tcPr>
            <w:tcW w:w="1147" w:type="dxa"/>
            <w:shd w:val="clear" w:color="auto" w:fill="auto"/>
            <w:hideMark/>
          </w:tcPr>
          <w:p w14:paraId="4D029FBE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3 100,0</w:t>
            </w:r>
          </w:p>
        </w:tc>
      </w:tr>
      <w:tr w:rsidR="00D82C5C" w:rsidRPr="00D82C5C" w14:paraId="3F913FB3" w14:textId="77777777" w:rsidTr="00D82C5C">
        <w:trPr>
          <w:trHeight w:val="683"/>
        </w:trPr>
        <w:tc>
          <w:tcPr>
            <w:tcW w:w="2600" w:type="dxa"/>
            <w:shd w:val="clear" w:color="auto" w:fill="auto"/>
            <w:hideMark/>
          </w:tcPr>
          <w:p w14:paraId="21C33CFD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182 1 06 06040 00 0000 110 </w:t>
            </w:r>
          </w:p>
        </w:tc>
        <w:tc>
          <w:tcPr>
            <w:tcW w:w="6321" w:type="dxa"/>
            <w:shd w:val="clear" w:color="auto" w:fill="auto"/>
            <w:hideMark/>
          </w:tcPr>
          <w:p w14:paraId="5A0768A3" w14:textId="77777777" w:rsidR="00D82C5C" w:rsidRPr="00D82C5C" w:rsidRDefault="00D82C5C" w:rsidP="00D82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налог с физических лиц </w:t>
            </w:r>
          </w:p>
        </w:tc>
        <w:tc>
          <w:tcPr>
            <w:tcW w:w="1147" w:type="dxa"/>
            <w:shd w:val="clear" w:color="auto" w:fill="auto"/>
            <w:hideMark/>
          </w:tcPr>
          <w:p w14:paraId="69460DEE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</w:tr>
      <w:tr w:rsidR="00D82C5C" w:rsidRPr="00D82C5C" w14:paraId="51CC415E" w14:textId="77777777" w:rsidTr="00D82C5C">
        <w:trPr>
          <w:trHeight w:val="852"/>
        </w:trPr>
        <w:tc>
          <w:tcPr>
            <w:tcW w:w="2600" w:type="dxa"/>
            <w:shd w:val="clear" w:color="auto" w:fill="auto"/>
            <w:hideMark/>
          </w:tcPr>
          <w:p w14:paraId="42458082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182 1 06 06043 13 0000 110 </w:t>
            </w:r>
          </w:p>
        </w:tc>
        <w:tc>
          <w:tcPr>
            <w:tcW w:w="6321" w:type="dxa"/>
            <w:shd w:val="clear" w:color="auto" w:fill="auto"/>
            <w:hideMark/>
          </w:tcPr>
          <w:p w14:paraId="7F5FC3D4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налог с физических </w:t>
            </w:r>
            <w:proofErr w:type="gramStart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лиц,  обладающих</w:t>
            </w:r>
            <w:proofErr w:type="gramEnd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земельным участком, расположенным в границах городских поселений</w:t>
            </w:r>
          </w:p>
        </w:tc>
        <w:tc>
          <w:tcPr>
            <w:tcW w:w="1147" w:type="dxa"/>
            <w:shd w:val="clear" w:color="auto" w:fill="auto"/>
            <w:hideMark/>
          </w:tcPr>
          <w:p w14:paraId="17E89C98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</w:tr>
      <w:tr w:rsidR="00D82C5C" w:rsidRPr="00D82C5C" w14:paraId="227D0362" w14:textId="77777777" w:rsidTr="00D82C5C">
        <w:trPr>
          <w:trHeight w:val="525"/>
        </w:trPr>
        <w:tc>
          <w:tcPr>
            <w:tcW w:w="2600" w:type="dxa"/>
            <w:shd w:val="clear" w:color="auto" w:fill="auto"/>
            <w:hideMark/>
          </w:tcPr>
          <w:p w14:paraId="23F49E4C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6321" w:type="dxa"/>
            <w:shd w:val="clear" w:color="auto" w:fill="auto"/>
            <w:hideMark/>
          </w:tcPr>
          <w:p w14:paraId="7A6999B4" w14:textId="77777777" w:rsidR="00D82C5C" w:rsidRPr="00D82C5C" w:rsidRDefault="00D82C5C" w:rsidP="00D82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ИСПОЛЬЗОВАНИЯ ИМУЩЕСТВА, НАХОДЯЩЕГОСЯ </w:t>
            </w:r>
            <w:proofErr w:type="gramStart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 ГОСУДАРСТВЕННОЙ</w:t>
            </w:r>
            <w:proofErr w:type="gramEnd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МУНИЦИПАЛЬНОЙ  СОБСТВЕННОСТИ</w:t>
            </w:r>
          </w:p>
        </w:tc>
        <w:tc>
          <w:tcPr>
            <w:tcW w:w="1147" w:type="dxa"/>
            <w:shd w:val="clear" w:color="auto" w:fill="auto"/>
            <w:hideMark/>
          </w:tcPr>
          <w:p w14:paraId="403A9543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3 388,0</w:t>
            </w:r>
          </w:p>
        </w:tc>
      </w:tr>
      <w:tr w:rsidR="00D82C5C" w:rsidRPr="00D82C5C" w14:paraId="0326DA67" w14:textId="77777777" w:rsidTr="00D82C5C">
        <w:trPr>
          <w:trHeight w:val="1238"/>
        </w:trPr>
        <w:tc>
          <w:tcPr>
            <w:tcW w:w="2600" w:type="dxa"/>
            <w:shd w:val="clear" w:color="auto" w:fill="auto"/>
            <w:hideMark/>
          </w:tcPr>
          <w:p w14:paraId="30F78A7D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6321" w:type="dxa"/>
            <w:shd w:val="clear" w:color="auto" w:fill="auto"/>
            <w:hideMark/>
          </w:tcPr>
          <w:p w14:paraId="2388A69E" w14:textId="77777777" w:rsidR="00D82C5C" w:rsidRPr="00D82C5C" w:rsidRDefault="00D82C5C" w:rsidP="00D82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получаемые в </w:t>
            </w:r>
            <w:proofErr w:type="gramStart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виде  арендной</w:t>
            </w:r>
            <w:proofErr w:type="gramEnd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либо  иной платы  за передачу в  возмездное пользование  государственного и муниципального  имущества( за исключением имущества бюджетных и  автономных  учреждений, а  также  имущества  государственных и  муниципальных  унитарных  предприятий в том числе  казенных )</w:t>
            </w:r>
          </w:p>
        </w:tc>
        <w:tc>
          <w:tcPr>
            <w:tcW w:w="1147" w:type="dxa"/>
            <w:shd w:val="clear" w:color="auto" w:fill="auto"/>
            <w:hideMark/>
          </w:tcPr>
          <w:p w14:paraId="4C6CC0A2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3 253,2</w:t>
            </w:r>
          </w:p>
        </w:tc>
      </w:tr>
      <w:tr w:rsidR="00D82C5C" w:rsidRPr="00D82C5C" w14:paraId="34C46791" w14:textId="77777777" w:rsidTr="00D82C5C">
        <w:trPr>
          <w:trHeight w:val="780"/>
        </w:trPr>
        <w:tc>
          <w:tcPr>
            <w:tcW w:w="2600" w:type="dxa"/>
            <w:shd w:val="clear" w:color="auto" w:fill="auto"/>
            <w:hideMark/>
          </w:tcPr>
          <w:p w14:paraId="049542D7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000 1 11 05010 00 0000 120 </w:t>
            </w:r>
          </w:p>
        </w:tc>
        <w:tc>
          <w:tcPr>
            <w:tcW w:w="6321" w:type="dxa"/>
            <w:shd w:val="clear" w:color="auto" w:fill="auto"/>
            <w:hideMark/>
          </w:tcPr>
          <w:p w14:paraId="6D31E608" w14:textId="77777777" w:rsidR="00D82C5C" w:rsidRPr="00D82C5C" w:rsidRDefault="00D82C5C" w:rsidP="00D82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Доходы, </w:t>
            </w:r>
            <w:proofErr w:type="gramStart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получаемые  в</w:t>
            </w:r>
            <w:proofErr w:type="gramEnd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виде  арендной  платы  за  земельные  участки, государственная  собственность  на которые не разграничена, а также  средства  от продажи  права на заключение  договоров  аренды указанных  земельных участков </w:t>
            </w:r>
          </w:p>
        </w:tc>
        <w:tc>
          <w:tcPr>
            <w:tcW w:w="1147" w:type="dxa"/>
            <w:shd w:val="clear" w:color="auto" w:fill="auto"/>
            <w:hideMark/>
          </w:tcPr>
          <w:p w14:paraId="2E52AD05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2626,5</w:t>
            </w:r>
          </w:p>
        </w:tc>
      </w:tr>
      <w:tr w:rsidR="00D82C5C" w:rsidRPr="00D82C5C" w14:paraId="52DDDF1D" w14:textId="77777777" w:rsidTr="00D82C5C">
        <w:trPr>
          <w:trHeight w:val="1043"/>
        </w:trPr>
        <w:tc>
          <w:tcPr>
            <w:tcW w:w="2600" w:type="dxa"/>
            <w:vMerge w:val="restart"/>
            <w:shd w:val="clear" w:color="auto" w:fill="auto"/>
            <w:hideMark/>
          </w:tcPr>
          <w:p w14:paraId="6DC5FBD7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651 1 11 05013 13 0000 120</w:t>
            </w:r>
          </w:p>
        </w:tc>
        <w:tc>
          <w:tcPr>
            <w:tcW w:w="6321" w:type="dxa"/>
            <w:vMerge w:val="restart"/>
            <w:shd w:val="clear" w:color="auto" w:fill="auto"/>
            <w:hideMark/>
          </w:tcPr>
          <w:p w14:paraId="5F5B62F6" w14:textId="77777777" w:rsidR="00D82C5C" w:rsidRPr="00D82C5C" w:rsidRDefault="00D82C5C" w:rsidP="00D82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Доходы, </w:t>
            </w:r>
            <w:proofErr w:type="gramStart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получаемые  в</w:t>
            </w:r>
            <w:proofErr w:type="gramEnd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виде  арендной  платы  за  земельные  участки, государственная  собственность  на которые не разграничена и которые  расположены в границах городских поселений,  а также  средства  от продажи  права на заключение  договоров  аренды указанных  земельных участков</w:t>
            </w:r>
          </w:p>
        </w:tc>
        <w:tc>
          <w:tcPr>
            <w:tcW w:w="1147" w:type="dxa"/>
            <w:vMerge w:val="restart"/>
            <w:shd w:val="clear" w:color="auto" w:fill="auto"/>
            <w:hideMark/>
          </w:tcPr>
          <w:p w14:paraId="4FF05AF2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2626,5</w:t>
            </w:r>
          </w:p>
        </w:tc>
      </w:tr>
      <w:tr w:rsidR="00D82C5C" w:rsidRPr="00D82C5C" w14:paraId="456E08E9" w14:textId="77777777" w:rsidTr="00D82C5C">
        <w:trPr>
          <w:trHeight w:val="408"/>
        </w:trPr>
        <w:tc>
          <w:tcPr>
            <w:tcW w:w="2600" w:type="dxa"/>
            <w:vMerge/>
            <w:vAlign w:val="center"/>
            <w:hideMark/>
          </w:tcPr>
          <w:p w14:paraId="24C53646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1" w:type="dxa"/>
            <w:vMerge/>
            <w:vAlign w:val="center"/>
            <w:hideMark/>
          </w:tcPr>
          <w:p w14:paraId="3CBFF3FF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vAlign w:val="center"/>
            <w:hideMark/>
          </w:tcPr>
          <w:p w14:paraId="2B004BF0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2C5C" w:rsidRPr="00D82C5C" w14:paraId="4E52495C" w14:textId="77777777" w:rsidTr="00D82C5C">
        <w:trPr>
          <w:trHeight w:val="1118"/>
        </w:trPr>
        <w:tc>
          <w:tcPr>
            <w:tcW w:w="2600" w:type="dxa"/>
            <w:shd w:val="clear" w:color="auto" w:fill="auto"/>
            <w:hideMark/>
          </w:tcPr>
          <w:p w14:paraId="29589A81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000 1 11 05020 00 0000 120</w:t>
            </w:r>
          </w:p>
        </w:tc>
        <w:tc>
          <w:tcPr>
            <w:tcW w:w="6321" w:type="dxa"/>
            <w:shd w:val="clear" w:color="000000" w:fill="FFFFFF"/>
            <w:hideMark/>
          </w:tcPr>
          <w:p w14:paraId="472C01C2" w14:textId="77777777" w:rsidR="00D82C5C" w:rsidRPr="00D82C5C" w:rsidRDefault="00D82C5C" w:rsidP="00D82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 получаемые</w:t>
            </w:r>
            <w:proofErr w:type="gramEnd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 указанных земельных участков  (за исключением земельных участков  бюджетных и автономных учреждений )</w:t>
            </w:r>
          </w:p>
        </w:tc>
        <w:tc>
          <w:tcPr>
            <w:tcW w:w="1147" w:type="dxa"/>
            <w:shd w:val="clear" w:color="auto" w:fill="auto"/>
            <w:hideMark/>
          </w:tcPr>
          <w:p w14:paraId="7E4C4078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D82C5C" w:rsidRPr="00D82C5C" w14:paraId="56BE7A08" w14:textId="77777777" w:rsidTr="00D82C5C">
        <w:trPr>
          <w:trHeight w:val="1032"/>
        </w:trPr>
        <w:tc>
          <w:tcPr>
            <w:tcW w:w="2600" w:type="dxa"/>
            <w:shd w:val="clear" w:color="auto" w:fill="auto"/>
            <w:hideMark/>
          </w:tcPr>
          <w:p w14:paraId="45D51B60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651 1 11 05025 13 0000 120</w:t>
            </w:r>
          </w:p>
        </w:tc>
        <w:tc>
          <w:tcPr>
            <w:tcW w:w="6321" w:type="dxa"/>
            <w:shd w:val="clear" w:color="auto" w:fill="auto"/>
            <w:hideMark/>
          </w:tcPr>
          <w:p w14:paraId="1B87FA42" w14:textId="77777777" w:rsidR="00D82C5C" w:rsidRPr="00D82C5C" w:rsidRDefault="00D82C5C" w:rsidP="00D82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Доходы, </w:t>
            </w:r>
            <w:proofErr w:type="gramStart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получаемые  в</w:t>
            </w:r>
            <w:proofErr w:type="gramEnd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виде  арендной  платы, а также средства  от продажи права  на  заключение  договоров  аренды  за  земли, находящиеся   в собственности городских поселений (за исключением  земельных  участков  муниципальных бюджетных и автономных  учреждений)</w:t>
            </w:r>
          </w:p>
        </w:tc>
        <w:tc>
          <w:tcPr>
            <w:tcW w:w="1147" w:type="dxa"/>
            <w:shd w:val="clear" w:color="auto" w:fill="auto"/>
            <w:hideMark/>
          </w:tcPr>
          <w:p w14:paraId="4A987B49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D82C5C" w:rsidRPr="00D82C5C" w14:paraId="49D0F921" w14:textId="77777777" w:rsidTr="00D82C5C">
        <w:trPr>
          <w:trHeight w:val="769"/>
        </w:trPr>
        <w:tc>
          <w:tcPr>
            <w:tcW w:w="2600" w:type="dxa"/>
            <w:shd w:val="clear" w:color="auto" w:fill="auto"/>
            <w:hideMark/>
          </w:tcPr>
          <w:p w14:paraId="645C6EEE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000 1 11 05070 00 0000 120</w:t>
            </w:r>
          </w:p>
        </w:tc>
        <w:tc>
          <w:tcPr>
            <w:tcW w:w="6321" w:type="dxa"/>
            <w:shd w:val="clear" w:color="auto" w:fill="auto"/>
            <w:hideMark/>
          </w:tcPr>
          <w:p w14:paraId="49187B20" w14:textId="77777777" w:rsidR="00D82C5C" w:rsidRPr="00D82C5C" w:rsidRDefault="00D82C5C" w:rsidP="00D82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 от</w:t>
            </w:r>
            <w:proofErr w:type="gramEnd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сдачи в аренду  имущества, 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147" w:type="dxa"/>
            <w:shd w:val="clear" w:color="auto" w:fill="auto"/>
            <w:hideMark/>
          </w:tcPr>
          <w:p w14:paraId="4B384C39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623,3</w:t>
            </w:r>
          </w:p>
        </w:tc>
      </w:tr>
      <w:tr w:rsidR="00D82C5C" w:rsidRPr="00D82C5C" w14:paraId="62808B34" w14:textId="77777777" w:rsidTr="00D82C5C">
        <w:trPr>
          <w:trHeight w:val="623"/>
        </w:trPr>
        <w:tc>
          <w:tcPr>
            <w:tcW w:w="2600" w:type="dxa"/>
            <w:shd w:val="clear" w:color="auto" w:fill="auto"/>
            <w:hideMark/>
          </w:tcPr>
          <w:p w14:paraId="70F23955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651 1 11 05075 13 0000 120</w:t>
            </w:r>
          </w:p>
        </w:tc>
        <w:tc>
          <w:tcPr>
            <w:tcW w:w="6321" w:type="dxa"/>
            <w:shd w:val="clear" w:color="auto" w:fill="auto"/>
            <w:hideMark/>
          </w:tcPr>
          <w:p w14:paraId="178E639F" w14:textId="77777777" w:rsidR="00D82C5C" w:rsidRPr="00D82C5C" w:rsidRDefault="00D82C5C" w:rsidP="00D82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 от</w:t>
            </w:r>
            <w:proofErr w:type="gramEnd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сдачи в аренду 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147" w:type="dxa"/>
            <w:shd w:val="clear" w:color="auto" w:fill="auto"/>
            <w:hideMark/>
          </w:tcPr>
          <w:p w14:paraId="4C909A69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623,3</w:t>
            </w:r>
          </w:p>
        </w:tc>
      </w:tr>
      <w:tr w:rsidR="00D82C5C" w:rsidRPr="00D82C5C" w14:paraId="7C7DE45F" w14:textId="77777777" w:rsidTr="00D82C5C">
        <w:trPr>
          <w:trHeight w:val="1140"/>
        </w:trPr>
        <w:tc>
          <w:tcPr>
            <w:tcW w:w="2600" w:type="dxa"/>
            <w:shd w:val="clear" w:color="auto" w:fill="auto"/>
            <w:hideMark/>
          </w:tcPr>
          <w:p w14:paraId="78693AA8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651 1 11 09045 13 0000 120</w:t>
            </w:r>
          </w:p>
        </w:tc>
        <w:tc>
          <w:tcPr>
            <w:tcW w:w="6321" w:type="dxa"/>
            <w:shd w:val="clear" w:color="auto" w:fill="auto"/>
            <w:hideMark/>
          </w:tcPr>
          <w:p w14:paraId="77FC2707" w14:textId="77777777" w:rsidR="00D82C5C" w:rsidRPr="00D82C5C" w:rsidRDefault="00D82C5C" w:rsidP="00D82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   </w:t>
            </w:r>
            <w:proofErr w:type="gramStart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 от</w:t>
            </w:r>
            <w:proofErr w:type="gramEnd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использования  имущества, находящегося  в  собственности городских поселений (за исключением имущества муниципальных бюджетных и автономных  учреждений, а также  имущества  муниципальных  унитарных  предприятий, в том  числе  казенных)</w:t>
            </w:r>
          </w:p>
        </w:tc>
        <w:tc>
          <w:tcPr>
            <w:tcW w:w="1147" w:type="dxa"/>
            <w:shd w:val="clear" w:color="auto" w:fill="auto"/>
            <w:hideMark/>
          </w:tcPr>
          <w:p w14:paraId="1F723C3E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134,8</w:t>
            </w:r>
          </w:p>
        </w:tc>
      </w:tr>
      <w:tr w:rsidR="00D82C5C" w:rsidRPr="00D82C5C" w14:paraId="19012E5E" w14:textId="77777777" w:rsidTr="00D82C5C">
        <w:trPr>
          <w:trHeight w:val="623"/>
        </w:trPr>
        <w:tc>
          <w:tcPr>
            <w:tcW w:w="2600" w:type="dxa"/>
            <w:shd w:val="clear" w:color="auto" w:fill="auto"/>
            <w:hideMark/>
          </w:tcPr>
          <w:p w14:paraId="04AF0627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000 1 13 00000 00 0000 000</w:t>
            </w:r>
          </w:p>
        </w:tc>
        <w:tc>
          <w:tcPr>
            <w:tcW w:w="6321" w:type="dxa"/>
            <w:shd w:val="clear" w:color="auto" w:fill="auto"/>
            <w:hideMark/>
          </w:tcPr>
          <w:p w14:paraId="498BC089" w14:textId="77777777" w:rsidR="00D82C5C" w:rsidRPr="00D82C5C" w:rsidRDefault="00D82C5C" w:rsidP="00D82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147" w:type="dxa"/>
            <w:shd w:val="clear" w:color="auto" w:fill="auto"/>
            <w:hideMark/>
          </w:tcPr>
          <w:p w14:paraId="116634B8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D82C5C" w:rsidRPr="00D82C5C" w14:paraId="0B7C4793" w14:textId="77777777" w:rsidTr="00D82C5C">
        <w:trPr>
          <w:trHeight w:val="372"/>
        </w:trPr>
        <w:tc>
          <w:tcPr>
            <w:tcW w:w="2600" w:type="dxa"/>
            <w:shd w:val="clear" w:color="auto" w:fill="auto"/>
            <w:hideMark/>
          </w:tcPr>
          <w:p w14:paraId="5D5C967A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</w:t>
            </w:r>
            <w:proofErr w:type="gramStart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13  01000</w:t>
            </w:r>
            <w:proofErr w:type="gramEnd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00 0000 130</w:t>
            </w:r>
          </w:p>
        </w:tc>
        <w:tc>
          <w:tcPr>
            <w:tcW w:w="6321" w:type="dxa"/>
            <w:shd w:val="clear" w:color="auto" w:fill="auto"/>
            <w:hideMark/>
          </w:tcPr>
          <w:p w14:paraId="4405A75A" w14:textId="77777777" w:rsidR="00D82C5C" w:rsidRPr="00D82C5C" w:rsidRDefault="00D82C5C" w:rsidP="00D82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</w:t>
            </w:r>
            <w:proofErr w:type="gramStart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 оказания</w:t>
            </w:r>
            <w:proofErr w:type="gramEnd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платных услуг (работ)</w:t>
            </w:r>
          </w:p>
        </w:tc>
        <w:tc>
          <w:tcPr>
            <w:tcW w:w="1147" w:type="dxa"/>
            <w:shd w:val="clear" w:color="auto" w:fill="auto"/>
            <w:hideMark/>
          </w:tcPr>
          <w:p w14:paraId="27F20A27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D82C5C" w:rsidRPr="00D82C5C" w14:paraId="6B960B13" w14:textId="77777777" w:rsidTr="00D82C5C">
        <w:trPr>
          <w:trHeight w:val="600"/>
        </w:trPr>
        <w:tc>
          <w:tcPr>
            <w:tcW w:w="2600" w:type="dxa"/>
            <w:shd w:val="clear" w:color="auto" w:fill="auto"/>
            <w:hideMark/>
          </w:tcPr>
          <w:p w14:paraId="39D277DE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651 1 </w:t>
            </w:r>
            <w:proofErr w:type="gramStart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13  01995</w:t>
            </w:r>
            <w:proofErr w:type="gramEnd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13 0000 130</w:t>
            </w:r>
          </w:p>
        </w:tc>
        <w:tc>
          <w:tcPr>
            <w:tcW w:w="6321" w:type="dxa"/>
            <w:shd w:val="clear" w:color="auto" w:fill="auto"/>
            <w:hideMark/>
          </w:tcPr>
          <w:p w14:paraId="5A4D5298" w14:textId="77777777" w:rsidR="00D82C5C" w:rsidRPr="00D82C5C" w:rsidRDefault="00D82C5C" w:rsidP="00D82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</w:t>
            </w:r>
            <w:proofErr w:type="gramStart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 от</w:t>
            </w:r>
            <w:proofErr w:type="gramEnd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оказания платных услуг (работ) получателями средств бюджетов городских поселений</w:t>
            </w:r>
          </w:p>
        </w:tc>
        <w:tc>
          <w:tcPr>
            <w:tcW w:w="1147" w:type="dxa"/>
            <w:shd w:val="clear" w:color="auto" w:fill="auto"/>
            <w:hideMark/>
          </w:tcPr>
          <w:p w14:paraId="63666DFA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D82C5C" w:rsidRPr="00D82C5C" w14:paraId="3495271D" w14:textId="77777777" w:rsidTr="00D82C5C">
        <w:trPr>
          <w:trHeight w:val="408"/>
        </w:trPr>
        <w:tc>
          <w:tcPr>
            <w:tcW w:w="2600" w:type="dxa"/>
            <w:vMerge w:val="restart"/>
            <w:shd w:val="clear" w:color="auto" w:fill="auto"/>
            <w:hideMark/>
          </w:tcPr>
          <w:p w14:paraId="7633D062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6321" w:type="dxa"/>
            <w:vMerge w:val="restart"/>
            <w:shd w:val="clear" w:color="auto" w:fill="auto"/>
            <w:hideMark/>
          </w:tcPr>
          <w:p w14:paraId="3CCE42CD" w14:textId="77777777" w:rsidR="00D82C5C" w:rsidRPr="00D82C5C" w:rsidRDefault="00D82C5C" w:rsidP="00D82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147" w:type="dxa"/>
            <w:vMerge w:val="restart"/>
            <w:shd w:val="clear" w:color="000000" w:fill="FFFFFF"/>
            <w:hideMark/>
          </w:tcPr>
          <w:p w14:paraId="4FE58E69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77 147,8</w:t>
            </w:r>
          </w:p>
        </w:tc>
      </w:tr>
      <w:tr w:rsidR="00D82C5C" w:rsidRPr="00D82C5C" w14:paraId="0178EC87" w14:textId="77777777" w:rsidTr="00D82C5C">
        <w:trPr>
          <w:trHeight w:val="408"/>
        </w:trPr>
        <w:tc>
          <w:tcPr>
            <w:tcW w:w="2600" w:type="dxa"/>
            <w:vMerge/>
            <w:vAlign w:val="center"/>
            <w:hideMark/>
          </w:tcPr>
          <w:p w14:paraId="590A5CA0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21" w:type="dxa"/>
            <w:vMerge/>
            <w:vAlign w:val="center"/>
            <w:hideMark/>
          </w:tcPr>
          <w:p w14:paraId="7D903ED6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vAlign w:val="center"/>
            <w:hideMark/>
          </w:tcPr>
          <w:p w14:paraId="21C79A58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82C5C" w:rsidRPr="00D82C5C" w14:paraId="0457C889" w14:textId="77777777" w:rsidTr="00D82C5C">
        <w:trPr>
          <w:trHeight w:val="480"/>
        </w:trPr>
        <w:tc>
          <w:tcPr>
            <w:tcW w:w="2600" w:type="dxa"/>
            <w:shd w:val="clear" w:color="auto" w:fill="auto"/>
            <w:hideMark/>
          </w:tcPr>
          <w:p w14:paraId="1716A042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6321" w:type="dxa"/>
            <w:shd w:val="clear" w:color="auto" w:fill="auto"/>
            <w:hideMark/>
          </w:tcPr>
          <w:p w14:paraId="5A0EB3B5" w14:textId="77777777" w:rsidR="00D82C5C" w:rsidRPr="00D82C5C" w:rsidRDefault="00D82C5C" w:rsidP="00D82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 поступления</w:t>
            </w:r>
            <w:proofErr w:type="gramEnd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других бюджетов бюджетной системы Российской Федерации </w:t>
            </w:r>
          </w:p>
        </w:tc>
        <w:tc>
          <w:tcPr>
            <w:tcW w:w="1147" w:type="dxa"/>
            <w:shd w:val="clear" w:color="000000" w:fill="FFFFFF"/>
            <w:hideMark/>
          </w:tcPr>
          <w:p w14:paraId="011100C9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77 023,7</w:t>
            </w:r>
          </w:p>
        </w:tc>
      </w:tr>
      <w:tr w:rsidR="00D82C5C" w:rsidRPr="00D82C5C" w14:paraId="1FDD5ADE" w14:textId="77777777" w:rsidTr="00D82C5C">
        <w:trPr>
          <w:trHeight w:val="540"/>
        </w:trPr>
        <w:tc>
          <w:tcPr>
            <w:tcW w:w="2600" w:type="dxa"/>
            <w:shd w:val="clear" w:color="auto" w:fill="auto"/>
            <w:hideMark/>
          </w:tcPr>
          <w:p w14:paraId="36B4D503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000 2 02 15000 00 0000 150</w:t>
            </w:r>
          </w:p>
        </w:tc>
        <w:tc>
          <w:tcPr>
            <w:tcW w:w="6321" w:type="dxa"/>
            <w:shd w:val="clear" w:color="auto" w:fill="auto"/>
            <w:hideMark/>
          </w:tcPr>
          <w:p w14:paraId="525C9DA0" w14:textId="77777777" w:rsidR="00D82C5C" w:rsidRPr="00D82C5C" w:rsidRDefault="00D82C5C" w:rsidP="00D82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бюджетам субъектов Российской </w:t>
            </w:r>
            <w:proofErr w:type="gramStart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Федерации  и</w:t>
            </w:r>
            <w:proofErr w:type="gramEnd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 образований </w:t>
            </w:r>
          </w:p>
        </w:tc>
        <w:tc>
          <w:tcPr>
            <w:tcW w:w="1147" w:type="dxa"/>
            <w:shd w:val="clear" w:color="000000" w:fill="FFFFFF"/>
            <w:hideMark/>
          </w:tcPr>
          <w:p w14:paraId="4617F34B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41 383,3</w:t>
            </w:r>
          </w:p>
        </w:tc>
      </w:tr>
      <w:tr w:rsidR="00D82C5C" w:rsidRPr="00D82C5C" w14:paraId="75A4CBCA" w14:textId="77777777" w:rsidTr="00D82C5C">
        <w:trPr>
          <w:trHeight w:val="469"/>
        </w:trPr>
        <w:tc>
          <w:tcPr>
            <w:tcW w:w="2600" w:type="dxa"/>
            <w:shd w:val="clear" w:color="auto" w:fill="auto"/>
            <w:hideMark/>
          </w:tcPr>
          <w:p w14:paraId="09F3A93B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000 2 02 15001 00 0000 150</w:t>
            </w:r>
          </w:p>
        </w:tc>
        <w:tc>
          <w:tcPr>
            <w:tcW w:w="6321" w:type="dxa"/>
            <w:shd w:val="clear" w:color="auto" w:fill="auto"/>
            <w:hideMark/>
          </w:tcPr>
          <w:p w14:paraId="63AFE0D9" w14:textId="77777777" w:rsidR="00D82C5C" w:rsidRPr="00D82C5C" w:rsidRDefault="00D82C5C" w:rsidP="00D82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на </w:t>
            </w:r>
            <w:proofErr w:type="gramStart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 бюджетной</w:t>
            </w:r>
            <w:proofErr w:type="gramEnd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обеспеченности</w:t>
            </w:r>
          </w:p>
        </w:tc>
        <w:tc>
          <w:tcPr>
            <w:tcW w:w="1147" w:type="dxa"/>
            <w:shd w:val="clear" w:color="000000" w:fill="FFFFFF"/>
            <w:hideMark/>
          </w:tcPr>
          <w:p w14:paraId="6D51C94F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40 154,9</w:t>
            </w:r>
          </w:p>
        </w:tc>
      </w:tr>
      <w:tr w:rsidR="00D82C5C" w:rsidRPr="00D82C5C" w14:paraId="75F750D7" w14:textId="77777777" w:rsidTr="00D82C5C">
        <w:trPr>
          <w:trHeight w:val="510"/>
        </w:trPr>
        <w:tc>
          <w:tcPr>
            <w:tcW w:w="2600" w:type="dxa"/>
            <w:shd w:val="clear" w:color="auto" w:fill="auto"/>
            <w:hideMark/>
          </w:tcPr>
          <w:p w14:paraId="4E2AFA65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651 2 02 15001 13 0000 150</w:t>
            </w:r>
          </w:p>
        </w:tc>
        <w:tc>
          <w:tcPr>
            <w:tcW w:w="6321" w:type="dxa"/>
            <w:shd w:val="clear" w:color="auto" w:fill="auto"/>
            <w:hideMark/>
          </w:tcPr>
          <w:p w14:paraId="61D4D1D3" w14:textId="77777777" w:rsidR="00D82C5C" w:rsidRPr="00D82C5C" w:rsidRDefault="00D82C5C" w:rsidP="00D82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бюджетам городских поселений на </w:t>
            </w:r>
            <w:proofErr w:type="gramStart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 бюджетной</w:t>
            </w:r>
            <w:proofErr w:type="gramEnd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обеспеченности из бюджета субъекта Российской Федерации</w:t>
            </w:r>
          </w:p>
        </w:tc>
        <w:tc>
          <w:tcPr>
            <w:tcW w:w="1147" w:type="dxa"/>
            <w:shd w:val="clear" w:color="000000" w:fill="FFFFFF"/>
            <w:hideMark/>
          </w:tcPr>
          <w:p w14:paraId="3C828363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40 154,9</w:t>
            </w:r>
          </w:p>
        </w:tc>
      </w:tr>
      <w:tr w:rsidR="00D82C5C" w:rsidRPr="00D82C5C" w14:paraId="75A2BA52" w14:textId="77777777" w:rsidTr="00D82C5C">
        <w:trPr>
          <w:trHeight w:val="510"/>
        </w:trPr>
        <w:tc>
          <w:tcPr>
            <w:tcW w:w="2600" w:type="dxa"/>
            <w:shd w:val="clear" w:color="000000" w:fill="FFFFFF"/>
            <w:hideMark/>
          </w:tcPr>
          <w:p w14:paraId="2BE54D2E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651 2 02 15002 13 0000 150</w:t>
            </w:r>
          </w:p>
        </w:tc>
        <w:tc>
          <w:tcPr>
            <w:tcW w:w="6321" w:type="dxa"/>
            <w:shd w:val="clear" w:color="000000" w:fill="FFFFFF"/>
            <w:hideMark/>
          </w:tcPr>
          <w:p w14:paraId="16CEA7F8" w14:textId="77777777" w:rsidR="00D82C5C" w:rsidRPr="00D82C5C" w:rsidRDefault="00D82C5C" w:rsidP="00D82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147" w:type="dxa"/>
            <w:shd w:val="clear" w:color="000000" w:fill="FFFFFF"/>
            <w:hideMark/>
          </w:tcPr>
          <w:p w14:paraId="110E88CC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1 228,4</w:t>
            </w:r>
          </w:p>
        </w:tc>
      </w:tr>
      <w:tr w:rsidR="00D82C5C" w:rsidRPr="00D82C5C" w14:paraId="128D44D6" w14:textId="77777777" w:rsidTr="00D82C5C">
        <w:trPr>
          <w:trHeight w:val="330"/>
        </w:trPr>
        <w:tc>
          <w:tcPr>
            <w:tcW w:w="2600" w:type="dxa"/>
            <w:shd w:val="clear" w:color="auto" w:fill="auto"/>
            <w:hideMark/>
          </w:tcPr>
          <w:p w14:paraId="7ED2CF2D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000 2 02 25513 00 0000 150</w:t>
            </w:r>
          </w:p>
        </w:tc>
        <w:tc>
          <w:tcPr>
            <w:tcW w:w="6321" w:type="dxa"/>
            <w:shd w:val="clear" w:color="auto" w:fill="auto"/>
            <w:hideMark/>
          </w:tcPr>
          <w:p w14:paraId="7862E70F" w14:textId="77777777" w:rsidR="00D82C5C" w:rsidRPr="00D82C5C" w:rsidRDefault="00D82C5C" w:rsidP="00D82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</w:t>
            </w:r>
            <w:proofErr w:type="gramStart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бюджетам  на</w:t>
            </w:r>
            <w:proofErr w:type="gramEnd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развитие сети учреждений культурно-досугового типа</w:t>
            </w:r>
          </w:p>
        </w:tc>
        <w:tc>
          <w:tcPr>
            <w:tcW w:w="1147" w:type="dxa"/>
            <w:shd w:val="clear" w:color="000000" w:fill="FFFFFF"/>
            <w:hideMark/>
          </w:tcPr>
          <w:p w14:paraId="05471214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3 072,8</w:t>
            </w:r>
          </w:p>
        </w:tc>
      </w:tr>
      <w:tr w:rsidR="00D82C5C" w:rsidRPr="00D82C5C" w14:paraId="2BAE33AB" w14:textId="77777777" w:rsidTr="00D82C5C">
        <w:trPr>
          <w:trHeight w:val="525"/>
        </w:trPr>
        <w:tc>
          <w:tcPr>
            <w:tcW w:w="2600" w:type="dxa"/>
            <w:shd w:val="clear" w:color="auto" w:fill="auto"/>
            <w:hideMark/>
          </w:tcPr>
          <w:p w14:paraId="509688BA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000 2 02 25513 13 0000 150</w:t>
            </w:r>
          </w:p>
        </w:tc>
        <w:tc>
          <w:tcPr>
            <w:tcW w:w="6321" w:type="dxa"/>
            <w:shd w:val="clear" w:color="auto" w:fill="auto"/>
            <w:hideMark/>
          </w:tcPr>
          <w:p w14:paraId="3A08303F" w14:textId="77777777" w:rsidR="00D82C5C" w:rsidRPr="00D82C5C" w:rsidRDefault="00D82C5C" w:rsidP="00D82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поселений на развитие сети учреждений культурно-досугового типа</w:t>
            </w:r>
          </w:p>
        </w:tc>
        <w:tc>
          <w:tcPr>
            <w:tcW w:w="1147" w:type="dxa"/>
            <w:shd w:val="clear" w:color="000000" w:fill="FFFFFF"/>
            <w:hideMark/>
          </w:tcPr>
          <w:p w14:paraId="672FB135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3 072,8</w:t>
            </w:r>
          </w:p>
        </w:tc>
      </w:tr>
      <w:tr w:rsidR="00D82C5C" w:rsidRPr="00D82C5C" w14:paraId="2B5D3A15" w14:textId="77777777" w:rsidTr="00D82C5C">
        <w:trPr>
          <w:trHeight w:val="330"/>
        </w:trPr>
        <w:tc>
          <w:tcPr>
            <w:tcW w:w="2600" w:type="dxa"/>
            <w:shd w:val="clear" w:color="auto" w:fill="auto"/>
            <w:hideMark/>
          </w:tcPr>
          <w:p w14:paraId="5500F2CC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000 2 02 29999 00 0000 150</w:t>
            </w:r>
          </w:p>
        </w:tc>
        <w:tc>
          <w:tcPr>
            <w:tcW w:w="6321" w:type="dxa"/>
            <w:shd w:val="clear" w:color="auto" w:fill="auto"/>
            <w:hideMark/>
          </w:tcPr>
          <w:p w14:paraId="206F677C" w14:textId="77777777" w:rsidR="00D82C5C" w:rsidRPr="00D82C5C" w:rsidRDefault="00D82C5C" w:rsidP="00D82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147" w:type="dxa"/>
            <w:shd w:val="clear" w:color="000000" w:fill="FFFFFF"/>
            <w:hideMark/>
          </w:tcPr>
          <w:p w14:paraId="6CE1BEAF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D82C5C" w:rsidRPr="00D82C5C" w14:paraId="1C0AD166" w14:textId="77777777" w:rsidTr="00D82C5C">
        <w:trPr>
          <w:trHeight w:val="315"/>
        </w:trPr>
        <w:tc>
          <w:tcPr>
            <w:tcW w:w="2600" w:type="dxa"/>
            <w:shd w:val="clear" w:color="auto" w:fill="auto"/>
            <w:hideMark/>
          </w:tcPr>
          <w:p w14:paraId="328A10DF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000 2 02 29999 13 0000 150</w:t>
            </w:r>
          </w:p>
        </w:tc>
        <w:tc>
          <w:tcPr>
            <w:tcW w:w="6321" w:type="dxa"/>
            <w:shd w:val="clear" w:color="auto" w:fill="auto"/>
            <w:hideMark/>
          </w:tcPr>
          <w:p w14:paraId="75B5FB4C" w14:textId="77777777" w:rsidR="00D82C5C" w:rsidRPr="00D82C5C" w:rsidRDefault="00D82C5C" w:rsidP="00D82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1147" w:type="dxa"/>
            <w:shd w:val="clear" w:color="auto" w:fill="auto"/>
            <w:hideMark/>
          </w:tcPr>
          <w:p w14:paraId="61768CF7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D82C5C" w:rsidRPr="00D82C5C" w14:paraId="3CCB143C" w14:textId="77777777" w:rsidTr="00D82C5C">
        <w:trPr>
          <w:trHeight w:val="840"/>
        </w:trPr>
        <w:tc>
          <w:tcPr>
            <w:tcW w:w="2600" w:type="dxa"/>
            <w:shd w:val="clear" w:color="auto" w:fill="auto"/>
            <w:hideMark/>
          </w:tcPr>
          <w:p w14:paraId="660FFE95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000 2 02 29999 13 6265 150</w:t>
            </w:r>
          </w:p>
        </w:tc>
        <w:tc>
          <w:tcPr>
            <w:tcW w:w="6321" w:type="dxa"/>
            <w:shd w:val="clear" w:color="auto" w:fill="auto"/>
            <w:hideMark/>
          </w:tcPr>
          <w:p w14:paraId="0EA693BE" w14:textId="77777777" w:rsidR="00D82C5C" w:rsidRPr="00D82C5C" w:rsidRDefault="00D82C5C" w:rsidP="00D82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реализацию на территории Республики Саха (Якутия) проектов развития общественной инфраструктуры, основанных на местных инициативах (за счет средств государственного бюджета)</w:t>
            </w:r>
          </w:p>
        </w:tc>
        <w:tc>
          <w:tcPr>
            <w:tcW w:w="1147" w:type="dxa"/>
            <w:shd w:val="clear" w:color="auto" w:fill="auto"/>
            <w:hideMark/>
          </w:tcPr>
          <w:p w14:paraId="277E8BEF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D82C5C" w:rsidRPr="00D82C5C" w14:paraId="12841CF5" w14:textId="77777777" w:rsidTr="00D82C5C">
        <w:trPr>
          <w:trHeight w:val="315"/>
        </w:trPr>
        <w:tc>
          <w:tcPr>
            <w:tcW w:w="2600" w:type="dxa"/>
            <w:shd w:val="clear" w:color="000000" w:fill="FFFFFF"/>
            <w:hideMark/>
          </w:tcPr>
          <w:p w14:paraId="55D4156A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6321" w:type="dxa"/>
            <w:shd w:val="clear" w:color="000000" w:fill="FFFFFF"/>
            <w:hideMark/>
          </w:tcPr>
          <w:p w14:paraId="4446789F" w14:textId="77777777" w:rsidR="00D82C5C" w:rsidRPr="00D82C5C" w:rsidRDefault="00D82C5C" w:rsidP="00D82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 бюджетам</w:t>
            </w:r>
            <w:proofErr w:type="gramEnd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субъектов  Российской  Федерации  и муниципальных  образований </w:t>
            </w:r>
          </w:p>
        </w:tc>
        <w:tc>
          <w:tcPr>
            <w:tcW w:w="1147" w:type="dxa"/>
            <w:shd w:val="clear" w:color="000000" w:fill="FFFFFF"/>
            <w:hideMark/>
          </w:tcPr>
          <w:p w14:paraId="5E8E41ED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1276,6</w:t>
            </w:r>
          </w:p>
        </w:tc>
      </w:tr>
      <w:tr w:rsidR="00D82C5C" w:rsidRPr="00D82C5C" w14:paraId="6F4B8E07" w14:textId="77777777" w:rsidTr="00D82C5C">
        <w:trPr>
          <w:trHeight w:val="638"/>
        </w:trPr>
        <w:tc>
          <w:tcPr>
            <w:tcW w:w="2600" w:type="dxa"/>
            <w:shd w:val="clear" w:color="000000" w:fill="FFFFFF"/>
            <w:hideMark/>
          </w:tcPr>
          <w:p w14:paraId="7157A025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000 2 02 35118 00 0000 150</w:t>
            </w:r>
          </w:p>
        </w:tc>
        <w:tc>
          <w:tcPr>
            <w:tcW w:w="6321" w:type="dxa"/>
            <w:shd w:val="clear" w:color="000000" w:fill="FFFFFF"/>
            <w:hideMark/>
          </w:tcPr>
          <w:p w14:paraId="49A78DAC" w14:textId="77777777" w:rsidR="00D82C5C" w:rsidRPr="00D82C5C" w:rsidRDefault="00D82C5C" w:rsidP="00D82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 бюджетам</w:t>
            </w:r>
            <w:proofErr w:type="gramEnd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осуществление первичного  воинского учета на территориях, где  отсутствуют военные  комиссариаты</w:t>
            </w:r>
          </w:p>
        </w:tc>
        <w:tc>
          <w:tcPr>
            <w:tcW w:w="1147" w:type="dxa"/>
            <w:shd w:val="clear" w:color="000000" w:fill="FFFFFF"/>
            <w:hideMark/>
          </w:tcPr>
          <w:p w14:paraId="3BF2DE6B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1223,7</w:t>
            </w:r>
          </w:p>
        </w:tc>
      </w:tr>
      <w:tr w:rsidR="00D82C5C" w:rsidRPr="00D82C5C" w14:paraId="27A24A60" w14:textId="77777777" w:rsidTr="00D82C5C">
        <w:trPr>
          <w:trHeight w:val="540"/>
        </w:trPr>
        <w:tc>
          <w:tcPr>
            <w:tcW w:w="2600" w:type="dxa"/>
            <w:shd w:val="clear" w:color="000000" w:fill="FFFFFF"/>
            <w:hideMark/>
          </w:tcPr>
          <w:p w14:paraId="4094969B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651 2 02 35118 13 0000 150</w:t>
            </w:r>
          </w:p>
        </w:tc>
        <w:tc>
          <w:tcPr>
            <w:tcW w:w="6321" w:type="dxa"/>
            <w:shd w:val="clear" w:color="000000" w:fill="FFFFFF"/>
            <w:hideMark/>
          </w:tcPr>
          <w:p w14:paraId="1F62A016" w14:textId="77777777" w:rsidR="00D82C5C" w:rsidRPr="00D82C5C" w:rsidRDefault="00D82C5C" w:rsidP="00D82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 бюджетам</w:t>
            </w:r>
            <w:proofErr w:type="gramEnd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городских  поселений на осуществление  первичного воинского учета  на территориях, где  отсутствуют военные комиссариаты </w:t>
            </w:r>
          </w:p>
        </w:tc>
        <w:tc>
          <w:tcPr>
            <w:tcW w:w="1147" w:type="dxa"/>
            <w:shd w:val="clear" w:color="000000" w:fill="FFFFFF"/>
            <w:hideMark/>
          </w:tcPr>
          <w:p w14:paraId="25A4356D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1223,7</w:t>
            </w:r>
          </w:p>
        </w:tc>
      </w:tr>
      <w:tr w:rsidR="00D82C5C" w:rsidRPr="00D82C5C" w14:paraId="7603CAAF" w14:textId="77777777" w:rsidTr="00D82C5C">
        <w:trPr>
          <w:trHeight w:val="540"/>
        </w:trPr>
        <w:tc>
          <w:tcPr>
            <w:tcW w:w="2600" w:type="dxa"/>
            <w:shd w:val="clear" w:color="000000" w:fill="FFFFFF"/>
            <w:hideMark/>
          </w:tcPr>
          <w:p w14:paraId="180C0C0F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000 2 02 35930 00 0000 150 </w:t>
            </w:r>
          </w:p>
        </w:tc>
        <w:tc>
          <w:tcPr>
            <w:tcW w:w="6321" w:type="dxa"/>
            <w:shd w:val="clear" w:color="000000" w:fill="FFFFFF"/>
            <w:hideMark/>
          </w:tcPr>
          <w:p w14:paraId="2137645B" w14:textId="77777777" w:rsidR="00D82C5C" w:rsidRPr="00D82C5C" w:rsidRDefault="00D82C5C" w:rsidP="00D82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 бюджетам</w:t>
            </w:r>
            <w:proofErr w:type="gramEnd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на государственную  регистрацию актов  гражданского состояния </w:t>
            </w:r>
          </w:p>
        </w:tc>
        <w:tc>
          <w:tcPr>
            <w:tcW w:w="1147" w:type="dxa"/>
            <w:shd w:val="clear" w:color="000000" w:fill="FFFFFF"/>
            <w:hideMark/>
          </w:tcPr>
          <w:p w14:paraId="6511C6C8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</w:tr>
      <w:tr w:rsidR="00D82C5C" w:rsidRPr="00D82C5C" w14:paraId="1536CD80" w14:textId="77777777" w:rsidTr="00D82C5C">
        <w:trPr>
          <w:trHeight w:val="780"/>
        </w:trPr>
        <w:tc>
          <w:tcPr>
            <w:tcW w:w="2600" w:type="dxa"/>
            <w:shd w:val="clear" w:color="000000" w:fill="FFFFFF"/>
            <w:hideMark/>
          </w:tcPr>
          <w:p w14:paraId="0A838839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651 2 02 35930 13 0000 150 </w:t>
            </w:r>
          </w:p>
        </w:tc>
        <w:tc>
          <w:tcPr>
            <w:tcW w:w="6321" w:type="dxa"/>
            <w:shd w:val="clear" w:color="000000" w:fill="FFFFFF"/>
            <w:hideMark/>
          </w:tcPr>
          <w:p w14:paraId="730DB4DE" w14:textId="77777777" w:rsidR="00D82C5C" w:rsidRPr="00D82C5C" w:rsidRDefault="00D82C5C" w:rsidP="00D82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 бюджетам</w:t>
            </w:r>
            <w:proofErr w:type="gramEnd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городских поселений  на государственную  регистрацию актов  гражданского состояния </w:t>
            </w:r>
          </w:p>
        </w:tc>
        <w:tc>
          <w:tcPr>
            <w:tcW w:w="1147" w:type="dxa"/>
            <w:shd w:val="clear" w:color="000000" w:fill="FFFFFF"/>
            <w:hideMark/>
          </w:tcPr>
          <w:p w14:paraId="6FE09165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</w:tr>
      <w:tr w:rsidR="00D82C5C" w:rsidRPr="00D82C5C" w14:paraId="16104FCB" w14:textId="77777777" w:rsidTr="00D82C5C">
        <w:trPr>
          <w:trHeight w:val="372"/>
        </w:trPr>
        <w:tc>
          <w:tcPr>
            <w:tcW w:w="2600" w:type="dxa"/>
            <w:shd w:val="clear" w:color="000000" w:fill="FFFFFF"/>
            <w:hideMark/>
          </w:tcPr>
          <w:p w14:paraId="72765A13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651 2 02 36900 13 0000 150</w:t>
            </w:r>
          </w:p>
        </w:tc>
        <w:tc>
          <w:tcPr>
            <w:tcW w:w="6321" w:type="dxa"/>
            <w:shd w:val="clear" w:color="000000" w:fill="FFFFFF"/>
            <w:hideMark/>
          </w:tcPr>
          <w:p w14:paraId="416A7C0B" w14:textId="77777777" w:rsidR="00D82C5C" w:rsidRPr="00D82C5C" w:rsidRDefault="00D82C5C" w:rsidP="00D82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Единая субвенция бюджетам городских поселений из бюджета субъекта Российской Федерации</w:t>
            </w:r>
          </w:p>
        </w:tc>
        <w:tc>
          <w:tcPr>
            <w:tcW w:w="1147" w:type="dxa"/>
            <w:shd w:val="clear" w:color="000000" w:fill="FFFFFF"/>
            <w:hideMark/>
          </w:tcPr>
          <w:p w14:paraId="2D2596A0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</w:t>
            </w:r>
          </w:p>
        </w:tc>
      </w:tr>
      <w:tr w:rsidR="00D82C5C" w:rsidRPr="00D82C5C" w14:paraId="56C934A6" w14:textId="77777777" w:rsidTr="00D82C5C">
        <w:trPr>
          <w:trHeight w:val="372"/>
        </w:trPr>
        <w:tc>
          <w:tcPr>
            <w:tcW w:w="2600" w:type="dxa"/>
            <w:shd w:val="clear" w:color="000000" w:fill="FFFFFF"/>
            <w:hideMark/>
          </w:tcPr>
          <w:p w14:paraId="0AD1E628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651 2 02 36900 13 6900 150</w:t>
            </w:r>
          </w:p>
        </w:tc>
        <w:tc>
          <w:tcPr>
            <w:tcW w:w="6321" w:type="dxa"/>
            <w:shd w:val="clear" w:color="000000" w:fill="FFFFFF"/>
            <w:hideMark/>
          </w:tcPr>
          <w:p w14:paraId="317743FB" w14:textId="77777777" w:rsidR="00D82C5C" w:rsidRPr="00D82C5C" w:rsidRDefault="00D82C5C" w:rsidP="00D82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Единая субвенция бюджетам городских поселений </w:t>
            </w:r>
          </w:p>
        </w:tc>
        <w:tc>
          <w:tcPr>
            <w:tcW w:w="1147" w:type="dxa"/>
            <w:shd w:val="clear" w:color="000000" w:fill="FFFFFF"/>
            <w:hideMark/>
          </w:tcPr>
          <w:p w14:paraId="4777B78B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</w:t>
            </w:r>
          </w:p>
        </w:tc>
      </w:tr>
      <w:tr w:rsidR="00D82C5C" w:rsidRPr="00D82C5C" w14:paraId="38CFB0A1" w14:textId="77777777" w:rsidTr="00D82C5C">
        <w:trPr>
          <w:trHeight w:val="420"/>
        </w:trPr>
        <w:tc>
          <w:tcPr>
            <w:tcW w:w="2600" w:type="dxa"/>
            <w:shd w:val="clear" w:color="000000" w:fill="FFFFFF"/>
            <w:hideMark/>
          </w:tcPr>
          <w:p w14:paraId="7FF5A662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651 2 02 40000 00 0000 150</w:t>
            </w:r>
          </w:p>
        </w:tc>
        <w:tc>
          <w:tcPr>
            <w:tcW w:w="6321" w:type="dxa"/>
            <w:shd w:val="clear" w:color="000000" w:fill="FFFFFF"/>
            <w:hideMark/>
          </w:tcPr>
          <w:p w14:paraId="0DFCF4E4" w14:textId="77777777" w:rsidR="00D82C5C" w:rsidRPr="00D82C5C" w:rsidRDefault="00D82C5C" w:rsidP="00D82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147" w:type="dxa"/>
            <w:shd w:val="clear" w:color="000000" w:fill="FFFFFF"/>
            <w:hideMark/>
          </w:tcPr>
          <w:p w14:paraId="3C4B88E6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29291,0</w:t>
            </w:r>
          </w:p>
        </w:tc>
      </w:tr>
      <w:tr w:rsidR="00D82C5C" w:rsidRPr="00D82C5C" w14:paraId="651FDEFB" w14:textId="77777777" w:rsidTr="00D82C5C">
        <w:trPr>
          <w:trHeight w:val="432"/>
        </w:trPr>
        <w:tc>
          <w:tcPr>
            <w:tcW w:w="2600" w:type="dxa"/>
            <w:shd w:val="clear" w:color="000000" w:fill="FFFFFF"/>
            <w:hideMark/>
          </w:tcPr>
          <w:p w14:paraId="12B7D87F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651 2 02 49999 00 0000 150</w:t>
            </w:r>
          </w:p>
        </w:tc>
        <w:tc>
          <w:tcPr>
            <w:tcW w:w="6321" w:type="dxa"/>
            <w:shd w:val="clear" w:color="000000" w:fill="FFFFFF"/>
            <w:hideMark/>
          </w:tcPr>
          <w:p w14:paraId="31F948F8" w14:textId="77777777" w:rsidR="00D82C5C" w:rsidRPr="00D82C5C" w:rsidRDefault="00D82C5C" w:rsidP="00D82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трансферты, передаваемые бюджетам  </w:t>
            </w:r>
          </w:p>
        </w:tc>
        <w:tc>
          <w:tcPr>
            <w:tcW w:w="1147" w:type="dxa"/>
            <w:shd w:val="clear" w:color="000000" w:fill="FFFFFF"/>
            <w:hideMark/>
          </w:tcPr>
          <w:p w14:paraId="43711AD9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29291,0</w:t>
            </w:r>
          </w:p>
        </w:tc>
      </w:tr>
      <w:tr w:rsidR="00D82C5C" w:rsidRPr="00D82C5C" w14:paraId="79C38E98" w14:textId="77777777" w:rsidTr="00D82C5C">
        <w:trPr>
          <w:trHeight w:val="518"/>
        </w:trPr>
        <w:tc>
          <w:tcPr>
            <w:tcW w:w="2600" w:type="dxa"/>
            <w:shd w:val="clear" w:color="000000" w:fill="FFFFFF"/>
            <w:hideMark/>
          </w:tcPr>
          <w:p w14:paraId="12BA2F75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651 2 02 49999 13 0000 150</w:t>
            </w:r>
          </w:p>
        </w:tc>
        <w:tc>
          <w:tcPr>
            <w:tcW w:w="6321" w:type="dxa"/>
            <w:shd w:val="clear" w:color="000000" w:fill="FFFFFF"/>
            <w:hideMark/>
          </w:tcPr>
          <w:p w14:paraId="0BBB610A" w14:textId="77777777" w:rsidR="00D82C5C" w:rsidRPr="00D82C5C" w:rsidRDefault="00D82C5C" w:rsidP="00D82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147" w:type="dxa"/>
            <w:shd w:val="clear" w:color="000000" w:fill="FFFFFF"/>
            <w:hideMark/>
          </w:tcPr>
          <w:p w14:paraId="2E8685B0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29291,0</w:t>
            </w:r>
          </w:p>
        </w:tc>
      </w:tr>
      <w:tr w:rsidR="00D82C5C" w:rsidRPr="00D82C5C" w14:paraId="5A7FFDDF" w14:textId="77777777" w:rsidTr="00D82C5C">
        <w:trPr>
          <w:trHeight w:val="443"/>
        </w:trPr>
        <w:tc>
          <w:tcPr>
            <w:tcW w:w="2600" w:type="dxa"/>
            <w:shd w:val="clear" w:color="000000" w:fill="FFFFFF"/>
            <w:hideMark/>
          </w:tcPr>
          <w:p w14:paraId="5E425F5E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651 2 07 00000 00 0000 000</w:t>
            </w:r>
          </w:p>
        </w:tc>
        <w:tc>
          <w:tcPr>
            <w:tcW w:w="6321" w:type="dxa"/>
            <w:shd w:val="clear" w:color="000000" w:fill="FFFFFF"/>
            <w:hideMark/>
          </w:tcPr>
          <w:p w14:paraId="3351869F" w14:textId="77777777" w:rsidR="00D82C5C" w:rsidRPr="00D82C5C" w:rsidRDefault="00D82C5C" w:rsidP="00D82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147" w:type="dxa"/>
            <w:shd w:val="clear" w:color="000000" w:fill="FFFFFF"/>
            <w:hideMark/>
          </w:tcPr>
          <w:p w14:paraId="59A643B3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124,1</w:t>
            </w:r>
          </w:p>
        </w:tc>
      </w:tr>
      <w:tr w:rsidR="00D82C5C" w:rsidRPr="00D82C5C" w14:paraId="2CE55B4B" w14:textId="77777777" w:rsidTr="00D82C5C">
        <w:trPr>
          <w:trHeight w:val="938"/>
        </w:trPr>
        <w:tc>
          <w:tcPr>
            <w:tcW w:w="2600" w:type="dxa"/>
            <w:shd w:val="clear" w:color="auto" w:fill="auto"/>
            <w:hideMark/>
          </w:tcPr>
          <w:p w14:paraId="7B3B37AA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651 2 07 05020 13 0000 150</w:t>
            </w:r>
          </w:p>
        </w:tc>
        <w:tc>
          <w:tcPr>
            <w:tcW w:w="6321" w:type="dxa"/>
            <w:shd w:val="clear" w:color="auto" w:fill="auto"/>
            <w:hideMark/>
          </w:tcPr>
          <w:p w14:paraId="29D364ED" w14:textId="77777777" w:rsidR="00D82C5C" w:rsidRPr="00D82C5C" w:rsidRDefault="00D82C5C" w:rsidP="00D82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Поступление  от</w:t>
            </w:r>
            <w:proofErr w:type="gramEnd"/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денежных пожертвований, предоставляемых физическими лицами получателям средств бюджетов городских поселений</w:t>
            </w:r>
          </w:p>
        </w:tc>
        <w:tc>
          <w:tcPr>
            <w:tcW w:w="1147" w:type="dxa"/>
            <w:shd w:val="clear" w:color="auto" w:fill="auto"/>
            <w:hideMark/>
          </w:tcPr>
          <w:p w14:paraId="2DD3AECB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</w:t>
            </w:r>
          </w:p>
        </w:tc>
      </w:tr>
      <w:tr w:rsidR="00D82C5C" w:rsidRPr="00D82C5C" w14:paraId="4162B5F0" w14:textId="77777777" w:rsidTr="00D82C5C">
        <w:trPr>
          <w:trHeight w:val="600"/>
        </w:trPr>
        <w:tc>
          <w:tcPr>
            <w:tcW w:w="2600" w:type="dxa"/>
            <w:shd w:val="clear" w:color="auto" w:fill="auto"/>
            <w:hideMark/>
          </w:tcPr>
          <w:p w14:paraId="75EC12E7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651 2 07 05030 13 0000 150</w:t>
            </w:r>
          </w:p>
        </w:tc>
        <w:tc>
          <w:tcPr>
            <w:tcW w:w="6321" w:type="dxa"/>
            <w:shd w:val="clear" w:color="auto" w:fill="auto"/>
            <w:hideMark/>
          </w:tcPr>
          <w:p w14:paraId="7C9E0CC5" w14:textId="177BC8C5" w:rsidR="00D82C5C" w:rsidRPr="00D82C5C" w:rsidRDefault="00D82C5C" w:rsidP="00D82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</w:t>
            </w:r>
            <w:r w:rsidR="005238B9"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</w:t>
            </w: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поступления в бюджеты городских поселений бюджетов городских поселений</w:t>
            </w:r>
          </w:p>
        </w:tc>
        <w:tc>
          <w:tcPr>
            <w:tcW w:w="1147" w:type="dxa"/>
            <w:shd w:val="clear" w:color="auto" w:fill="auto"/>
            <w:hideMark/>
          </w:tcPr>
          <w:p w14:paraId="565CCE49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82C5C" w:rsidRPr="00D82C5C" w14:paraId="7ED09F27" w14:textId="77777777" w:rsidTr="00D82C5C">
        <w:trPr>
          <w:trHeight w:val="330"/>
        </w:trPr>
        <w:tc>
          <w:tcPr>
            <w:tcW w:w="2600" w:type="dxa"/>
            <w:shd w:val="clear" w:color="auto" w:fill="auto"/>
            <w:hideMark/>
          </w:tcPr>
          <w:p w14:paraId="02EA95DA" w14:textId="77777777" w:rsidR="00D82C5C" w:rsidRPr="00D82C5C" w:rsidRDefault="00D82C5C" w:rsidP="00D82C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21" w:type="dxa"/>
            <w:shd w:val="clear" w:color="auto" w:fill="auto"/>
            <w:hideMark/>
          </w:tcPr>
          <w:p w14:paraId="7C83819E" w14:textId="77777777" w:rsidR="00D82C5C" w:rsidRPr="00D82C5C" w:rsidRDefault="00D82C5C" w:rsidP="00D82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147" w:type="dxa"/>
            <w:shd w:val="clear" w:color="000000" w:fill="FFFFFF"/>
            <w:hideMark/>
          </w:tcPr>
          <w:p w14:paraId="5C1077CB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108 642,8</w:t>
            </w:r>
          </w:p>
        </w:tc>
      </w:tr>
    </w:tbl>
    <w:p w14:paraId="6A6EA82C" w14:textId="77777777" w:rsidR="008E7450" w:rsidRPr="008E7450" w:rsidRDefault="008E7450" w:rsidP="008E74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E7450">
        <w:rPr>
          <w:rFonts w:ascii="Times New Roman" w:eastAsia="Calibri" w:hAnsi="Times New Roman" w:cs="Times New Roman"/>
          <w:b/>
          <w:sz w:val="24"/>
          <w:szCs w:val="24"/>
        </w:rPr>
        <w:t>Глава городского поселения</w:t>
      </w:r>
    </w:p>
    <w:p w14:paraId="32368750" w14:textId="77777777" w:rsidR="008E7450" w:rsidRDefault="008E7450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4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«Поселок </w:t>
      </w:r>
      <w:proofErr w:type="gramStart"/>
      <w:r w:rsidRPr="008E74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Беркакит»   </w:t>
      </w:r>
      <w:proofErr w:type="gramEnd"/>
      <w:r w:rsidRPr="008E74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В.Н. Добрынин</w:t>
      </w:r>
    </w:p>
    <w:p w14:paraId="7DA886C2" w14:textId="5B6240C5" w:rsidR="00851736" w:rsidRPr="008E7450" w:rsidRDefault="00851736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48" w:type="dxa"/>
        <w:jc w:val="center"/>
        <w:tblLook w:val="04A0" w:firstRow="1" w:lastRow="0" w:firstColumn="1" w:lastColumn="0" w:noHBand="0" w:noVBand="1"/>
      </w:tblPr>
      <w:tblGrid>
        <w:gridCol w:w="10348"/>
      </w:tblGrid>
      <w:tr w:rsidR="008E7450" w:rsidRPr="008E7450" w14:paraId="4275CA1C" w14:textId="77777777" w:rsidTr="00037F75">
        <w:trPr>
          <w:trHeight w:val="315"/>
          <w:jc w:val="center"/>
        </w:trPr>
        <w:tc>
          <w:tcPr>
            <w:tcW w:w="10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332EA" w14:textId="77777777" w:rsidR="009D7EB4" w:rsidRDefault="009D7EB4" w:rsidP="00503A2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6E8F772" w14:textId="3995A6F7" w:rsidR="00205004" w:rsidRPr="008E7450" w:rsidRDefault="00205004" w:rsidP="002050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Приложение №2</w:t>
            </w:r>
          </w:p>
          <w:p w14:paraId="026998A6" w14:textId="4DD281E3" w:rsidR="00205004" w:rsidRPr="008E7450" w:rsidRDefault="00205004" w:rsidP="002050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 решению</w:t>
            </w:r>
            <w:r w:rsidR="007F29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</w:t>
            </w:r>
            <w:r w:rsidR="00503A2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7F29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E7450">
              <w:rPr>
                <w:rFonts w:ascii="Times New Roman" w:eastAsia="Calibri" w:hAnsi="Times New Roman" w:cs="Times New Roman"/>
                <w:sz w:val="20"/>
                <w:szCs w:val="20"/>
              </w:rPr>
              <w:t>-й сессии депутатов</w:t>
            </w:r>
          </w:p>
          <w:p w14:paraId="2811CFAE" w14:textId="77777777" w:rsidR="00205004" w:rsidRPr="008E7450" w:rsidRDefault="00205004" w:rsidP="002050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E7450">
              <w:rPr>
                <w:rFonts w:ascii="Times New Roman" w:eastAsia="Calibri" w:hAnsi="Times New Roman" w:cs="Times New Roman"/>
                <w:sz w:val="20"/>
                <w:szCs w:val="20"/>
              </w:rPr>
              <w:t>Беркакитского</w:t>
            </w:r>
            <w:proofErr w:type="spellEnd"/>
            <w:r w:rsidRPr="008E74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поселкового Совета</w:t>
            </w:r>
          </w:p>
          <w:p w14:paraId="4E59029B" w14:textId="3F46684B" w:rsidR="00205004" w:rsidRPr="008E7450" w:rsidRDefault="00205004" w:rsidP="002050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</w:t>
            </w:r>
            <w:r w:rsidR="00503A2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7F291D">
              <w:rPr>
                <w:rFonts w:ascii="Times New Roman" w:eastAsia="Calibri" w:hAnsi="Times New Roman" w:cs="Times New Roman"/>
                <w:sz w:val="20"/>
                <w:szCs w:val="20"/>
              </w:rPr>
              <w:t>-2</w:t>
            </w:r>
            <w:r w:rsidR="00503A2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 </w:t>
            </w:r>
            <w:r w:rsidR="007F291D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503A26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.0</w:t>
            </w:r>
            <w:r w:rsidR="00503A26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.2024</w:t>
            </w:r>
            <w:r w:rsidRPr="008E7450">
              <w:rPr>
                <w:rFonts w:ascii="Times New Roman" w:eastAsia="Calibri" w:hAnsi="Times New Roman" w:cs="Times New Roman"/>
                <w:sz w:val="20"/>
                <w:szCs w:val="20"/>
              </w:rPr>
              <w:t>г.</w:t>
            </w:r>
          </w:p>
          <w:p w14:paraId="47C5CE39" w14:textId="77777777" w:rsidR="008E7450" w:rsidRPr="008E7450" w:rsidRDefault="008E7450" w:rsidP="008E745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745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0A85395A" w14:textId="77777777" w:rsidR="008E7450" w:rsidRPr="008E7450" w:rsidRDefault="008E7450" w:rsidP="008E7450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33F5E09A" w14:textId="77777777" w:rsidR="008E7450" w:rsidRPr="008E7450" w:rsidRDefault="008E7450" w:rsidP="00037F75">
            <w:pPr>
              <w:spacing w:after="0" w:line="240" w:lineRule="auto"/>
              <w:ind w:hanging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74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РАСПРЕДЕЛЕНИЕ БЮДЖЕТНЫХ АССИГНОВАНИЙ ПО </w:t>
            </w:r>
            <w:r w:rsidR="0020500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ЦЕЛЕВЫМ СТАТЬЯМ РАСХОДОВ И ГРУППАМ ВИДОВ РАСХОДОВ, РАЗДЕЛАМ И ПОДРАЗДЕЛАМ</w:t>
            </w:r>
            <w:r w:rsidRPr="008E74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КЛАССИФИКАЦИИ</w:t>
            </w:r>
            <w:r w:rsidR="0020500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РАСХОДОВ</w:t>
            </w:r>
            <w:r w:rsidRPr="008E74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БЮДЖЕТА</w:t>
            </w:r>
            <w:r w:rsidR="0020500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 РЕАЛИЗАЦИЮ МУНИЦИПАЛЬНЫХ </w:t>
            </w:r>
            <w:r w:rsidR="00037F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ПРОГРАММ </w:t>
            </w:r>
            <w:r w:rsidR="00037F75" w:rsidRPr="008E74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ГОРОДСКОГО</w:t>
            </w:r>
            <w:r w:rsidR="00037F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E74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ПОСЕЛЕНИЯ</w:t>
            </w:r>
          </w:p>
          <w:p w14:paraId="7AB6428B" w14:textId="77777777" w:rsidR="008E7450" w:rsidRPr="008E7450" w:rsidRDefault="008E7450" w:rsidP="00037F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E74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«ПОСЕЛОК БЕРКАКИТ      НЕРЮНГРИНСКОГО РАЙОНА</w:t>
            </w:r>
          </w:p>
          <w:p w14:paraId="3D23BD17" w14:textId="77777777" w:rsidR="008E7450" w:rsidRDefault="008E7450" w:rsidP="00037F7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</w:pPr>
            <w:r w:rsidRPr="008E74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  <w:t>НА 202</w:t>
            </w:r>
            <w:r w:rsidR="00F16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4</w:t>
            </w:r>
            <w:r w:rsidRPr="008E74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  <w:t xml:space="preserve"> ГОД</w:t>
            </w:r>
          </w:p>
          <w:p w14:paraId="1F19F918" w14:textId="77777777" w:rsidR="008E7450" w:rsidRPr="00037F75" w:rsidRDefault="00037F75" w:rsidP="00037F7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x-none"/>
              </w:rPr>
            </w:pPr>
            <w:r w:rsidRPr="00037F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x-none"/>
              </w:rPr>
              <w:t>(без республиканских средств)</w:t>
            </w:r>
          </w:p>
        </w:tc>
      </w:tr>
    </w:tbl>
    <w:p w14:paraId="6427B58B" w14:textId="77777777" w:rsidR="00D82C5C" w:rsidRPr="00037F75" w:rsidRDefault="008E7450" w:rsidP="008E745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37F75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1701"/>
        <w:gridCol w:w="850"/>
        <w:gridCol w:w="709"/>
        <w:gridCol w:w="851"/>
        <w:gridCol w:w="1842"/>
      </w:tblGrid>
      <w:tr w:rsidR="00D82C5C" w:rsidRPr="00D82C5C" w14:paraId="46111FE1" w14:textId="77777777" w:rsidTr="00D82C5C">
        <w:trPr>
          <w:trHeight w:val="255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626C733B" w14:textId="77777777" w:rsidR="00D82C5C" w:rsidRPr="00D82C5C" w:rsidRDefault="00D82C5C" w:rsidP="00D82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58D8130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0A1F7B6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A8E2E5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A156CF8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30230A6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Всего</w:t>
            </w:r>
          </w:p>
        </w:tc>
      </w:tr>
      <w:tr w:rsidR="00D82C5C" w:rsidRPr="00D82C5C" w14:paraId="397962D9" w14:textId="77777777" w:rsidTr="00D82C5C">
        <w:trPr>
          <w:trHeight w:val="255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1A00D0D5" w14:textId="77777777" w:rsidR="00D82C5C" w:rsidRPr="00D82C5C" w:rsidRDefault="00D82C5C" w:rsidP="00D82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5849E8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2180A8B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595859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19F5714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8DC60C5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D82C5C" w:rsidRPr="00D82C5C" w14:paraId="0A8E9B7D" w14:textId="77777777" w:rsidTr="00D82C5C">
        <w:trPr>
          <w:trHeight w:val="315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00D1ED49" w14:textId="77777777" w:rsidR="00D82C5C" w:rsidRPr="00D82C5C" w:rsidRDefault="00D82C5C" w:rsidP="00D82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Муниципальные программы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88C3D1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9CCE88A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01E3A3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486E324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5C4D0E5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133355,2</w:t>
            </w:r>
          </w:p>
        </w:tc>
      </w:tr>
      <w:tr w:rsidR="00D82C5C" w:rsidRPr="00D82C5C" w14:paraId="1E959C70" w14:textId="77777777" w:rsidTr="00D82C5C">
        <w:trPr>
          <w:trHeight w:val="315"/>
        </w:trPr>
        <w:tc>
          <w:tcPr>
            <w:tcW w:w="4248" w:type="dxa"/>
            <w:shd w:val="clear" w:color="auto" w:fill="auto"/>
            <w:vAlign w:val="bottom"/>
            <w:hideMark/>
          </w:tcPr>
          <w:p w14:paraId="1BEFCA07" w14:textId="77777777" w:rsidR="00D82C5C" w:rsidRPr="00D82C5C" w:rsidRDefault="00D82C5C" w:rsidP="00D82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262A2F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82D3D65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9909E1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C1CF3CE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DC1CB00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82C5C" w:rsidRPr="00D82C5C" w14:paraId="7A7153B8" w14:textId="77777777" w:rsidTr="00D82C5C">
        <w:trPr>
          <w:trHeight w:val="1403"/>
        </w:trPr>
        <w:tc>
          <w:tcPr>
            <w:tcW w:w="4248" w:type="dxa"/>
            <w:shd w:val="clear" w:color="auto" w:fill="auto"/>
            <w:vAlign w:val="bottom"/>
            <w:hideMark/>
          </w:tcPr>
          <w:p w14:paraId="6C9F3B91" w14:textId="77777777" w:rsidR="00D82C5C" w:rsidRPr="00D82C5C" w:rsidRDefault="00D82C5C" w:rsidP="00D82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Муниципальная программа "Укрепление межнационального и межконфессионального согласия, профилактика экстремизма и терроризма на территории городского поселения "Поселок Беркакит" </w:t>
            </w:r>
            <w:proofErr w:type="spellStart"/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Нерюнгринского</w:t>
            </w:r>
            <w:proofErr w:type="spellEnd"/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района Республики Саха (Якутия) на 2020-2024 гг."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BD236F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A05399B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7FD8CF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4AD4D74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780FCDD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151,5</w:t>
            </w:r>
          </w:p>
        </w:tc>
      </w:tr>
      <w:tr w:rsidR="00D82C5C" w:rsidRPr="00D82C5C" w14:paraId="21BDF199" w14:textId="77777777" w:rsidTr="00D82C5C">
        <w:trPr>
          <w:trHeight w:val="660"/>
        </w:trPr>
        <w:tc>
          <w:tcPr>
            <w:tcW w:w="4248" w:type="dxa"/>
            <w:shd w:val="clear" w:color="auto" w:fill="auto"/>
            <w:vAlign w:val="bottom"/>
            <w:hideMark/>
          </w:tcPr>
          <w:p w14:paraId="68A5A4D7" w14:textId="77777777" w:rsidR="00D82C5C" w:rsidRPr="00D82C5C" w:rsidRDefault="00D82C5C" w:rsidP="00D82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B1B4A2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D6B6D3C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4A9474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12DF125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A88EB76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151,5</w:t>
            </w:r>
          </w:p>
        </w:tc>
      </w:tr>
      <w:tr w:rsidR="00D82C5C" w:rsidRPr="00D82C5C" w14:paraId="449A341A" w14:textId="77777777" w:rsidTr="00D82C5C">
        <w:trPr>
          <w:trHeight w:val="300"/>
        </w:trPr>
        <w:tc>
          <w:tcPr>
            <w:tcW w:w="4248" w:type="dxa"/>
            <w:shd w:val="clear" w:color="auto" w:fill="auto"/>
            <w:vAlign w:val="bottom"/>
            <w:hideMark/>
          </w:tcPr>
          <w:p w14:paraId="0EEA4B5C" w14:textId="77777777" w:rsidR="00D82C5C" w:rsidRPr="00D82C5C" w:rsidRDefault="00D82C5C" w:rsidP="00D82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Профилактика экстремизма и терроризма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D59B48E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54 3 000000 0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57084E8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A7592D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714E338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75DCD4F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151,5</w:t>
            </w:r>
          </w:p>
        </w:tc>
      </w:tr>
      <w:tr w:rsidR="00D82C5C" w:rsidRPr="00D82C5C" w14:paraId="549768D3" w14:textId="77777777" w:rsidTr="00D82C5C">
        <w:trPr>
          <w:trHeight w:val="1452"/>
        </w:trPr>
        <w:tc>
          <w:tcPr>
            <w:tcW w:w="4248" w:type="dxa"/>
            <w:shd w:val="clear" w:color="auto" w:fill="auto"/>
            <w:vAlign w:val="bottom"/>
            <w:hideMark/>
          </w:tcPr>
          <w:p w14:paraId="6ACDB291" w14:textId="77777777" w:rsidR="00D82C5C" w:rsidRPr="00D82C5C" w:rsidRDefault="00D82C5C" w:rsidP="00D82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Муниципальная программа "Комплексные меры по профилактике правонарушений и злоупотребления спиртными </w:t>
            </w:r>
            <w:proofErr w:type="gramStart"/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напитками  в</w:t>
            </w:r>
            <w:proofErr w:type="gramEnd"/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городском поселении "Поселок Беркакит" на 2024-2028г"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485ECE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36A080A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C31D35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9444F3A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CA016CB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D82C5C" w:rsidRPr="00D82C5C" w14:paraId="02A2B97F" w14:textId="77777777" w:rsidTr="00D82C5C">
        <w:trPr>
          <w:trHeight w:val="540"/>
        </w:trPr>
        <w:tc>
          <w:tcPr>
            <w:tcW w:w="4248" w:type="dxa"/>
            <w:shd w:val="clear" w:color="auto" w:fill="auto"/>
            <w:vAlign w:val="bottom"/>
            <w:hideMark/>
          </w:tcPr>
          <w:p w14:paraId="4F9D42E3" w14:textId="77777777" w:rsidR="00D82C5C" w:rsidRPr="00D82C5C" w:rsidRDefault="00D82C5C" w:rsidP="00D82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1BEF4E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DB8724E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05F48D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783935F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DB98EA8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20,0</w:t>
            </w:r>
          </w:p>
        </w:tc>
      </w:tr>
      <w:tr w:rsidR="00D82C5C" w:rsidRPr="00D82C5C" w14:paraId="558AEBC2" w14:textId="77777777" w:rsidTr="00D82C5C">
        <w:trPr>
          <w:trHeight w:val="503"/>
        </w:trPr>
        <w:tc>
          <w:tcPr>
            <w:tcW w:w="4248" w:type="dxa"/>
            <w:shd w:val="clear" w:color="auto" w:fill="auto"/>
            <w:vAlign w:val="bottom"/>
            <w:hideMark/>
          </w:tcPr>
          <w:p w14:paraId="37B2F75B" w14:textId="77777777" w:rsidR="00D82C5C" w:rsidRPr="00D82C5C" w:rsidRDefault="00D82C5C" w:rsidP="00D82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Повышение эффективности работы в сфере профилактических правонарушений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C83D11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54 3 000000 0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7DBB24F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2544137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5569D84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6E5B62F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20,0</w:t>
            </w:r>
          </w:p>
        </w:tc>
      </w:tr>
      <w:tr w:rsidR="00D82C5C" w:rsidRPr="00D82C5C" w14:paraId="75DEBB24" w14:textId="77777777" w:rsidTr="00D82C5C">
        <w:trPr>
          <w:trHeight w:val="1512"/>
        </w:trPr>
        <w:tc>
          <w:tcPr>
            <w:tcW w:w="4248" w:type="dxa"/>
            <w:shd w:val="clear" w:color="000000" w:fill="FFFFFF"/>
            <w:vAlign w:val="bottom"/>
            <w:hideMark/>
          </w:tcPr>
          <w:p w14:paraId="4D8364A4" w14:textId="77777777" w:rsidR="00D82C5C" w:rsidRPr="00D82C5C" w:rsidRDefault="00D82C5C" w:rsidP="00D82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Муниципальная программа "Профилактика безнадзорности и правонарушений несовершеннолетних на территории городского </w:t>
            </w:r>
            <w:proofErr w:type="spellStart"/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поселения"Поселок</w:t>
            </w:r>
            <w:proofErr w:type="spellEnd"/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Беркакит" </w:t>
            </w:r>
            <w:proofErr w:type="spellStart"/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Нерюнринского</w:t>
            </w:r>
            <w:proofErr w:type="spellEnd"/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района на 2022-2026годы"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B8C863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FEC4B83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19E0B8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6CEBDB3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450411C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D82C5C" w:rsidRPr="00D82C5C" w14:paraId="334E466A" w14:textId="77777777" w:rsidTr="00D82C5C">
        <w:trPr>
          <w:trHeight w:val="672"/>
        </w:trPr>
        <w:tc>
          <w:tcPr>
            <w:tcW w:w="4248" w:type="dxa"/>
            <w:shd w:val="clear" w:color="000000" w:fill="FFFFFF"/>
            <w:vAlign w:val="bottom"/>
            <w:hideMark/>
          </w:tcPr>
          <w:p w14:paraId="7CBE4A76" w14:textId="77777777" w:rsidR="00D82C5C" w:rsidRPr="00D82C5C" w:rsidRDefault="00D82C5C" w:rsidP="00D82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3B90C5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72DB1CE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0AF651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2984A09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75CEF1F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20,0</w:t>
            </w:r>
          </w:p>
        </w:tc>
      </w:tr>
      <w:tr w:rsidR="00D82C5C" w:rsidRPr="00D82C5C" w14:paraId="4E07FEF4" w14:textId="77777777" w:rsidTr="00D82C5C">
        <w:trPr>
          <w:trHeight w:val="698"/>
        </w:trPr>
        <w:tc>
          <w:tcPr>
            <w:tcW w:w="4248" w:type="dxa"/>
            <w:shd w:val="clear" w:color="auto" w:fill="auto"/>
            <w:vAlign w:val="bottom"/>
            <w:hideMark/>
          </w:tcPr>
          <w:p w14:paraId="5CF02C4B" w14:textId="77777777" w:rsidR="00D82C5C" w:rsidRPr="00D82C5C" w:rsidRDefault="00D82C5C" w:rsidP="00D82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Повышение эффективности работы в сфере профилактических правонарушений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E026A5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54 3 000000 0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63742E9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0EBC9D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D668FF4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2AD50F8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20,0</w:t>
            </w:r>
          </w:p>
        </w:tc>
      </w:tr>
      <w:tr w:rsidR="00D82C5C" w:rsidRPr="00D82C5C" w14:paraId="3A0FBAC4" w14:textId="77777777" w:rsidTr="00D82C5C">
        <w:trPr>
          <w:trHeight w:val="1129"/>
        </w:trPr>
        <w:tc>
          <w:tcPr>
            <w:tcW w:w="4248" w:type="dxa"/>
            <w:shd w:val="clear" w:color="auto" w:fill="auto"/>
            <w:vAlign w:val="bottom"/>
            <w:hideMark/>
          </w:tcPr>
          <w:p w14:paraId="23CCADB6" w14:textId="77777777" w:rsidR="00D82C5C" w:rsidRPr="00D82C5C" w:rsidRDefault="00D82C5C" w:rsidP="00D82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Муниципальная программа "Повышение безопасности дорожного движения на территории городского поселения "Поселок Беркакит" </w:t>
            </w:r>
            <w:proofErr w:type="spellStart"/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lastRenderedPageBreak/>
              <w:t>Нерюнгринского</w:t>
            </w:r>
            <w:proofErr w:type="spellEnd"/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района на 2023-2025 годы"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30EC24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5E016CB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D72B02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999CD96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C70AFA8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101654,8</w:t>
            </w:r>
          </w:p>
        </w:tc>
      </w:tr>
      <w:tr w:rsidR="00D82C5C" w:rsidRPr="00D82C5C" w14:paraId="423EA766" w14:textId="77777777" w:rsidTr="00D82C5C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087CB910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gramStart"/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НАЦИОНАЛЬНАЯ  ЭКОНОМИКА</w:t>
            </w:r>
            <w:proofErr w:type="gram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D455B5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3E8D1C0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C39A27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BFD971E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A9B48A4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101654,8</w:t>
            </w:r>
          </w:p>
        </w:tc>
      </w:tr>
      <w:tr w:rsidR="00D82C5C" w:rsidRPr="00D82C5C" w14:paraId="3F16B25E" w14:textId="77777777" w:rsidTr="00D82C5C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78A8DC80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2022A6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8DDEF6E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37207D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EE60BF7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A65D12E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101654,8</w:t>
            </w:r>
          </w:p>
        </w:tc>
      </w:tr>
      <w:tr w:rsidR="00D82C5C" w:rsidRPr="00D82C5C" w14:paraId="6C5C0EC1" w14:textId="77777777" w:rsidTr="00D82C5C">
        <w:trPr>
          <w:trHeight w:val="540"/>
        </w:trPr>
        <w:tc>
          <w:tcPr>
            <w:tcW w:w="4248" w:type="dxa"/>
            <w:shd w:val="clear" w:color="auto" w:fill="auto"/>
            <w:vAlign w:val="bottom"/>
            <w:hideMark/>
          </w:tcPr>
          <w:p w14:paraId="64C5A620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Безопасность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D82FBA2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54 3 00 0000 0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4FC3FCE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28A665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E841B2E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D1366CF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2 429,6</w:t>
            </w:r>
          </w:p>
        </w:tc>
      </w:tr>
      <w:tr w:rsidR="00D82C5C" w:rsidRPr="00D82C5C" w14:paraId="6FA9AFAE" w14:textId="77777777" w:rsidTr="00D82C5C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22AEF02F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Дорожное хозяйство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410E79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60 3 00 0000 0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6D4F1CD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4D2801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50482BC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9182E01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99225,2</w:t>
            </w:r>
          </w:p>
        </w:tc>
      </w:tr>
      <w:tr w:rsidR="00D82C5C" w:rsidRPr="00D82C5C" w14:paraId="1628B8A8" w14:textId="77777777" w:rsidTr="00D82C5C">
        <w:trPr>
          <w:trHeight w:val="983"/>
        </w:trPr>
        <w:tc>
          <w:tcPr>
            <w:tcW w:w="4248" w:type="dxa"/>
            <w:shd w:val="clear" w:color="auto" w:fill="auto"/>
            <w:vAlign w:val="bottom"/>
            <w:hideMark/>
          </w:tcPr>
          <w:p w14:paraId="5BC5A5D0" w14:textId="3D3349F8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Муниципальная целевая программа городского поселения "Поселок Беркакит" Капитальный ремонт автомобильных дорог,</w:t>
            </w: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улиц,</w:t>
            </w: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проездов и тротуаров городского поселения "Поселок Беркакит" на 2024-</w:t>
            </w:r>
            <w:proofErr w:type="gramStart"/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2026  годы</w:t>
            </w:r>
            <w:proofErr w:type="gramEnd"/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77034A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8C608D9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4E33F1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32B667D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3079D42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2937,1</w:t>
            </w:r>
          </w:p>
        </w:tc>
      </w:tr>
      <w:tr w:rsidR="00D82C5C" w:rsidRPr="00D82C5C" w14:paraId="37905116" w14:textId="77777777" w:rsidTr="00D82C5C">
        <w:trPr>
          <w:trHeight w:val="458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3340CA0B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gramStart"/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НАЦИОНАЛЬНАЯ  ЭКОНОМИКА</w:t>
            </w:r>
            <w:proofErr w:type="gram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793C6A3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B382F5C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7DB597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2AC1B2E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F9B6576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2937,1</w:t>
            </w:r>
          </w:p>
        </w:tc>
      </w:tr>
      <w:tr w:rsidR="00D82C5C" w:rsidRPr="00D82C5C" w14:paraId="3B8F949F" w14:textId="77777777" w:rsidTr="00D82C5C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36837E27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8B6ABE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88AED4B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BE09E0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98D8F9F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6CB97E9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2937,1</w:t>
            </w:r>
          </w:p>
        </w:tc>
      </w:tr>
      <w:tr w:rsidR="00D82C5C" w:rsidRPr="00D82C5C" w14:paraId="250E94BB" w14:textId="77777777" w:rsidTr="00D82C5C">
        <w:trPr>
          <w:trHeight w:val="398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0E455C79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Дорожное хозяйство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F95717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60 4 00 0000 0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98ECBA0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266A6E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ACDC55E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31984F6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2 937,1</w:t>
            </w:r>
          </w:p>
        </w:tc>
      </w:tr>
      <w:tr w:rsidR="00D82C5C" w:rsidRPr="00D82C5C" w14:paraId="0C20AEA4" w14:textId="77777777" w:rsidTr="00D82C5C">
        <w:trPr>
          <w:trHeight w:val="840"/>
        </w:trPr>
        <w:tc>
          <w:tcPr>
            <w:tcW w:w="4248" w:type="dxa"/>
            <w:shd w:val="clear" w:color="auto" w:fill="auto"/>
            <w:vAlign w:val="bottom"/>
            <w:hideMark/>
          </w:tcPr>
          <w:p w14:paraId="3B6C88B9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Муниципальная программа "Обеспечение многодетных семей земельными участками на территории городского поселения "Поселок Беркакит" на 2023-2025 годы"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DC6034A" w14:textId="77777777" w:rsidR="00D82C5C" w:rsidRPr="00D82C5C" w:rsidRDefault="00D82C5C" w:rsidP="00D82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078FECE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D40544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CDAF923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794A23C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120,0</w:t>
            </w:r>
          </w:p>
        </w:tc>
      </w:tr>
      <w:tr w:rsidR="00D82C5C" w:rsidRPr="00D82C5C" w14:paraId="2182C799" w14:textId="77777777" w:rsidTr="00D82C5C">
        <w:trPr>
          <w:trHeight w:val="398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5CD8910F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gramStart"/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НАЦИОНАЛЬНАЯ  ЭКОНОМИКА</w:t>
            </w:r>
            <w:proofErr w:type="gram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41D139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70483AD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3C4302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9E3A8A6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DC9CB22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120,0</w:t>
            </w:r>
          </w:p>
        </w:tc>
      </w:tr>
      <w:tr w:rsidR="00D82C5C" w:rsidRPr="00D82C5C" w14:paraId="0B25CD70" w14:textId="77777777" w:rsidTr="00D82C5C">
        <w:trPr>
          <w:trHeight w:val="672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312FEFCE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0F86A8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9ADA62F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CD3A09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D382065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D3F9436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120,0</w:t>
            </w:r>
          </w:p>
        </w:tc>
      </w:tr>
      <w:tr w:rsidR="00D82C5C" w:rsidRPr="00D82C5C" w14:paraId="308062D4" w14:textId="77777777" w:rsidTr="00D82C5C">
        <w:trPr>
          <w:trHeight w:val="612"/>
        </w:trPr>
        <w:tc>
          <w:tcPr>
            <w:tcW w:w="4248" w:type="dxa"/>
            <w:shd w:val="clear" w:color="auto" w:fill="auto"/>
            <w:vAlign w:val="bottom"/>
            <w:hideMark/>
          </w:tcPr>
          <w:p w14:paraId="4446F1DE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Меры социальной поддержки для семьи и детей из малообеспеченных и многодетных семей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B9A39E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55 3 00 0000 0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CC6D9AA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990C94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184379E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856AEE4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120,0</w:t>
            </w:r>
          </w:p>
        </w:tc>
      </w:tr>
      <w:tr w:rsidR="00D82C5C" w:rsidRPr="00D82C5C" w14:paraId="42F6915F" w14:textId="77777777" w:rsidTr="00D82C5C">
        <w:trPr>
          <w:trHeight w:val="1418"/>
        </w:trPr>
        <w:tc>
          <w:tcPr>
            <w:tcW w:w="4248" w:type="dxa"/>
            <w:shd w:val="clear" w:color="000000" w:fill="FFFFFF"/>
            <w:vAlign w:val="bottom"/>
            <w:hideMark/>
          </w:tcPr>
          <w:p w14:paraId="485C3E8D" w14:textId="77777777" w:rsidR="00D82C5C" w:rsidRPr="00D82C5C" w:rsidRDefault="00D82C5C" w:rsidP="00D82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Муниципальная программа "Развитие субъектов малого и среднего предпринимательства в муниципальном образовании городское поселение "Поселок Беркакит</w:t>
            </w:r>
            <w:proofErr w:type="gramStart"/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"  на</w:t>
            </w:r>
            <w:proofErr w:type="gramEnd"/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2023-2025 годы"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5D87168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B834F84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8E3F49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71EC689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2B348A4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D82C5C" w:rsidRPr="00D82C5C" w14:paraId="7377FA55" w14:textId="77777777" w:rsidTr="00D82C5C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0833C288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gramStart"/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НАЦИОНАЛЬНАЯ  ЭКОНОМИКА</w:t>
            </w:r>
            <w:proofErr w:type="gram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4BA86CA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2D1D3BE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B4EA22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586C01D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D85075A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50,0</w:t>
            </w:r>
          </w:p>
        </w:tc>
      </w:tr>
      <w:tr w:rsidR="00D82C5C" w:rsidRPr="00D82C5C" w14:paraId="52B34D68" w14:textId="77777777" w:rsidTr="00D82C5C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5CCB8BC8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7BE7012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FDE120B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670FFA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DDCDDD0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D362EEE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D82C5C" w:rsidRPr="00D82C5C" w14:paraId="2B34C8A0" w14:textId="77777777" w:rsidTr="00D82C5C">
        <w:trPr>
          <w:trHeight w:val="300"/>
        </w:trPr>
        <w:tc>
          <w:tcPr>
            <w:tcW w:w="4248" w:type="dxa"/>
            <w:shd w:val="clear" w:color="auto" w:fill="auto"/>
            <w:vAlign w:val="bottom"/>
            <w:hideMark/>
          </w:tcPr>
          <w:p w14:paraId="43AD6CD1" w14:textId="77777777" w:rsidR="00D82C5C" w:rsidRPr="00D82C5C" w:rsidRDefault="00D82C5C" w:rsidP="00D82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Развитие предпринимательства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346630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8413E97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0B0A24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490AE0A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D71A0DC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20,0</w:t>
            </w:r>
          </w:p>
        </w:tc>
      </w:tr>
      <w:tr w:rsidR="00D82C5C" w:rsidRPr="00D82C5C" w14:paraId="5FC5589E" w14:textId="77777777" w:rsidTr="00D82C5C">
        <w:trPr>
          <w:trHeight w:val="563"/>
        </w:trPr>
        <w:tc>
          <w:tcPr>
            <w:tcW w:w="4248" w:type="dxa"/>
            <w:shd w:val="clear" w:color="auto" w:fill="auto"/>
            <w:vAlign w:val="bottom"/>
            <w:hideMark/>
          </w:tcPr>
          <w:p w14:paraId="23017E84" w14:textId="77777777" w:rsidR="00D82C5C" w:rsidRPr="00D82C5C" w:rsidRDefault="00D82C5C" w:rsidP="00D82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5F4002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68 3 00 0000 0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0274D17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C54651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1277EE5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33BFF7D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30,0</w:t>
            </w:r>
          </w:p>
        </w:tc>
      </w:tr>
      <w:tr w:rsidR="00D82C5C" w:rsidRPr="00D82C5C" w14:paraId="1A4E69CC" w14:textId="77777777" w:rsidTr="00D82C5C">
        <w:trPr>
          <w:trHeight w:val="1358"/>
        </w:trPr>
        <w:tc>
          <w:tcPr>
            <w:tcW w:w="4248" w:type="dxa"/>
            <w:shd w:val="clear" w:color="auto" w:fill="auto"/>
            <w:vAlign w:val="bottom"/>
            <w:hideMark/>
          </w:tcPr>
          <w:p w14:paraId="30E58921" w14:textId="77777777" w:rsidR="00D82C5C" w:rsidRPr="00D82C5C" w:rsidRDefault="00D82C5C" w:rsidP="00D82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Муниципальная  программа</w:t>
            </w:r>
            <w:proofErr w:type="gramEnd"/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" </w:t>
            </w:r>
            <w:proofErr w:type="spellStart"/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Энергоресурсосбережение</w:t>
            </w:r>
            <w:proofErr w:type="spellEnd"/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и повышение энергетической эффективности муниципального образования городское поселение "Поселок Беркакит" </w:t>
            </w:r>
            <w:proofErr w:type="spellStart"/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Нерюнгринского</w:t>
            </w:r>
            <w:proofErr w:type="spellEnd"/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района на 2022-2026 годы "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CA87C2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4C71656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B0BAA3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AF4A715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6BA7604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484,7</w:t>
            </w:r>
          </w:p>
        </w:tc>
      </w:tr>
      <w:tr w:rsidR="00D82C5C" w:rsidRPr="00D82C5C" w14:paraId="36FBBF49" w14:textId="77777777" w:rsidTr="00D82C5C">
        <w:trPr>
          <w:trHeight w:val="443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4D3D71A1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93D0202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482DC5F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4CF396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229C1D9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6FE5B28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484,7</w:t>
            </w:r>
          </w:p>
        </w:tc>
      </w:tr>
      <w:tr w:rsidR="00D82C5C" w:rsidRPr="00D82C5C" w14:paraId="42443DFF" w14:textId="77777777" w:rsidTr="00D82C5C">
        <w:trPr>
          <w:trHeight w:val="529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72E63560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9A8643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71D587C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D863F6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77FC92E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C55CA72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484,7</w:t>
            </w:r>
          </w:p>
        </w:tc>
      </w:tr>
      <w:tr w:rsidR="00D82C5C" w:rsidRPr="00D82C5C" w14:paraId="10B35D86" w14:textId="77777777" w:rsidTr="00D82C5C">
        <w:trPr>
          <w:trHeight w:val="732"/>
        </w:trPr>
        <w:tc>
          <w:tcPr>
            <w:tcW w:w="4248" w:type="dxa"/>
            <w:shd w:val="clear" w:color="auto" w:fill="auto"/>
            <w:vAlign w:val="bottom"/>
            <w:hideMark/>
          </w:tcPr>
          <w:p w14:paraId="4F0B3D85" w14:textId="77777777" w:rsidR="00D82C5C" w:rsidRPr="00D82C5C" w:rsidRDefault="00D82C5C" w:rsidP="00D82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Поддержание платежеспособности населения за потребленные жилищно-коммунальные услуги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D440801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61 3 00 0000 0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5F415C2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F39601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ECE9F18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7BA49F1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484,7</w:t>
            </w:r>
          </w:p>
        </w:tc>
      </w:tr>
      <w:tr w:rsidR="00D82C5C" w:rsidRPr="00D82C5C" w14:paraId="04D7B109" w14:textId="77777777" w:rsidTr="00D82C5C">
        <w:trPr>
          <w:trHeight w:val="1178"/>
        </w:trPr>
        <w:tc>
          <w:tcPr>
            <w:tcW w:w="4248" w:type="dxa"/>
            <w:shd w:val="clear" w:color="000000" w:fill="FFFFFF"/>
            <w:vAlign w:val="bottom"/>
            <w:hideMark/>
          </w:tcPr>
          <w:p w14:paraId="4C178F48" w14:textId="77777777" w:rsidR="00D82C5C" w:rsidRPr="00D82C5C" w:rsidRDefault="00D82C5C" w:rsidP="00D82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lastRenderedPageBreak/>
              <w:t>Муниципальная  программа</w:t>
            </w:r>
            <w:proofErr w:type="gramEnd"/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"Пожарная безопасность и защита населения и территории городского поселения "Поселок Беркакит" </w:t>
            </w:r>
            <w:proofErr w:type="spellStart"/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Нерюнгринского</w:t>
            </w:r>
            <w:proofErr w:type="spellEnd"/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района от чрезвычайных ситуаций на 2022-2024"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E0A070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A77B603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8E7C4F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E43E022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CFA2E86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783,0</w:t>
            </w:r>
          </w:p>
        </w:tc>
      </w:tr>
      <w:tr w:rsidR="00D82C5C" w:rsidRPr="00D82C5C" w14:paraId="52226558" w14:textId="77777777" w:rsidTr="00D82C5C">
        <w:trPr>
          <w:trHeight w:val="443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61AF5E64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C4FE0B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352AC0F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9FA0E6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7EC9583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A30831B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783,0</w:t>
            </w:r>
          </w:p>
        </w:tc>
      </w:tr>
      <w:tr w:rsidR="00D82C5C" w:rsidRPr="00D82C5C" w14:paraId="74336DCE" w14:textId="77777777" w:rsidTr="00D82C5C">
        <w:trPr>
          <w:trHeight w:val="443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0C96C633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F3E5538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557EBC8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FD3876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56BFAC9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A80A47F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783,0</w:t>
            </w:r>
          </w:p>
        </w:tc>
      </w:tr>
      <w:tr w:rsidR="00D82C5C" w:rsidRPr="00D82C5C" w14:paraId="23EE5A72" w14:textId="77777777" w:rsidTr="00D82C5C">
        <w:trPr>
          <w:trHeight w:val="443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74087796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E0AA29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CEC9353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DCCC56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39802BF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9AE0478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100,0</w:t>
            </w:r>
          </w:p>
        </w:tc>
      </w:tr>
      <w:tr w:rsidR="00D82C5C" w:rsidRPr="00D82C5C" w14:paraId="58B54A83" w14:textId="77777777" w:rsidTr="00D82C5C">
        <w:trPr>
          <w:trHeight w:val="443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0A107BCB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69CCF3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64 3 00 0000 0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6E85494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01847D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7447743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8A04CF6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683,0</w:t>
            </w:r>
          </w:p>
        </w:tc>
      </w:tr>
      <w:tr w:rsidR="00D82C5C" w:rsidRPr="00D82C5C" w14:paraId="5EB82B6C" w14:textId="77777777" w:rsidTr="00D82C5C">
        <w:trPr>
          <w:trHeight w:val="889"/>
        </w:trPr>
        <w:tc>
          <w:tcPr>
            <w:tcW w:w="4248" w:type="dxa"/>
            <w:shd w:val="clear" w:color="auto" w:fill="auto"/>
            <w:vAlign w:val="bottom"/>
            <w:hideMark/>
          </w:tcPr>
          <w:p w14:paraId="3DF878EE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Муниципальная  программа</w:t>
            </w:r>
            <w:proofErr w:type="gramEnd"/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" Модернизация системы уличного освещения на территории городского поселения "Поселок Беркакит"  2023-2025 годы"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44072D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CD3EC1D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15F92A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B04A64F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C6D0DD2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3428,4</w:t>
            </w:r>
          </w:p>
        </w:tc>
      </w:tr>
      <w:tr w:rsidR="00D82C5C" w:rsidRPr="00D82C5C" w14:paraId="235C67F9" w14:textId="77777777" w:rsidTr="00D82C5C">
        <w:trPr>
          <w:trHeight w:val="42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5A66AAEB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B7EDA9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E2542A3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7A43AD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B83233C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40EB710A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3428,4</w:t>
            </w:r>
          </w:p>
        </w:tc>
      </w:tr>
      <w:tr w:rsidR="00D82C5C" w:rsidRPr="00D82C5C" w14:paraId="3EDD6EDE" w14:textId="77777777" w:rsidTr="00D82C5C">
        <w:trPr>
          <w:trHeight w:val="398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2B0D7F0B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CF9CB1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ABB0805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2F79DE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C62E926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9975D26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3428,4</w:t>
            </w:r>
          </w:p>
        </w:tc>
      </w:tr>
      <w:tr w:rsidR="00D82C5C" w:rsidRPr="00D82C5C" w14:paraId="05C9E8D6" w14:textId="77777777" w:rsidTr="00D82C5C">
        <w:trPr>
          <w:trHeight w:val="709"/>
        </w:trPr>
        <w:tc>
          <w:tcPr>
            <w:tcW w:w="4248" w:type="dxa"/>
            <w:shd w:val="clear" w:color="auto" w:fill="auto"/>
            <w:vAlign w:val="bottom"/>
            <w:hideMark/>
          </w:tcPr>
          <w:p w14:paraId="4FF3226C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Содействие развитию благоустройства территории муниципальных образований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7C7907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63 3 00 0000 0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B3BDBAE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678FC1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A02CE89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8BA1525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3428,4</w:t>
            </w:r>
          </w:p>
        </w:tc>
      </w:tr>
      <w:tr w:rsidR="00D82C5C" w:rsidRPr="00D82C5C" w14:paraId="1C627289" w14:textId="77777777" w:rsidTr="00D82C5C">
        <w:trPr>
          <w:trHeight w:val="852"/>
        </w:trPr>
        <w:tc>
          <w:tcPr>
            <w:tcW w:w="4248" w:type="dxa"/>
            <w:shd w:val="clear" w:color="auto" w:fill="auto"/>
            <w:vAlign w:val="bottom"/>
            <w:hideMark/>
          </w:tcPr>
          <w:p w14:paraId="2DF61CA8" w14:textId="77777777" w:rsidR="00D82C5C" w:rsidRPr="00D82C5C" w:rsidRDefault="00D82C5C" w:rsidP="00D82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городского поселения "Поселок Беркакит" на 2018-2024 годы"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5B61460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5387B52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DFC777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DF3EF6D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2352894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D82C5C" w:rsidRPr="00D82C5C" w14:paraId="7514B3F4" w14:textId="77777777" w:rsidTr="00D82C5C">
        <w:trPr>
          <w:trHeight w:val="48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07D0B12A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C293EFE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56292F5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AC7E12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16D53CD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A34C275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200,0</w:t>
            </w:r>
          </w:p>
        </w:tc>
      </w:tr>
      <w:tr w:rsidR="00D82C5C" w:rsidRPr="00D82C5C" w14:paraId="670A95FA" w14:textId="77777777" w:rsidTr="00D82C5C">
        <w:trPr>
          <w:trHeight w:val="312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36489359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94992FA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6984BE6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A4908C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34A041B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98C50F6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200,0</w:t>
            </w:r>
          </w:p>
        </w:tc>
      </w:tr>
      <w:tr w:rsidR="00D82C5C" w:rsidRPr="00D82C5C" w14:paraId="721DE90E" w14:textId="77777777" w:rsidTr="00D82C5C">
        <w:trPr>
          <w:trHeight w:val="889"/>
        </w:trPr>
        <w:tc>
          <w:tcPr>
            <w:tcW w:w="4248" w:type="dxa"/>
            <w:shd w:val="clear" w:color="auto" w:fill="auto"/>
            <w:vAlign w:val="bottom"/>
            <w:hideMark/>
          </w:tcPr>
          <w:p w14:paraId="1C2882E5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Создание условий для повышения качества и комфорта территорий муниципальных образований Республики Саха (Якутия)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325452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63 3 00 0000 0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AD9B26A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9E8A8A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93597B1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80926AF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200,0</w:t>
            </w:r>
          </w:p>
        </w:tc>
      </w:tr>
      <w:tr w:rsidR="00D82C5C" w:rsidRPr="00D82C5C" w14:paraId="65DDFD37" w14:textId="77777777" w:rsidTr="00D82C5C">
        <w:trPr>
          <w:trHeight w:val="1309"/>
        </w:trPr>
        <w:tc>
          <w:tcPr>
            <w:tcW w:w="4248" w:type="dxa"/>
            <w:shd w:val="clear" w:color="auto" w:fill="auto"/>
            <w:vAlign w:val="bottom"/>
            <w:hideMark/>
          </w:tcPr>
          <w:p w14:paraId="0082A3FE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Муниципальная программа " Использование и охрана земель на территории городского поселения "Поселок Беркакит" </w:t>
            </w:r>
            <w:proofErr w:type="spellStart"/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Нерюнгринского</w:t>
            </w:r>
            <w:proofErr w:type="spellEnd"/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района Республики Саха (</w:t>
            </w:r>
            <w:proofErr w:type="gramStart"/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Якутия)  на</w:t>
            </w:r>
            <w:proofErr w:type="gramEnd"/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2024-2027 годы"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D9FBF3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BA3675A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C0D760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F1360DA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5778960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D82C5C" w:rsidRPr="00D82C5C" w14:paraId="38C7ACEC" w14:textId="77777777" w:rsidTr="00D82C5C">
        <w:trPr>
          <w:trHeight w:val="889"/>
        </w:trPr>
        <w:tc>
          <w:tcPr>
            <w:tcW w:w="4248" w:type="dxa"/>
            <w:shd w:val="clear" w:color="auto" w:fill="auto"/>
            <w:vAlign w:val="bottom"/>
            <w:hideMark/>
          </w:tcPr>
          <w:p w14:paraId="104822EA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702F1E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CCC7001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F1DBF6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E90411C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F1EB9B8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20,0</w:t>
            </w:r>
          </w:p>
        </w:tc>
      </w:tr>
      <w:tr w:rsidR="00D82C5C" w:rsidRPr="00D82C5C" w14:paraId="7D7D64A1" w14:textId="77777777" w:rsidTr="00D82C5C">
        <w:trPr>
          <w:trHeight w:val="889"/>
        </w:trPr>
        <w:tc>
          <w:tcPr>
            <w:tcW w:w="4248" w:type="dxa"/>
            <w:shd w:val="clear" w:color="auto" w:fill="auto"/>
            <w:vAlign w:val="bottom"/>
            <w:hideMark/>
          </w:tcPr>
          <w:p w14:paraId="5F41B4D8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C3BDDF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E581A6F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FAE912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8CC1BB9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9506D49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20,0</w:t>
            </w:r>
          </w:p>
        </w:tc>
      </w:tr>
      <w:tr w:rsidR="00D82C5C" w:rsidRPr="00D82C5C" w14:paraId="0553768E" w14:textId="77777777" w:rsidTr="00D82C5C">
        <w:trPr>
          <w:trHeight w:val="889"/>
        </w:trPr>
        <w:tc>
          <w:tcPr>
            <w:tcW w:w="4248" w:type="dxa"/>
            <w:shd w:val="clear" w:color="auto" w:fill="auto"/>
            <w:vAlign w:val="bottom"/>
            <w:hideMark/>
          </w:tcPr>
          <w:p w14:paraId="4E8A6FE5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Организация </w:t>
            </w:r>
            <w:proofErr w:type="gramStart"/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мероприятий  по</w:t>
            </w:r>
            <w:proofErr w:type="gramEnd"/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использованию и охране земель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F38453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71 3 00 0000 0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C283FB7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2127F9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60742CA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F9A1639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20,0</w:t>
            </w:r>
          </w:p>
        </w:tc>
      </w:tr>
      <w:tr w:rsidR="00D82C5C" w:rsidRPr="00D82C5C" w14:paraId="03F50069" w14:textId="77777777" w:rsidTr="00D82C5C">
        <w:trPr>
          <w:trHeight w:val="1009"/>
        </w:trPr>
        <w:tc>
          <w:tcPr>
            <w:tcW w:w="4248" w:type="dxa"/>
            <w:shd w:val="clear" w:color="auto" w:fill="auto"/>
            <w:vAlign w:val="bottom"/>
            <w:hideMark/>
          </w:tcPr>
          <w:p w14:paraId="6DF7E426" w14:textId="77777777" w:rsidR="00D82C5C" w:rsidRPr="00D82C5C" w:rsidRDefault="00D82C5C" w:rsidP="00D82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Муниципальная  программа</w:t>
            </w:r>
            <w:proofErr w:type="gramEnd"/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" Развитие работы с молодежью в городском поселении "Поселок Беркакит" на 2023-2027 годы"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9F87958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C540268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ED16AA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B8B4B26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9CEF761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340,5</w:t>
            </w:r>
          </w:p>
        </w:tc>
      </w:tr>
      <w:tr w:rsidR="00D82C5C" w:rsidRPr="00D82C5C" w14:paraId="7314537F" w14:textId="77777777" w:rsidTr="00D82C5C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691D6A26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7E21E0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9E661B3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3EC2E7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0C7FE93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37DFB08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340,5</w:t>
            </w:r>
          </w:p>
        </w:tc>
      </w:tr>
      <w:tr w:rsidR="00D82C5C" w:rsidRPr="00D82C5C" w14:paraId="44459040" w14:textId="77777777" w:rsidTr="00D82C5C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6DD4170F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859840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C2ECE8E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B6E871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5FFFC22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8789052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340,5</w:t>
            </w:r>
          </w:p>
        </w:tc>
      </w:tr>
      <w:tr w:rsidR="00D82C5C" w:rsidRPr="00D82C5C" w14:paraId="784A2164" w14:textId="77777777" w:rsidTr="00D82C5C">
        <w:trPr>
          <w:trHeight w:val="578"/>
        </w:trPr>
        <w:tc>
          <w:tcPr>
            <w:tcW w:w="4248" w:type="dxa"/>
            <w:shd w:val="clear" w:color="auto" w:fill="auto"/>
            <w:vAlign w:val="bottom"/>
            <w:hideMark/>
          </w:tcPr>
          <w:p w14:paraId="3BBBC7D5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 xml:space="preserve">Создание условий для развития потенциала подрастающего </w:t>
            </w:r>
            <w:proofErr w:type="spellStart"/>
            <w:proofErr w:type="gramStart"/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поколения,молодежи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DEE1564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52 3 00 0000 0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1B75D18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27B2B4D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A38EAB0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49020E1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90,0</w:t>
            </w:r>
          </w:p>
        </w:tc>
      </w:tr>
      <w:tr w:rsidR="00D82C5C" w:rsidRPr="00D82C5C" w14:paraId="56E5890B" w14:textId="77777777" w:rsidTr="00D82C5C">
        <w:trPr>
          <w:trHeight w:val="54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4EEFE85F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Содействие занятости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B265D7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59 3 00 0000 0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AF9E770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30709B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D5CB7A2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18FDAD14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250,5</w:t>
            </w:r>
          </w:p>
        </w:tc>
      </w:tr>
      <w:tr w:rsidR="00D82C5C" w:rsidRPr="00D82C5C" w14:paraId="7DF65ECC" w14:textId="77777777" w:rsidTr="00D82C5C">
        <w:trPr>
          <w:trHeight w:val="840"/>
        </w:trPr>
        <w:tc>
          <w:tcPr>
            <w:tcW w:w="4248" w:type="dxa"/>
            <w:shd w:val="clear" w:color="auto" w:fill="auto"/>
            <w:vAlign w:val="bottom"/>
            <w:hideMark/>
          </w:tcPr>
          <w:p w14:paraId="3EC74E5A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Региональный проект "Обеспечение качественно нового уровня развития инфраструктуры </w:t>
            </w:r>
            <w:proofErr w:type="gramStart"/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культуры  (</w:t>
            </w:r>
            <w:proofErr w:type="gramEnd"/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"Культурная среда")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F15A6FC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CB41F02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168D88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D407358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C95E81C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196,2</w:t>
            </w:r>
          </w:p>
        </w:tc>
      </w:tr>
      <w:tr w:rsidR="00D82C5C" w:rsidRPr="00D82C5C" w14:paraId="5C60547C" w14:textId="77777777" w:rsidTr="00D82C5C">
        <w:trPr>
          <w:trHeight w:val="540"/>
        </w:trPr>
        <w:tc>
          <w:tcPr>
            <w:tcW w:w="4248" w:type="dxa"/>
            <w:shd w:val="clear" w:color="auto" w:fill="auto"/>
            <w:vAlign w:val="bottom"/>
            <w:hideMark/>
          </w:tcPr>
          <w:p w14:paraId="6F9FB623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1B4AA2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B0B14AC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24F2EE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B889CC1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2F28189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196,2</w:t>
            </w:r>
          </w:p>
        </w:tc>
      </w:tr>
      <w:tr w:rsidR="00D82C5C" w:rsidRPr="00D82C5C" w14:paraId="02F1DABD" w14:textId="77777777" w:rsidTr="00D82C5C">
        <w:trPr>
          <w:trHeight w:val="540"/>
        </w:trPr>
        <w:tc>
          <w:tcPr>
            <w:tcW w:w="4248" w:type="dxa"/>
            <w:shd w:val="clear" w:color="auto" w:fill="auto"/>
            <w:vAlign w:val="bottom"/>
            <w:hideMark/>
          </w:tcPr>
          <w:p w14:paraId="769612A7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56894D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0DE39E5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5FE7D3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24D5734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5C173FA7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196,2</w:t>
            </w:r>
          </w:p>
        </w:tc>
      </w:tr>
      <w:tr w:rsidR="00D82C5C" w:rsidRPr="00D82C5C" w14:paraId="201FE8D6" w14:textId="77777777" w:rsidTr="00D82C5C">
        <w:trPr>
          <w:trHeight w:val="540"/>
        </w:trPr>
        <w:tc>
          <w:tcPr>
            <w:tcW w:w="4248" w:type="dxa"/>
            <w:shd w:val="clear" w:color="auto" w:fill="auto"/>
            <w:vAlign w:val="bottom"/>
            <w:hideMark/>
          </w:tcPr>
          <w:p w14:paraId="13613BCF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Развитие сети учреждений культурно-досугового типа (Создание и </w:t>
            </w:r>
            <w:proofErr w:type="spellStart"/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моденизация</w:t>
            </w:r>
            <w:proofErr w:type="spellEnd"/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учреждений культурно-досугового типа)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440420E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50 1 00 0000 0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032D301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D57E84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1636DC9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0E77AC76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196,2</w:t>
            </w:r>
          </w:p>
        </w:tc>
      </w:tr>
      <w:tr w:rsidR="00D82C5C" w:rsidRPr="00D82C5C" w14:paraId="1E86950B" w14:textId="77777777" w:rsidTr="00D82C5C">
        <w:trPr>
          <w:trHeight w:val="529"/>
        </w:trPr>
        <w:tc>
          <w:tcPr>
            <w:tcW w:w="4248" w:type="dxa"/>
            <w:shd w:val="clear" w:color="auto" w:fill="auto"/>
            <w:vAlign w:val="bottom"/>
            <w:hideMark/>
          </w:tcPr>
          <w:p w14:paraId="0334158A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Муниципальная программа"   </w:t>
            </w:r>
            <w:proofErr w:type="gramStart"/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Развитие  МУК</w:t>
            </w:r>
            <w:proofErr w:type="gramEnd"/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ДК "Дружба" на 2023-2027 годы"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2B00AA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CC52FB6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C41B34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5544510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CEA2B28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12840,4</w:t>
            </w:r>
          </w:p>
        </w:tc>
      </w:tr>
      <w:tr w:rsidR="00D82C5C" w:rsidRPr="00D82C5C" w14:paraId="4AD430A3" w14:textId="77777777" w:rsidTr="00D82C5C">
        <w:trPr>
          <w:trHeight w:val="300"/>
        </w:trPr>
        <w:tc>
          <w:tcPr>
            <w:tcW w:w="4248" w:type="dxa"/>
            <w:shd w:val="clear" w:color="auto" w:fill="auto"/>
            <w:vAlign w:val="bottom"/>
            <w:hideMark/>
          </w:tcPr>
          <w:p w14:paraId="2C1095F9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56362B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D68D8C0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502260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F43BAFB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0468FD90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12840,4</w:t>
            </w:r>
          </w:p>
        </w:tc>
      </w:tr>
      <w:tr w:rsidR="00D82C5C" w:rsidRPr="00D82C5C" w14:paraId="21472A22" w14:textId="77777777" w:rsidTr="00D82C5C">
        <w:trPr>
          <w:trHeight w:val="300"/>
        </w:trPr>
        <w:tc>
          <w:tcPr>
            <w:tcW w:w="4248" w:type="dxa"/>
            <w:shd w:val="clear" w:color="auto" w:fill="auto"/>
            <w:vAlign w:val="bottom"/>
            <w:hideMark/>
          </w:tcPr>
          <w:p w14:paraId="495AC750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9D29B2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A555F24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2FBADF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A20F233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3CF86BAA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12840,4</w:t>
            </w:r>
          </w:p>
        </w:tc>
      </w:tr>
      <w:tr w:rsidR="00D82C5C" w:rsidRPr="00D82C5C" w14:paraId="38FC1684" w14:textId="77777777" w:rsidTr="00D82C5C">
        <w:trPr>
          <w:trHeight w:val="300"/>
        </w:trPr>
        <w:tc>
          <w:tcPr>
            <w:tcW w:w="4248" w:type="dxa"/>
            <w:shd w:val="clear" w:color="auto" w:fill="auto"/>
            <w:vAlign w:val="bottom"/>
            <w:hideMark/>
          </w:tcPr>
          <w:p w14:paraId="422817DE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прав граждан на участие в культурной жизни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287E5C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50 4 00 0000 0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78459AE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711BE8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D48A039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63777CF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8712,7</w:t>
            </w:r>
          </w:p>
        </w:tc>
      </w:tr>
      <w:tr w:rsidR="00D82C5C" w:rsidRPr="00D82C5C" w14:paraId="29C6A6D8" w14:textId="77777777" w:rsidTr="00D82C5C">
        <w:trPr>
          <w:trHeight w:val="300"/>
        </w:trPr>
        <w:tc>
          <w:tcPr>
            <w:tcW w:w="4248" w:type="dxa"/>
            <w:shd w:val="clear" w:color="auto" w:fill="auto"/>
            <w:vAlign w:val="bottom"/>
            <w:hideMark/>
          </w:tcPr>
          <w:p w14:paraId="39F8A962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86EFDE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AACD444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580C86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3E51FA9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77FC6BF6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4127,7</w:t>
            </w:r>
          </w:p>
        </w:tc>
      </w:tr>
      <w:tr w:rsidR="00D82C5C" w:rsidRPr="00D82C5C" w14:paraId="3D0DE00A" w14:textId="77777777" w:rsidTr="00D82C5C">
        <w:trPr>
          <w:trHeight w:val="660"/>
        </w:trPr>
        <w:tc>
          <w:tcPr>
            <w:tcW w:w="4248" w:type="dxa"/>
            <w:shd w:val="clear" w:color="auto" w:fill="auto"/>
            <w:vAlign w:val="bottom"/>
            <w:hideMark/>
          </w:tcPr>
          <w:p w14:paraId="44FB644A" w14:textId="77777777" w:rsidR="00D82C5C" w:rsidRPr="00D82C5C" w:rsidRDefault="00D82C5C" w:rsidP="00D82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Муниципальная  программа</w:t>
            </w:r>
            <w:proofErr w:type="gramEnd"/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  "  Развитие МУК Краеведческий музей первостроителей БАМа на 2024-2026 г 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435115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08A898A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CB572A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CDBAC8B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2771282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4629,2</w:t>
            </w:r>
          </w:p>
        </w:tc>
      </w:tr>
      <w:tr w:rsidR="00D82C5C" w:rsidRPr="00D82C5C" w14:paraId="353580CD" w14:textId="77777777" w:rsidTr="00D82C5C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5858BF2A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AA9ECC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F9AF192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32325F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EC35987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74E62EB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4629,2</w:t>
            </w:r>
          </w:p>
        </w:tc>
      </w:tr>
      <w:tr w:rsidR="00D82C5C" w:rsidRPr="00D82C5C" w14:paraId="1384905D" w14:textId="77777777" w:rsidTr="00D82C5C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609B117C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7FABA28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8C470E4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2BA4EF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C6330F4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5459C918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4629,2</w:t>
            </w:r>
          </w:p>
        </w:tc>
      </w:tr>
      <w:tr w:rsidR="00D82C5C" w:rsidRPr="00D82C5C" w14:paraId="1077B2B0" w14:textId="77777777" w:rsidTr="00D82C5C">
        <w:trPr>
          <w:trHeight w:val="743"/>
        </w:trPr>
        <w:tc>
          <w:tcPr>
            <w:tcW w:w="4248" w:type="dxa"/>
            <w:shd w:val="clear" w:color="auto" w:fill="auto"/>
            <w:vAlign w:val="bottom"/>
            <w:hideMark/>
          </w:tcPr>
          <w:p w14:paraId="5FA2EFD0" w14:textId="02D1EFBB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Сохранение культурного и исторического наследия,</w:t>
            </w:r>
            <w:r w:rsidR="005238B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расширение доступа населения к культурным ценностям и информации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8D6E8F7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7B3FC82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EAEA96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5362A6C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6A065855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2551,9</w:t>
            </w:r>
          </w:p>
        </w:tc>
      </w:tr>
      <w:tr w:rsidR="00D82C5C" w:rsidRPr="00D82C5C" w14:paraId="2BE721C7" w14:textId="77777777" w:rsidTr="00D82C5C">
        <w:trPr>
          <w:trHeight w:val="300"/>
        </w:trPr>
        <w:tc>
          <w:tcPr>
            <w:tcW w:w="4248" w:type="dxa"/>
            <w:shd w:val="clear" w:color="auto" w:fill="auto"/>
            <w:vAlign w:val="bottom"/>
            <w:hideMark/>
          </w:tcPr>
          <w:p w14:paraId="5B0EBC70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Музейное и библиотечное дело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5FFEDC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50 4 00 0000 0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0C12687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EFAC0A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1A7A870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77F5CDDA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2077,3</w:t>
            </w:r>
          </w:p>
        </w:tc>
      </w:tr>
      <w:tr w:rsidR="00D82C5C" w:rsidRPr="00D82C5C" w14:paraId="0DFCFF9E" w14:textId="77777777" w:rsidTr="00D82C5C">
        <w:trPr>
          <w:trHeight w:val="889"/>
        </w:trPr>
        <w:tc>
          <w:tcPr>
            <w:tcW w:w="4248" w:type="dxa"/>
            <w:shd w:val="clear" w:color="auto" w:fill="auto"/>
            <w:vAlign w:val="bottom"/>
            <w:hideMark/>
          </w:tcPr>
          <w:p w14:paraId="5D079340" w14:textId="77777777" w:rsidR="00D82C5C" w:rsidRPr="00D82C5C" w:rsidRDefault="00D82C5C" w:rsidP="00D82C5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городском поселении "Поселок Беркакит" на 2023-2027 годы"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A8F4CA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AC3AA80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709E0E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E6C69B5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202030CE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5479,4</w:t>
            </w:r>
          </w:p>
        </w:tc>
      </w:tr>
      <w:tr w:rsidR="00D82C5C" w:rsidRPr="00D82C5C" w14:paraId="6B7A26A0" w14:textId="77777777" w:rsidTr="00D82C5C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3DE70D64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F9899F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7217FDC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3318BA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2487082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0111C5E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5479,4</w:t>
            </w:r>
          </w:p>
        </w:tc>
      </w:tr>
      <w:tr w:rsidR="00D82C5C" w:rsidRPr="00D82C5C" w14:paraId="7FC97750" w14:textId="77777777" w:rsidTr="00D82C5C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4828B838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300BFE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748EC56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9F69A5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5A4C6F0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4D70E9E3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5479,4</w:t>
            </w:r>
          </w:p>
        </w:tc>
      </w:tr>
      <w:tr w:rsidR="00D82C5C" w:rsidRPr="00D82C5C" w14:paraId="160F4ABA" w14:textId="77777777" w:rsidTr="00D82C5C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6EF32DB3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Развитие массового спорта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2D0CC4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57 3 00 0000 0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54F5B80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75FBFF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9511C7B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14:paraId="67BE9963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53,0</w:t>
            </w:r>
          </w:p>
        </w:tc>
      </w:tr>
      <w:tr w:rsidR="00D82C5C" w:rsidRPr="00D82C5C" w14:paraId="6E42C13A" w14:textId="77777777" w:rsidTr="00D82C5C">
        <w:trPr>
          <w:trHeight w:val="300"/>
        </w:trPr>
        <w:tc>
          <w:tcPr>
            <w:tcW w:w="4248" w:type="dxa"/>
            <w:shd w:val="clear" w:color="auto" w:fill="auto"/>
            <w:noWrap/>
            <w:vAlign w:val="bottom"/>
            <w:hideMark/>
          </w:tcPr>
          <w:p w14:paraId="63B27A4A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10A55FA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49143A5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DCD308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9989552" w14:textId="77777777" w:rsidR="00D82C5C" w:rsidRPr="00D82C5C" w:rsidRDefault="00D82C5C" w:rsidP="00D82C5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14:paraId="1DA56C91" w14:textId="77777777" w:rsidR="00D82C5C" w:rsidRPr="00D82C5C" w:rsidRDefault="00D82C5C" w:rsidP="00D82C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D82C5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5426,4</w:t>
            </w:r>
          </w:p>
        </w:tc>
      </w:tr>
    </w:tbl>
    <w:p w14:paraId="0207494C" w14:textId="38F32D90" w:rsidR="00503A26" w:rsidRPr="00037F75" w:rsidRDefault="00503A26" w:rsidP="008E745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08FF9B39" w14:textId="69AAC14A" w:rsidR="008E7450" w:rsidRPr="008E7450" w:rsidRDefault="008E7450" w:rsidP="000F674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E7450">
        <w:rPr>
          <w:rFonts w:ascii="Times New Roman" w:eastAsia="Calibri" w:hAnsi="Times New Roman" w:cs="Times New Roman"/>
          <w:b/>
          <w:sz w:val="24"/>
          <w:szCs w:val="24"/>
        </w:rPr>
        <w:t>Глава городского поселения</w:t>
      </w:r>
    </w:p>
    <w:p w14:paraId="50F280AB" w14:textId="77777777" w:rsidR="008E7450" w:rsidRPr="008E7450" w:rsidRDefault="008E7450" w:rsidP="000F67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4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«Поселок </w:t>
      </w:r>
      <w:proofErr w:type="gramStart"/>
      <w:r w:rsidRPr="008E74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Беркакит»   </w:t>
      </w:r>
      <w:proofErr w:type="gramEnd"/>
      <w:r w:rsidRPr="008E74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В.Н. Добрынин</w:t>
      </w:r>
    </w:p>
    <w:p w14:paraId="023F0B59" w14:textId="77777777" w:rsidR="008E7450" w:rsidRPr="008E7450" w:rsidRDefault="008E7450" w:rsidP="000F67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A30609" w14:textId="77777777" w:rsidR="008E7450" w:rsidRPr="008E7450" w:rsidRDefault="008E7450" w:rsidP="000F67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2B63A8" w14:textId="77777777" w:rsidR="008E7450" w:rsidRPr="008E7450" w:rsidRDefault="008E7450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02333F61" w14:textId="77777777" w:rsidR="00426ADE" w:rsidRDefault="00426ADE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0FD42B3B" w14:textId="77777777" w:rsidR="00426ADE" w:rsidRDefault="00426ADE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4E36A64C" w14:textId="77777777" w:rsidR="00426ADE" w:rsidRDefault="00426ADE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0319CC0E" w14:textId="77777777" w:rsidR="00DE39C7" w:rsidRDefault="00DE39C7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45611077" w14:textId="77777777" w:rsidR="00DE39C7" w:rsidRDefault="00DE39C7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705AE894" w14:textId="77777777" w:rsidR="00DE39C7" w:rsidRDefault="00DE39C7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47B734B8" w14:textId="77777777" w:rsidR="00DE39C7" w:rsidRDefault="00DE39C7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6E54C8AF" w14:textId="77777777" w:rsidR="00DE39C7" w:rsidRDefault="00DE39C7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4585A05D" w14:textId="77777777" w:rsidR="00DE39C7" w:rsidRDefault="00DE39C7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4ED3E223" w14:textId="77777777" w:rsidR="00DE39C7" w:rsidRDefault="00DE39C7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6364B2C8" w14:textId="77777777" w:rsidR="00DE39C7" w:rsidRDefault="00DE39C7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4366F103" w14:textId="77777777" w:rsidR="00DE39C7" w:rsidRDefault="00DE39C7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52C163F4" w14:textId="77777777" w:rsidR="00DE39C7" w:rsidRDefault="00DE39C7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021AD859" w14:textId="77777777" w:rsidR="00DE39C7" w:rsidRDefault="00DE39C7" w:rsidP="00266C6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1F9B1374" w14:textId="2881FB0C" w:rsidR="00037F75" w:rsidRPr="008E7450" w:rsidRDefault="00037F75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Приложение №3</w:t>
      </w:r>
    </w:p>
    <w:p w14:paraId="1B460071" w14:textId="6E964B4E" w:rsidR="00037F75" w:rsidRPr="008E7450" w:rsidRDefault="00DE39C7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К решению</w:t>
      </w:r>
      <w:r w:rsidR="00266C6A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2</w:t>
      </w:r>
      <w:r w:rsidR="00266C6A">
        <w:rPr>
          <w:rFonts w:ascii="Times New Roman" w:eastAsia="Calibri" w:hAnsi="Times New Roman" w:cs="Times New Roman"/>
          <w:sz w:val="20"/>
          <w:szCs w:val="20"/>
        </w:rPr>
        <w:t>2</w:t>
      </w:r>
      <w:r w:rsidR="00037F75" w:rsidRPr="008E7450">
        <w:rPr>
          <w:rFonts w:ascii="Times New Roman" w:eastAsia="Calibri" w:hAnsi="Times New Roman" w:cs="Times New Roman"/>
          <w:sz w:val="20"/>
          <w:szCs w:val="20"/>
        </w:rPr>
        <w:t xml:space="preserve"> -й сессии депутатов</w:t>
      </w:r>
    </w:p>
    <w:p w14:paraId="678BA479" w14:textId="77777777" w:rsidR="00037F75" w:rsidRPr="008E7450" w:rsidRDefault="00037F75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proofErr w:type="spellStart"/>
      <w:r w:rsidRPr="008E7450">
        <w:rPr>
          <w:rFonts w:ascii="Times New Roman" w:eastAsia="Calibri" w:hAnsi="Times New Roman" w:cs="Times New Roman"/>
          <w:sz w:val="20"/>
          <w:szCs w:val="20"/>
        </w:rPr>
        <w:t>Беркакитского</w:t>
      </w:r>
      <w:proofErr w:type="spellEnd"/>
      <w:r w:rsidRPr="008E7450">
        <w:rPr>
          <w:rFonts w:ascii="Times New Roman" w:eastAsia="Calibri" w:hAnsi="Times New Roman" w:cs="Times New Roman"/>
          <w:sz w:val="20"/>
          <w:szCs w:val="20"/>
        </w:rPr>
        <w:t xml:space="preserve"> поселкового Совета</w:t>
      </w:r>
    </w:p>
    <w:p w14:paraId="7331A359" w14:textId="117FB199" w:rsidR="00037F75" w:rsidRDefault="00DE39C7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№ </w:t>
      </w:r>
      <w:r w:rsidR="00266C6A">
        <w:rPr>
          <w:rFonts w:ascii="Times New Roman" w:eastAsia="Calibri" w:hAnsi="Times New Roman" w:cs="Times New Roman"/>
          <w:sz w:val="20"/>
          <w:szCs w:val="20"/>
        </w:rPr>
        <w:t>1</w:t>
      </w:r>
      <w:r>
        <w:rPr>
          <w:rFonts w:ascii="Times New Roman" w:eastAsia="Calibri" w:hAnsi="Times New Roman" w:cs="Times New Roman"/>
          <w:sz w:val="20"/>
          <w:szCs w:val="20"/>
        </w:rPr>
        <w:t>-2</w:t>
      </w:r>
      <w:r w:rsidR="00266C6A">
        <w:rPr>
          <w:rFonts w:ascii="Times New Roman" w:eastAsia="Calibri" w:hAnsi="Times New Roman" w:cs="Times New Roman"/>
          <w:sz w:val="20"/>
          <w:szCs w:val="20"/>
        </w:rPr>
        <w:t>2</w:t>
      </w:r>
      <w:r>
        <w:rPr>
          <w:rFonts w:ascii="Times New Roman" w:eastAsia="Calibri" w:hAnsi="Times New Roman" w:cs="Times New Roman"/>
          <w:sz w:val="20"/>
          <w:szCs w:val="20"/>
        </w:rPr>
        <w:t xml:space="preserve"> от 2</w:t>
      </w:r>
      <w:r w:rsidR="00266C6A">
        <w:rPr>
          <w:rFonts w:ascii="Times New Roman" w:eastAsia="Calibri" w:hAnsi="Times New Roman" w:cs="Times New Roman"/>
          <w:sz w:val="20"/>
          <w:szCs w:val="20"/>
        </w:rPr>
        <w:t>6</w:t>
      </w:r>
      <w:r>
        <w:rPr>
          <w:rFonts w:ascii="Times New Roman" w:eastAsia="Calibri" w:hAnsi="Times New Roman" w:cs="Times New Roman"/>
          <w:sz w:val="20"/>
          <w:szCs w:val="20"/>
        </w:rPr>
        <w:t>.0</w:t>
      </w:r>
      <w:r w:rsidR="00266C6A">
        <w:rPr>
          <w:rFonts w:ascii="Times New Roman" w:eastAsia="Calibri" w:hAnsi="Times New Roman" w:cs="Times New Roman"/>
          <w:sz w:val="20"/>
          <w:szCs w:val="20"/>
        </w:rPr>
        <w:t>7</w:t>
      </w:r>
      <w:r w:rsidR="00037F75">
        <w:rPr>
          <w:rFonts w:ascii="Times New Roman" w:eastAsia="Calibri" w:hAnsi="Times New Roman" w:cs="Times New Roman"/>
          <w:sz w:val="20"/>
          <w:szCs w:val="20"/>
        </w:rPr>
        <w:t>. 2024</w:t>
      </w:r>
      <w:r w:rsidR="00037F75" w:rsidRPr="008E7450">
        <w:rPr>
          <w:rFonts w:ascii="Times New Roman" w:eastAsia="Calibri" w:hAnsi="Times New Roman" w:cs="Times New Roman"/>
          <w:sz w:val="20"/>
          <w:szCs w:val="20"/>
        </w:rPr>
        <w:t>г.</w:t>
      </w:r>
    </w:p>
    <w:p w14:paraId="52549507" w14:textId="77777777" w:rsidR="00037F75" w:rsidRPr="008E7450" w:rsidRDefault="00037F75" w:rsidP="000F674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11E60596" w14:textId="77777777" w:rsidR="00037F75" w:rsidRPr="008E7450" w:rsidRDefault="00037F75" w:rsidP="000F67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4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РАСПРЕДЕЛЕНИЕ БЮДЖЕТНЫХ АССИГНОВАНИЙ ПО ЦЕЛЕВЫМ СТАТЬЯМ НЕПРОГРАММНЫХ НАПРАВЛЕНИЙ ДЕЯТЕЛЬНОСТИ И ГРУППАМ ВИДОВ РАСХОДОВ, РАЗДЕЛАМ И ПОДРАЗДЕЛАМ КЛАССИФИКАЦИИ РАСХОДОВ БЮДЖЕТА ГОРОДСКОГО ПОСЕЛЕНИЯ «ПОСЕЛОК БЕРКАКИ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Т» НЕРЮНГРИНСКОГО РАЙОНА НА 2024</w:t>
      </w:r>
      <w:r w:rsidRPr="008E74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</w:t>
      </w:r>
    </w:p>
    <w:p w14:paraId="40710F61" w14:textId="3AE269D4" w:rsidR="00037F75" w:rsidRDefault="00037F75" w:rsidP="000F67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4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РЕСПУБЛИКАНСКИХ СРЕДСТВ)</w:t>
      </w:r>
    </w:p>
    <w:p w14:paraId="2E7EB8A7" w14:textId="215F519A" w:rsidR="00266C6A" w:rsidRPr="00A4345B" w:rsidRDefault="009E0C2C" w:rsidP="00A4345B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</w:t>
      </w:r>
      <w:r w:rsidR="00FF2760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8E7450">
        <w:rPr>
          <w:rFonts w:ascii="Times New Roman" w:eastAsia="Calibri" w:hAnsi="Times New Roman" w:cs="Times New Roman"/>
          <w:sz w:val="20"/>
          <w:szCs w:val="20"/>
        </w:rPr>
        <w:t>(</w:t>
      </w:r>
      <w:proofErr w:type="spellStart"/>
      <w:r w:rsidRPr="008E7450">
        <w:rPr>
          <w:rFonts w:ascii="Times New Roman" w:eastAsia="Calibri" w:hAnsi="Times New Roman" w:cs="Times New Roman"/>
          <w:sz w:val="20"/>
          <w:szCs w:val="20"/>
        </w:rPr>
        <w:t>тыс.руб</w:t>
      </w:r>
      <w:proofErr w:type="spellEnd"/>
      <w:r w:rsidRPr="008E7450">
        <w:rPr>
          <w:rFonts w:ascii="Times New Roman" w:eastAsia="Calibri" w:hAnsi="Times New Roman" w:cs="Times New Roman"/>
          <w:sz w:val="20"/>
          <w:szCs w:val="20"/>
        </w:rPr>
        <w:t>.)</w:t>
      </w:r>
    </w:p>
    <w:tbl>
      <w:tblPr>
        <w:tblW w:w="10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8"/>
        <w:gridCol w:w="1121"/>
        <w:gridCol w:w="1712"/>
        <w:gridCol w:w="992"/>
        <w:gridCol w:w="4394"/>
        <w:gridCol w:w="1250"/>
      </w:tblGrid>
      <w:tr w:rsidR="00A4345B" w:rsidRPr="00A4345B" w14:paraId="30F52AA4" w14:textId="77777777" w:rsidTr="005238B9">
        <w:trPr>
          <w:trHeight w:val="510"/>
        </w:trPr>
        <w:tc>
          <w:tcPr>
            <w:tcW w:w="848" w:type="dxa"/>
            <w:vMerge w:val="restart"/>
            <w:shd w:val="clear" w:color="auto" w:fill="auto"/>
            <w:vAlign w:val="center"/>
            <w:hideMark/>
          </w:tcPr>
          <w:p w14:paraId="529A227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121" w:type="dxa"/>
            <w:vMerge w:val="restart"/>
            <w:shd w:val="clear" w:color="auto" w:fill="auto"/>
            <w:vAlign w:val="center"/>
            <w:hideMark/>
          </w:tcPr>
          <w:p w14:paraId="7E29C8A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712" w:type="dxa"/>
            <w:vMerge w:val="restart"/>
            <w:shd w:val="clear" w:color="auto" w:fill="auto"/>
            <w:vAlign w:val="center"/>
            <w:hideMark/>
          </w:tcPr>
          <w:p w14:paraId="2403DE8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целевая статья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14:paraId="437CA08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4394" w:type="dxa"/>
            <w:vMerge w:val="restart"/>
            <w:shd w:val="clear" w:color="auto" w:fill="auto"/>
            <w:noWrap/>
            <w:vAlign w:val="center"/>
            <w:hideMark/>
          </w:tcPr>
          <w:p w14:paraId="1F266F4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250" w:type="dxa"/>
            <w:vMerge w:val="restart"/>
            <w:shd w:val="clear" w:color="auto" w:fill="auto"/>
            <w:noWrap/>
            <w:vAlign w:val="center"/>
            <w:hideMark/>
          </w:tcPr>
          <w:p w14:paraId="208888C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</w:tr>
      <w:tr w:rsidR="00A4345B" w:rsidRPr="00A4345B" w14:paraId="0DC61586" w14:textId="77777777" w:rsidTr="005238B9">
        <w:trPr>
          <w:trHeight w:val="755"/>
        </w:trPr>
        <w:tc>
          <w:tcPr>
            <w:tcW w:w="848" w:type="dxa"/>
            <w:vMerge/>
            <w:vAlign w:val="center"/>
            <w:hideMark/>
          </w:tcPr>
          <w:p w14:paraId="4871AD52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vMerge/>
            <w:vAlign w:val="center"/>
            <w:hideMark/>
          </w:tcPr>
          <w:p w14:paraId="4C12F12A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2" w:type="dxa"/>
            <w:vMerge/>
            <w:vAlign w:val="center"/>
            <w:hideMark/>
          </w:tcPr>
          <w:p w14:paraId="0DBAB1F3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4E497B03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vMerge/>
            <w:vAlign w:val="center"/>
            <w:hideMark/>
          </w:tcPr>
          <w:p w14:paraId="740103B8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vMerge/>
            <w:vAlign w:val="center"/>
            <w:hideMark/>
          </w:tcPr>
          <w:p w14:paraId="65F89DAE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345B" w:rsidRPr="00A4345B" w14:paraId="64F2D848" w14:textId="77777777" w:rsidTr="005238B9">
        <w:trPr>
          <w:trHeight w:val="270"/>
        </w:trPr>
        <w:tc>
          <w:tcPr>
            <w:tcW w:w="4673" w:type="dxa"/>
            <w:gridSpan w:val="4"/>
            <w:shd w:val="clear" w:color="auto" w:fill="auto"/>
            <w:noWrap/>
            <w:vAlign w:val="center"/>
            <w:hideMark/>
          </w:tcPr>
          <w:p w14:paraId="03346C1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14:paraId="0D23102A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14:paraId="152FC705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345B" w:rsidRPr="00A4345B" w14:paraId="053514B4" w14:textId="77777777" w:rsidTr="005238B9">
        <w:trPr>
          <w:trHeight w:val="315"/>
        </w:trPr>
        <w:tc>
          <w:tcPr>
            <w:tcW w:w="9067" w:type="dxa"/>
            <w:gridSpan w:val="5"/>
            <w:shd w:val="clear" w:color="auto" w:fill="auto"/>
            <w:noWrap/>
            <w:vAlign w:val="bottom"/>
            <w:hideMark/>
          </w:tcPr>
          <w:p w14:paraId="53602C11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исполнение полномочий городского поселения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14:paraId="2B876B88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80 350,5</w:t>
            </w:r>
          </w:p>
        </w:tc>
      </w:tr>
      <w:tr w:rsidR="00A4345B" w:rsidRPr="00A4345B" w14:paraId="231FD3D4" w14:textId="77777777" w:rsidTr="005238B9">
        <w:trPr>
          <w:trHeight w:val="315"/>
        </w:trPr>
        <w:tc>
          <w:tcPr>
            <w:tcW w:w="4673" w:type="dxa"/>
            <w:gridSpan w:val="4"/>
            <w:shd w:val="clear" w:color="auto" w:fill="auto"/>
            <w:noWrap/>
            <w:vAlign w:val="center"/>
            <w:hideMark/>
          </w:tcPr>
          <w:p w14:paraId="6067FE2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14:paraId="108D0F6F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14:paraId="0E95C7D4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345B" w:rsidRPr="00A4345B" w14:paraId="613859FA" w14:textId="77777777" w:rsidTr="005238B9">
        <w:trPr>
          <w:trHeight w:val="315"/>
        </w:trPr>
        <w:tc>
          <w:tcPr>
            <w:tcW w:w="848" w:type="dxa"/>
            <w:shd w:val="clear" w:color="000000" w:fill="FFFFCC"/>
            <w:noWrap/>
            <w:vAlign w:val="center"/>
            <w:hideMark/>
          </w:tcPr>
          <w:p w14:paraId="170E2E4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121" w:type="dxa"/>
            <w:shd w:val="clear" w:color="000000" w:fill="FFFF99"/>
            <w:noWrap/>
            <w:vAlign w:val="center"/>
            <w:hideMark/>
          </w:tcPr>
          <w:p w14:paraId="16113CF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2" w:type="dxa"/>
            <w:shd w:val="clear" w:color="000000" w:fill="FFFF99"/>
            <w:noWrap/>
            <w:vAlign w:val="center"/>
            <w:hideMark/>
          </w:tcPr>
          <w:p w14:paraId="2E5CC94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99"/>
            <w:noWrap/>
            <w:vAlign w:val="center"/>
            <w:hideMark/>
          </w:tcPr>
          <w:p w14:paraId="38A2010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000000" w:fill="FFFF99"/>
            <w:vAlign w:val="center"/>
            <w:hideMark/>
          </w:tcPr>
          <w:p w14:paraId="3A0D7242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14:paraId="30E52139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23 079,3</w:t>
            </w:r>
          </w:p>
        </w:tc>
      </w:tr>
      <w:tr w:rsidR="00A4345B" w:rsidRPr="00A4345B" w14:paraId="2B07FC71" w14:textId="77777777" w:rsidTr="005238B9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9E0B69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CC9B8D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71C4DED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8A64DB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0F00AE37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14:paraId="28283F0F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2 206,6</w:t>
            </w:r>
          </w:p>
        </w:tc>
      </w:tr>
      <w:tr w:rsidR="00A4345B" w:rsidRPr="00A4345B" w14:paraId="7432E6B0" w14:textId="77777777" w:rsidTr="005238B9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C6C344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E1F18C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5A05998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3DF9BB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5465CD37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   местного самоуправления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14:paraId="607E9BFB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2 206,6</w:t>
            </w:r>
          </w:p>
        </w:tc>
      </w:tr>
      <w:tr w:rsidR="00A4345B" w:rsidRPr="00A4345B" w14:paraId="6DB54E2E" w14:textId="77777777" w:rsidTr="005238B9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FC8ED7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A4ACE1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62D021D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99 1 00 1160 0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5B0044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14:paraId="2CA0442D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14:paraId="1B6430EA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2 206,6</w:t>
            </w:r>
          </w:p>
        </w:tc>
      </w:tr>
      <w:tr w:rsidR="00A4345B" w:rsidRPr="00A4345B" w14:paraId="3966B31C" w14:textId="77777777" w:rsidTr="005238B9">
        <w:trPr>
          <w:trHeight w:val="1392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F853E5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5B62EC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092E777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99 1 00 1160 0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6A9056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2D4090EA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14:paraId="210434B4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2 206,6</w:t>
            </w:r>
          </w:p>
        </w:tc>
      </w:tr>
      <w:tr w:rsidR="00A4345B" w:rsidRPr="00A4345B" w14:paraId="320D2359" w14:textId="77777777" w:rsidTr="005238B9">
        <w:trPr>
          <w:trHeight w:val="99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3F20B3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7A5393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4890AC9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13A5D9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67248AC5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14:paraId="7FEC9495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539,1</w:t>
            </w:r>
          </w:p>
        </w:tc>
      </w:tr>
      <w:tr w:rsidR="00A4345B" w:rsidRPr="00A4345B" w14:paraId="5A7B8396" w14:textId="77777777" w:rsidTr="005238B9">
        <w:trPr>
          <w:trHeight w:val="84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D11D3B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FF2F64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56DEFED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3E3AAD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101CE18E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Руководство и управление в сфере установленных функций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органов  местного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самоуправления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14:paraId="3F05BEF5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539,1</w:t>
            </w:r>
          </w:p>
        </w:tc>
      </w:tr>
      <w:tr w:rsidR="00A4345B" w:rsidRPr="00A4345B" w14:paraId="12E39BE4" w14:textId="77777777" w:rsidTr="005238B9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F73EF6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DB3269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4CDB69B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873273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14B41005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органов местного самоуправления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14:paraId="5AD75BA4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539,1</w:t>
            </w:r>
          </w:p>
        </w:tc>
      </w:tr>
      <w:tr w:rsidR="00A4345B" w:rsidRPr="00A4345B" w14:paraId="18361AF7" w14:textId="77777777" w:rsidTr="005238B9">
        <w:trPr>
          <w:trHeight w:val="56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0E0303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3A6F5F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6736D6D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DDD460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6CD47CC4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 государственных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нужд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14:paraId="2EC35F91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539,1</w:t>
            </w:r>
          </w:p>
        </w:tc>
      </w:tr>
      <w:tr w:rsidR="00A4345B" w:rsidRPr="00A4345B" w14:paraId="7116A102" w14:textId="77777777" w:rsidTr="005238B9">
        <w:trPr>
          <w:trHeight w:val="111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EB52EA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7CC7E7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3B1D3A9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B5D304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711319CB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14:paraId="04D16B86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12 273,0</w:t>
            </w:r>
          </w:p>
        </w:tc>
      </w:tr>
      <w:tr w:rsidR="00A4345B" w:rsidRPr="00A4345B" w14:paraId="0F5BD7FF" w14:textId="77777777" w:rsidTr="005238B9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C2BC5D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650684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55BC0EC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A8EE21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4684A6B5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   местного самоуправления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14:paraId="69FC4E7C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12 273,0</w:t>
            </w:r>
          </w:p>
        </w:tc>
      </w:tr>
      <w:tr w:rsidR="00A4345B" w:rsidRPr="00A4345B" w14:paraId="7F56A06A" w14:textId="77777777" w:rsidTr="005238B9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17A092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1BE343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08E64FB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68DE81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0D0E944E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органов местного самоуправления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14:paraId="035C19CE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12 273,0</w:t>
            </w:r>
          </w:p>
        </w:tc>
      </w:tr>
      <w:tr w:rsidR="00A4345B" w:rsidRPr="00A4345B" w14:paraId="071E7023" w14:textId="77777777" w:rsidTr="005238B9">
        <w:trPr>
          <w:trHeight w:val="117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95505A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DC5ECE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7D1DED3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02384D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6DAC2F27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14:paraId="0199DF76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7 263,2</w:t>
            </w:r>
          </w:p>
        </w:tc>
      </w:tr>
      <w:tr w:rsidR="00A4345B" w:rsidRPr="00A4345B" w14:paraId="3A277460" w14:textId="77777777" w:rsidTr="005238B9">
        <w:trPr>
          <w:trHeight w:val="72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5C0A00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9C7B2B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3D204FB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B9E86D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2BA75613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 государственных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нужд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14:paraId="4D9DCF53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5 000,9</w:t>
            </w:r>
          </w:p>
        </w:tc>
      </w:tr>
      <w:tr w:rsidR="00A4345B" w:rsidRPr="00A4345B" w14:paraId="43B801F5" w14:textId="77777777" w:rsidTr="005238B9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6A85CD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3FDA4E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44AB153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25ACCA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14:paraId="206925EA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14:paraId="7CE04B5C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</w:tr>
      <w:tr w:rsidR="00A4345B" w:rsidRPr="00A4345B" w14:paraId="0068A4B0" w14:textId="77777777" w:rsidTr="005238B9">
        <w:trPr>
          <w:trHeight w:val="9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52FDF7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89C61F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4267587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1B979E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1385DD33" w14:textId="3FFA8DF2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</w:t>
            </w:r>
            <w:r w:rsidR="005238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налоговых и таможенных органов и органов финансового (финансово-бюджетного) надзора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14:paraId="118397F1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A4345B" w:rsidRPr="00A4345B" w14:paraId="7D043140" w14:textId="77777777" w:rsidTr="005238B9">
        <w:trPr>
          <w:trHeight w:val="48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982A6E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449401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792C6A4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7F5066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4E0429BC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14:paraId="10C1FC99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A4345B" w:rsidRPr="00A4345B" w14:paraId="4FE9DA38" w14:textId="77777777" w:rsidTr="005238B9">
        <w:trPr>
          <w:trHeight w:val="160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4E262E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BF82AA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1A8A1FF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99 6 00 8851 0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FFA116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7779F30E" w14:textId="0A245110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расходных обязательств ОМСУ в части полномочий по решению вопросов местного значения,</w:t>
            </w:r>
            <w:r w:rsidR="005238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переданных в соответствии с заключенным между органом местного самоуправления муниципального района и поселения соглашением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14:paraId="1C6E561A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A4345B" w:rsidRPr="00A4345B" w14:paraId="3A235B62" w14:textId="77777777" w:rsidTr="005238B9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96567B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248BB5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5B48972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99 6 00 8851 0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ADABD9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04A8BD60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14:paraId="5875CC16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A4345B" w:rsidRPr="00A4345B" w14:paraId="10C85466" w14:textId="77777777" w:rsidTr="005238B9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9758DF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DD38AD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2781C20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7FE612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34E24613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14:paraId="67A71B1F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4345B" w:rsidRPr="00A4345B" w14:paraId="693E3072" w14:textId="77777777" w:rsidTr="005238B9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05A824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B43D01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5393633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99 5 00 7110 0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85212C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14:paraId="5FA7B91B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местной администрации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14:paraId="407525F6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4345B" w:rsidRPr="00A4345B" w14:paraId="70F497A6" w14:textId="77777777" w:rsidTr="005238B9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1D57CB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61DBF7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7E46E2F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99 5 00 7110 0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07CFF9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14:paraId="5664D9DA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14:paraId="76067648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4345B" w:rsidRPr="00A4345B" w14:paraId="77A22993" w14:textId="77777777" w:rsidTr="005238B9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26A9FE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F866B9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62D9682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97C745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4688B401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14:paraId="056E6841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7 770,6</w:t>
            </w:r>
          </w:p>
        </w:tc>
      </w:tr>
      <w:tr w:rsidR="00A4345B" w:rsidRPr="00A4345B" w14:paraId="0B16651F" w14:textId="77777777" w:rsidTr="005238B9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321F3C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892BBA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603556F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9556FF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5DB5E9DE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14:paraId="26D9C2E4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7 770,6</w:t>
            </w:r>
          </w:p>
        </w:tc>
      </w:tr>
      <w:tr w:rsidR="00A4345B" w:rsidRPr="00A4345B" w14:paraId="707DFFA7" w14:textId="77777777" w:rsidTr="005238B9">
        <w:trPr>
          <w:trHeight w:val="58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53203E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ACC336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26DD77C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949A47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3937AE38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управлению муниципальным имуществом и земельными ресурсами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14:paraId="28236247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1 432,4</w:t>
            </w:r>
          </w:p>
        </w:tc>
      </w:tr>
      <w:tr w:rsidR="00A4345B" w:rsidRPr="00A4345B" w14:paraId="6C0DE401" w14:textId="77777777" w:rsidTr="005238B9">
        <w:trPr>
          <w:trHeight w:val="58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CC59CE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421583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7E41C09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B8765A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5453CC66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 государственных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нужд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2DD55440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1 432,4</w:t>
            </w:r>
          </w:p>
        </w:tc>
      </w:tr>
      <w:tr w:rsidR="00A4345B" w:rsidRPr="00A4345B" w14:paraId="5A3B8FC9" w14:textId="77777777" w:rsidTr="005238B9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BF0E28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32EA80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7FF04EA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1058AF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0CB23314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муниципальных образований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14:paraId="2B5E42F6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6 338,2</w:t>
            </w:r>
          </w:p>
        </w:tc>
      </w:tr>
      <w:tr w:rsidR="00A4345B" w:rsidRPr="00A4345B" w14:paraId="7EB5CE0C" w14:textId="77777777" w:rsidTr="005238B9">
        <w:trPr>
          <w:trHeight w:val="623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3A08099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6165554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07845F3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99 5 00 9101 9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7C45176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019F5ECD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 государственных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нужд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5A04A188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6 323,6</w:t>
            </w:r>
          </w:p>
        </w:tc>
      </w:tr>
      <w:tr w:rsidR="00A4345B" w:rsidRPr="00A4345B" w14:paraId="7C38A9A3" w14:textId="77777777" w:rsidTr="005238B9">
        <w:trPr>
          <w:trHeight w:val="420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1FAEA06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094BE3E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3F7240D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99 5 00 9101 9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1D2EA65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94" w:type="dxa"/>
            <w:shd w:val="clear" w:color="000000" w:fill="FFFFFF"/>
            <w:noWrap/>
            <w:vAlign w:val="center"/>
            <w:hideMark/>
          </w:tcPr>
          <w:p w14:paraId="21AF30F8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58F64EC4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</w:tr>
      <w:tr w:rsidR="00A4345B" w:rsidRPr="00A4345B" w14:paraId="14A1C6CF" w14:textId="77777777" w:rsidTr="005238B9">
        <w:trPr>
          <w:trHeight w:val="660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24D0DCC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7BB1D2C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6FEFB6A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5A3F959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54598E40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0AB31E65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</w:t>
            </w:r>
          </w:p>
        </w:tc>
      </w:tr>
      <w:tr w:rsidR="00A4345B" w:rsidRPr="00A4345B" w14:paraId="0F77CD04" w14:textId="77777777" w:rsidTr="005238B9">
        <w:trPr>
          <w:trHeight w:val="600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1D54BCE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56E0C61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081CFD3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5B2BB13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3639D987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645AEE60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A4345B" w:rsidRPr="00A4345B" w14:paraId="186A95AE" w14:textId="77777777" w:rsidTr="005238B9">
        <w:trPr>
          <w:trHeight w:val="315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0200DAC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75D5292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0D99A85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99 5 00 0000 0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5ADC389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000000" w:fill="FFFFFF"/>
            <w:noWrap/>
            <w:vAlign w:val="center"/>
            <w:hideMark/>
          </w:tcPr>
          <w:p w14:paraId="4D7500E1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1CAF9EC4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A4345B" w:rsidRPr="00A4345B" w14:paraId="639C2EEB" w14:textId="77777777" w:rsidTr="005238B9">
        <w:trPr>
          <w:trHeight w:val="600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4BFCEAD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40C9D72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1A50C57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99 5 00 9102 0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27B46A8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4F689AE2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противопожарных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мероприятий  в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границах населенных пунктов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7B0AAD02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A4345B" w:rsidRPr="00A4345B" w14:paraId="056F89CD" w14:textId="77777777" w:rsidTr="005238B9">
        <w:trPr>
          <w:trHeight w:val="600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79C0DDA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77058D7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2B11EB9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99 5 00 9102 0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69890C4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49A9C222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 государственных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нужд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10897C3A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A4345B" w:rsidRPr="00A4345B" w14:paraId="31723FFA" w14:textId="77777777" w:rsidTr="005238B9">
        <w:trPr>
          <w:trHeight w:val="315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230630F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3F90ABF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2C2162A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99 5 00 9102 0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17D3085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15F40A16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4E33B9F8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A4345B" w:rsidRPr="00A4345B" w14:paraId="762218DB" w14:textId="77777777" w:rsidTr="005238B9">
        <w:trPr>
          <w:trHeight w:val="315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070D2E5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1FB7954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60E5835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5FEC078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7CE8BF78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0806561C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3 833,5</w:t>
            </w:r>
          </w:p>
        </w:tc>
      </w:tr>
      <w:tr w:rsidR="00A4345B" w:rsidRPr="00A4345B" w14:paraId="54B894FC" w14:textId="77777777" w:rsidTr="005238B9">
        <w:trPr>
          <w:trHeight w:val="315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15207B9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1A32881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1F9C406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485EE1D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7B0BDB8F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10F2FBF5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305,9</w:t>
            </w:r>
          </w:p>
        </w:tc>
      </w:tr>
      <w:tr w:rsidR="00A4345B" w:rsidRPr="00A4345B" w14:paraId="1D4AF1EE" w14:textId="77777777" w:rsidTr="005238B9">
        <w:trPr>
          <w:trHeight w:val="315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48385D1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35590C0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342E86D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99 5 00 0000 0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77F79EF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719AB17D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5697EC23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305,9</w:t>
            </w:r>
          </w:p>
        </w:tc>
      </w:tr>
      <w:tr w:rsidR="00A4345B" w:rsidRPr="00A4345B" w14:paraId="4DB1F8A7" w14:textId="77777777" w:rsidTr="005238B9">
        <w:trPr>
          <w:trHeight w:val="315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5F2FEA8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4C466B8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449721D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99 5 00 9101 9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74FAC14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52D577CA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муниципальных образований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626166CF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305,9</w:t>
            </w:r>
          </w:p>
        </w:tc>
      </w:tr>
      <w:tr w:rsidR="00A4345B" w:rsidRPr="00A4345B" w14:paraId="332C684F" w14:textId="77777777" w:rsidTr="005238B9">
        <w:trPr>
          <w:trHeight w:val="600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3F9CF64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03A028C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32493C3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99 5 00 9101 9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3E98400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71DE41C2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 государственных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нужд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768DA629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305,9</w:t>
            </w:r>
          </w:p>
        </w:tc>
      </w:tr>
      <w:tr w:rsidR="00A4345B" w:rsidRPr="00A4345B" w14:paraId="13DDD0B0" w14:textId="77777777" w:rsidTr="005238B9">
        <w:trPr>
          <w:trHeight w:val="315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49AA6A7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29C2B01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2CEB4FC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99 5 00 9101 9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5A60802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432213FE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0D65C25B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305,9</w:t>
            </w:r>
          </w:p>
        </w:tc>
      </w:tr>
      <w:tr w:rsidR="00A4345B" w:rsidRPr="00A4345B" w14:paraId="3A1BE97E" w14:textId="77777777" w:rsidTr="005238B9">
        <w:trPr>
          <w:trHeight w:val="315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3F9BA92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51B6413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57F0F6A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52345C4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3DC525A6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национальной экономики 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4F4235EF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3 527,6</w:t>
            </w:r>
          </w:p>
        </w:tc>
      </w:tr>
      <w:tr w:rsidR="00A4345B" w:rsidRPr="00A4345B" w14:paraId="4A2D6195" w14:textId="77777777" w:rsidTr="005238B9">
        <w:trPr>
          <w:trHeight w:val="600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5BD94E2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3A99188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1E4E900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99 1 00 0000 0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46F8B4C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4E3C651A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   местного самоуправления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7DFF675D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3 392,1</w:t>
            </w:r>
          </w:p>
        </w:tc>
      </w:tr>
      <w:tr w:rsidR="00A4345B" w:rsidRPr="00A4345B" w14:paraId="3AB4E88C" w14:textId="77777777" w:rsidTr="005238B9">
        <w:trPr>
          <w:trHeight w:val="600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4A05624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4B980CC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232EA64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99 1 00 2200 1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4FADBAE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000000" w:fill="FFFFFF"/>
            <w:hideMark/>
          </w:tcPr>
          <w:p w14:paraId="56E8D45D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3D27CB74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3 392,1</w:t>
            </w:r>
          </w:p>
        </w:tc>
      </w:tr>
      <w:tr w:rsidR="00A4345B" w:rsidRPr="00A4345B" w14:paraId="13AC0DEA" w14:textId="77777777" w:rsidTr="005238B9">
        <w:trPr>
          <w:trHeight w:val="1560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494A20A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3BD429D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5556289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99 1 00 2200 1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65613DD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5E8E5864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15E1D4C4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945,3</w:t>
            </w:r>
          </w:p>
        </w:tc>
      </w:tr>
      <w:tr w:rsidR="00A4345B" w:rsidRPr="00A4345B" w14:paraId="7C562C0B" w14:textId="77777777" w:rsidTr="005238B9">
        <w:trPr>
          <w:trHeight w:val="818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4A9E920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40546C4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01CAF54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99 1 00 2200 1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6230669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75DC2809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 государственных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нужд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19F8E42C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206,8</w:t>
            </w:r>
          </w:p>
        </w:tc>
      </w:tr>
      <w:tr w:rsidR="00A4345B" w:rsidRPr="00A4345B" w14:paraId="14CC2CFC" w14:textId="77777777" w:rsidTr="005238B9">
        <w:trPr>
          <w:trHeight w:val="732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10E4ADD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2FECDC4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2CCC6AB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99 5 00 9100 2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3926A1C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1A1A45F0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управлению муниципальным имуществом и земельными ресурсами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7CF9C374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2 240,0</w:t>
            </w:r>
          </w:p>
        </w:tc>
      </w:tr>
      <w:tr w:rsidR="00A4345B" w:rsidRPr="00A4345B" w14:paraId="57409824" w14:textId="77777777" w:rsidTr="005238B9">
        <w:trPr>
          <w:trHeight w:val="732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77E66C2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5DCF0AB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6ADC3CC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99 5 00 9100 2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1E1517C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2A3F0E95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 государственных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нужд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501F2E50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2 240,0</w:t>
            </w:r>
          </w:p>
        </w:tc>
      </w:tr>
      <w:tr w:rsidR="00A4345B" w:rsidRPr="00A4345B" w14:paraId="5B6657D2" w14:textId="77777777" w:rsidTr="005238B9">
        <w:trPr>
          <w:trHeight w:val="315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6419783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4024C4D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5DA0728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99 6 00 0000 0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6F5679A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63853ED3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09C811FA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135,5</w:t>
            </w:r>
          </w:p>
        </w:tc>
      </w:tr>
      <w:tr w:rsidR="00A4345B" w:rsidRPr="00A4345B" w14:paraId="46EFAC08" w14:textId="77777777" w:rsidTr="005238B9">
        <w:trPr>
          <w:trHeight w:val="1369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0043EF6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494318C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2E1A818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99 6 00 8851 0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49E719B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41D251E1" w14:textId="2E46859E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расходных обязательств ОМСУ в части полномочий по решению вопросов местного значения,</w:t>
            </w:r>
            <w:r w:rsidR="005238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переданных в соответствии с заключенным между органом местного самоуправления муниципального района и поселения соглашением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3C9BFAC2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135,5</w:t>
            </w:r>
          </w:p>
        </w:tc>
      </w:tr>
      <w:tr w:rsidR="00A4345B" w:rsidRPr="00A4345B" w14:paraId="47D21F76" w14:textId="77777777" w:rsidTr="005238B9">
        <w:trPr>
          <w:trHeight w:val="315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73A79AA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7FE4DA2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0991C9C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99 6 00 8851 0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38F6DFB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71F22694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71BF028F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135,5</w:t>
            </w:r>
          </w:p>
        </w:tc>
      </w:tr>
      <w:tr w:rsidR="00A4345B" w:rsidRPr="00A4345B" w14:paraId="630BE6AD" w14:textId="77777777" w:rsidTr="005238B9">
        <w:trPr>
          <w:trHeight w:val="315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630DC0E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21AEC30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487D8EB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99 6 00 8851 0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13D980F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1A344B56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 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633AD50B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135,5</w:t>
            </w:r>
          </w:p>
        </w:tc>
      </w:tr>
      <w:tr w:rsidR="00A4345B" w:rsidRPr="00A4345B" w14:paraId="3412590A" w14:textId="77777777" w:rsidTr="005238B9">
        <w:trPr>
          <w:trHeight w:val="315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5A9D795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6644565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66B23F9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5F3E963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7F14A5D2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562A6931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35 408,9</w:t>
            </w:r>
          </w:p>
        </w:tc>
      </w:tr>
      <w:tr w:rsidR="00A4345B" w:rsidRPr="00A4345B" w14:paraId="40238266" w14:textId="77777777" w:rsidTr="005238B9">
        <w:trPr>
          <w:trHeight w:val="315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3EEE9F1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635AE42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30EF134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5EC3F26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1E36F7D7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3DCEC334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3 999,3</w:t>
            </w:r>
          </w:p>
        </w:tc>
      </w:tr>
      <w:tr w:rsidR="00A4345B" w:rsidRPr="00A4345B" w14:paraId="78FE06C5" w14:textId="77777777" w:rsidTr="005238B9">
        <w:trPr>
          <w:trHeight w:val="409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2D4E5B1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320991F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3431A04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99 5 00 0000 0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6EDF6F3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0CBA17CD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5A2FDB54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3 999,3</w:t>
            </w:r>
          </w:p>
        </w:tc>
      </w:tr>
      <w:tr w:rsidR="00A4345B" w:rsidRPr="00A4345B" w14:paraId="3889572A" w14:textId="77777777" w:rsidTr="005238B9">
        <w:trPr>
          <w:trHeight w:val="432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4456AAE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4BE82D9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2529345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99 5 00 9100 9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38C9186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15BA6032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области жилищно-коммунального хозяйства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2A090ECB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3 145,6</w:t>
            </w:r>
          </w:p>
        </w:tc>
      </w:tr>
      <w:tr w:rsidR="00A4345B" w:rsidRPr="00A4345B" w14:paraId="6B99E8BF" w14:textId="77777777" w:rsidTr="005238B9">
        <w:trPr>
          <w:trHeight w:val="683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07E1C2C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7AFACC1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0274B99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99 5 00 9100 9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52FFCB76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3A2D5B44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 государственных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нужд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791311AC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828,0</w:t>
            </w:r>
          </w:p>
        </w:tc>
      </w:tr>
      <w:tr w:rsidR="00A4345B" w:rsidRPr="00A4345B" w14:paraId="2C4EDF22" w14:textId="77777777" w:rsidTr="005238B9">
        <w:trPr>
          <w:trHeight w:val="840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0A82CB9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56C84DF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5D640A3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99 5 00 9100 9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61E7F79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1B12CE2D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1250" w:type="dxa"/>
            <w:shd w:val="clear" w:color="000000" w:fill="FFFFFF"/>
            <w:vAlign w:val="center"/>
            <w:hideMark/>
          </w:tcPr>
          <w:p w14:paraId="3B7C5829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2317,6</w:t>
            </w:r>
          </w:p>
        </w:tc>
      </w:tr>
      <w:tr w:rsidR="00A4345B" w:rsidRPr="00A4345B" w14:paraId="7F03708C" w14:textId="77777777" w:rsidTr="005238B9">
        <w:trPr>
          <w:trHeight w:val="698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68D2E4B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7D9CC6E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02883D6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3FA86106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000000" w:fill="FFFFFF"/>
            <w:vAlign w:val="bottom"/>
            <w:hideMark/>
          </w:tcPr>
          <w:p w14:paraId="399EFD65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на возмещение затрат или недополученных доходов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организациям  жилищно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-коммунального хозяйства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236BF0D9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853,7</w:t>
            </w:r>
          </w:p>
        </w:tc>
      </w:tr>
      <w:tr w:rsidR="00A4345B" w:rsidRPr="00A4345B" w14:paraId="61A46A6D" w14:textId="77777777" w:rsidTr="005238B9">
        <w:trPr>
          <w:trHeight w:val="623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4201A22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53B645E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12A3737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2390CAC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94" w:type="dxa"/>
            <w:shd w:val="clear" w:color="000000" w:fill="FFFFFF"/>
            <w:noWrap/>
            <w:vAlign w:val="center"/>
            <w:hideMark/>
          </w:tcPr>
          <w:p w14:paraId="04C049DB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5FDDF8F3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853,7</w:t>
            </w:r>
          </w:p>
        </w:tc>
      </w:tr>
      <w:tr w:rsidR="00A4345B" w:rsidRPr="00A4345B" w14:paraId="641DBC45" w14:textId="77777777" w:rsidTr="005238B9">
        <w:trPr>
          <w:trHeight w:val="315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7B93C3D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6ECE078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71044EE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4D5444B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34DE0FDB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46130E70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843,6</w:t>
            </w:r>
          </w:p>
        </w:tc>
      </w:tr>
      <w:tr w:rsidR="00A4345B" w:rsidRPr="00A4345B" w14:paraId="47E1BFA3" w14:textId="77777777" w:rsidTr="005238B9">
        <w:trPr>
          <w:trHeight w:val="315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63CC9E3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3BDFC86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1317F86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99 5 00 0000 0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19A0565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371DFF4F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14D84528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843,6</w:t>
            </w:r>
          </w:p>
        </w:tc>
      </w:tr>
      <w:tr w:rsidR="00A4345B" w:rsidRPr="00A4345B" w14:paraId="0BE16509" w14:textId="77777777" w:rsidTr="005238B9">
        <w:trPr>
          <w:trHeight w:val="315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3A819B3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192C865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5C2B818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99 5 00 9100 9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0C1475B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07F53312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области жилищно-коммунального хозяйства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64B4EC7D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843,6</w:t>
            </w:r>
          </w:p>
        </w:tc>
      </w:tr>
      <w:tr w:rsidR="00A4345B" w:rsidRPr="00A4345B" w14:paraId="11EF5566" w14:textId="77777777" w:rsidTr="005238B9">
        <w:trPr>
          <w:trHeight w:val="600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60EDB3C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1A16CB4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7780876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99 5 00 9100 9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18D67D5E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77942CA0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 государственных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нужд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0A810026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843,6</w:t>
            </w:r>
          </w:p>
        </w:tc>
      </w:tr>
      <w:tr w:rsidR="00A4345B" w:rsidRPr="00A4345B" w14:paraId="35D980B1" w14:textId="77777777" w:rsidTr="005238B9">
        <w:trPr>
          <w:trHeight w:val="315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25ABE83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4EF9899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56200B0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26539C4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000000" w:fill="FFFFFF"/>
            <w:noWrap/>
            <w:vAlign w:val="center"/>
            <w:hideMark/>
          </w:tcPr>
          <w:p w14:paraId="709E307E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7FB74B87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30 566,0</w:t>
            </w:r>
          </w:p>
        </w:tc>
      </w:tr>
      <w:tr w:rsidR="00A4345B" w:rsidRPr="00A4345B" w14:paraId="4A597D1D" w14:textId="77777777" w:rsidTr="005238B9">
        <w:trPr>
          <w:trHeight w:val="585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742AC98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28817DC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14:paraId="0AC4322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99 5 00 0000 0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23C51F1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5C45B6A6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797CF896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30 566,0</w:t>
            </w:r>
          </w:p>
        </w:tc>
      </w:tr>
      <w:tr w:rsidR="00A4345B" w:rsidRPr="00A4345B" w14:paraId="7C005A74" w14:textId="77777777" w:rsidTr="005238B9">
        <w:trPr>
          <w:trHeight w:val="315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6621ADA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350FE3F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14:paraId="3DAA589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4B14B5F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74950E1B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благоустройству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154B120E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29 107,3</w:t>
            </w:r>
          </w:p>
        </w:tc>
      </w:tr>
      <w:tr w:rsidR="00A4345B" w:rsidRPr="00A4345B" w14:paraId="48A95D08" w14:textId="77777777" w:rsidTr="005238B9">
        <w:trPr>
          <w:trHeight w:val="600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349B1D4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3DBE566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12" w:type="dxa"/>
            <w:shd w:val="clear" w:color="000000" w:fill="FFFFFF"/>
            <w:vAlign w:val="center"/>
            <w:hideMark/>
          </w:tcPr>
          <w:p w14:paraId="4A0576B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4EA77D3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0A7C0FDC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 государственных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нужд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54793314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29 107,3</w:t>
            </w:r>
          </w:p>
        </w:tc>
      </w:tr>
      <w:tr w:rsidR="00A4345B" w:rsidRPr="00A4345B" w14:paraId="0EB330FE" w14:textId="77777777" w:rsidTr="005238B9">
        <w:trPr>
          <w:trHeight w:val="1200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2462E2C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00A2FB8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07995BD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S265 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2164239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19B71657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реализации на территории Республики Саха (Якутия) проектов развития общественной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инфраструктуры ,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основанных на местных инициативах (за счет средств МБ)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1FE0D0B3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1 458,7</w:t>
            </w:r>
          </w:p>
        </w:tc>
      </w:tr>
      <w:tr w:rsidR="00A4345B" w:rsidRPr="00A4345B" w14:paraId="47A49C03" w14:textId="77777777" w:rsidTr="005238B9">
        <w:trPr>
          <w:trHeight w:val="1035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0B6B46D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2D88AD8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6F7533C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S265 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7E50F9F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0391E9F9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 государственных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нужд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0FC9B154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1 458,7</w:t>
            </w:r>
          </w:p>
        </w:tc>
      </w:tr>
      <w:tr w:rsidR="00A4345B" w:rsidRPr="00A4345B" w14:paraId="57233417" w14:textId="77777777" w:rsidTr="005238B9">
        <w:trPr>
          <w:trHeight w:val="315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1101F74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137856F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0AAD9C2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S265 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414C23C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2105C8E3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75F87165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1 458,7</w:t>
            </w:r>
          </w:p>
        </w:tc>
      </w:tr>
      <w:tr w:rsidR="00A4345B" w:rsidRPr="00A4345B" w14:paraId="6EDF08C6" w14:textId="77777777" w:rsidTr="005238B9">
        <w:trPr>
          <w:trHeight w:val="315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7C922EB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0F16426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63FF087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49F4B84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4C4DC5EB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5EAEB192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10 341,0</w:t>
            </w:r>
          </w:p>
        </w:tc>
      </w:tr>
      <w:tr w:rsidR="00A4345B" w:rsidRPr="00A4345B" w14:paraId="4CE67437" w14:textId="77777777" w:rsidTr="005238B9">
        <w:trPr>
          <w:trHeight w:val="315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7D6092D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7CEED05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70BCAD3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114F108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213A896D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5DB6E7C6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10 341,0</w:t>
            </w:r>
          </w:p>
        </w:tc>
      </w:tr>
      <w:tr w:rsidR="00A4345B" w:rsidRPr="00A4345B" w14:paraId="31F54B1B" w14:textId="77777777" w:rsidTr="005238B9">
        <w:trPr>
          <w:trHeight w:val="315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4005414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24A68F8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24DCC0C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99 5 00 0000 0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43DC558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76C90D14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1A07A297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345B" w:rsidRPr="00A4345B" w14:paraId="69A5E19C" w14:textId="77777777" w:rsidTr="005238B9">
        <w:trPr>
          <w:trHeight w:val="315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2A4F12E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369484A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7AB0D91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99 5 00 9102 8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6D8662C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5788A1D8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охране природы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2FB5B9CE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10 341,0</w:t>
            </w:r>
          </w:p>
        </w:tc>
      </w:tr>
      <w:tr w:rsidR="00A4345B" w:rsidRPr="00A4345B" w14:paraId="6C1622E8" w14:textId="77777777" w:rsidTr="005238B9">
        <w:trPr>
          <w:trHeight w:val="600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1BCD0C5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245F4A5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76B2975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99 5 00 9102 8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3C64818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76C9F660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3CFDB504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10 341,0</w:t>
            </w:r>
          </w:p>
        </w:tc>
      </w:tr>
      <w:tr w:rsidR="00A4345B" w:rsidRPr="00A4345B" w14:paraId="3343D61A" w14:textId="77777777" w:rsidTr="005238B9">
        <w:trPr>
          <w:trHeight w:val="315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284610E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2304044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6C24E9C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5F28D31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3C3770A0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35E87E58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7 193,0</w:t>
            </w:r>
          </w:p>
        </w:tc>
      </w:tr>
      <w:tr w:rsidR="00A4345B" w:rsidRPr="00A4345B" w14:paraId="2B45D7EE" w14:textId="77777777" w:rsidTr="005238B9">
        <w:trPr>
          <w:trHeight w:val="563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4C797F0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6C0A483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618153A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3973EAB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2EFF4FC9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13A49070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7 193,0</w:t>
            </w:r>
          </w:p>
        </w:tc>
      </w:tr>
      <w:tr w:rsidR="00A4345B" w:rsidRPr="00A4345B" w14:paraId="4847EFC7" w14:textId="77777777" w:rsidTr="005238B9">
        <w:trPr>
          <w:trHeight w:val="315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317984A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1DE1CCB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7A76384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99 0 00 0000 0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2458F7E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042BD834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2111F099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7 193,0</w:t>
            </w:r>
          </w:p>
        </w:tc>
      </w:tr>
      <w:tr w:rsidR="00A4345B" w:rsidRPr="00A4345B" w14:paraId="1D8B8784" w14:textId="77777777" w:rsidTr="005238B9">
        <w:trPr>
          <w:trHeight w:val="315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0AC6891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7D865BD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267D7C0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99 5 00 9101 3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370BF26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000000" w:fill="FFFFFF"/>
            <w:noWrap/>
            <w:vAlign w:val="center"/>
            <w:hideMark/>
          </w:tcPr>
          <w:p w14:paraId="605E6B46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области культурно-досуговой деятельности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214635D2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570,3</w:t>
            </w:r>
          </w:p>
        </w:tc>
      </w:tr>
      <w:tr w:rsidR="00A4345B" w:rsidRPr="00A4345B" w14:paraId="3FCF9AE7" w14:textId="77777777" w:rsidTr="005238B9">
        <w:trPr>
          <w:trHeight w:val="1200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0CDA9EB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3A0751B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45D753D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99 5 00 9101 3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70B74D7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4322E40F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2C93DE9B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210,3</w:t>
            </w:r>
          </w:p>
        </w:tc>
      </w:tr>
      <w:tr w:rsidR="00A4345B" w:rsidRPr="00A4345B" w14:paraId="14E37F98" w14:textId="77777777" w:rsidTr="005238B9">
        <w:trPr>
          <w:trHeight w:val="769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1A766B6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4C03464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34ACE9C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99 5 00 9101 3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6891C0D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3AA03633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 государственных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нужд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2F4C158D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</w:t>
            </w:r>
          </w:p>
        </w:tc>
      </w:tr>
      <w:tr w:rsidR="00A4345B" w:rsidRPr="00A4345B" w14:paraId="0123F342" w14:textId="77777777" w:rsidTr="005238B9">
        <w:trPr>
          <w:trHeight w:val="315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76A294A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562CB6F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0C74BAF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99 6 00 0000 0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7534576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740A4942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49A95B64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6 622,7</w:t>
            </w:r>
          </w:p>
        </w:tc>
      </w:tr>
      <w:tr w:rsidR="00A4345B" w:rsidRPr="00A4345B" w14:paraId="13BDF3F0" w14:textId="77777777" w:rsidTr="005238B9">
        <w:trPr>
          <w:trHeight w:val="1515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5B37DBF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08FEFE1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39663F0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99 6 00 8851 0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228CA96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094B1D80" w14:textId="6280B7B8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расходных обязательств ОМСУ в части полномочий по решению вопросов местного значения,</w:t>
            </w:r>
            <w:r w:rsidR="005238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переданных в соответствии с заключенным между органом местного самоуправления муниципального района и поселения соглашением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21B76582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6 622,7</w:t>
            </w:r>
          </w:p>
        </w:tc>
      </w:tr>
      <w:tr w:rsidR="00A4345B" w:rsidRPr="00A4345B" w14:paraId="6FB54BC7" w14:textId="77777777" w:rsidTr="005238B9">
        <w:trPr>
          <w:trHeight w:val="315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7943EB2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3DA0C3A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5B7FD0F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99 6 00 8851 0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517F622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1EE53947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5AD31ABB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6 622,7</w:t>
            </w:r>
          </w:p>
        </w:tc>
      </w:tr>
      <w:tr w:rsidR="00A4345B" w:rsidRPr="00A4345B" w14:paraId="2CF2789D" w14:textId="77777777" w:rsidTr="005238B9">
        <w:trPr>
          <w:trHeight w:val="315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1928F4F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5349D83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52F933F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3D4C419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317DC933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419C86F7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154,8</w:t>
            </w:r>
          </w:p>
        </w:tc>
      </w:tr>
      <w:tr w:rsidR="00A4345B" w:rsidRPr="00A4345B" w14:paraId="5F69C8D6" w14:textId="77777777" w:rsidTr="005238B9">
        <w:trPr>
          <w:trHeight w:val="503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6D09F26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31A6462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52DEC22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46CB268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7A9243D6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5841626D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154,8</w:t>
            </w:r>
          </w:p>
        </w:tc>
      </w:tr>
      <w:tr w:rsidR="00A4345B" w:rsidRPr="00A4345B" w14:paraId="28EAB394" w14:textId="77777777" w:rsidTr="005238B9">
        <w:trPr>
          <w:trHeight w:val="480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784AA06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61F816A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058B293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99 5 00 0000 0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46B9F80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676E0454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02A90327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154,8</w:t>
            </w:r>
          </w:p>
        </w:tc>
      </w:tr>
      <w:tr w:rsidR="00A4345B" w:rsidRPr="00A4345B" w14:paraId="735954D6" w14:textId="77777777" w:rsidTr="005238B9">
        <w:trPr>
          <w:trHeight w:val="743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4EF8086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1C66A3B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28A396F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99 5 00 7102 0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26E2983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5DF6F2DD" w14:textId="7F14E5F5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доплаты к трудовой пенсии лицам,</w:t>
            </w:r>
            <w:r w:rsidR="005238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замещавшим муниципальные должности и должности муниципальной службы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65CFE38C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154,8</w:t>
            </w:r>
          </w:p>
        </w:tc>
      </w:tr>
      <w:tr w:rsidR="00A4345B" w:rsidRPr="00A4345B" w14:paraId="289808B6" w14:textId="77777777" w:rsidTr="005238B9">
        <w:trPr>
          <w:trHeight w:val="480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451893E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5AEF9A1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34F6C6D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99 5 00 7102 0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7A36C3D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394" w:type="dxa"/>
            <w:shd w:val="clear" w:color="000000" w:fill="FFFFFF"/>
            <w:noWrap/>
            <w:vAlign w:val="center"/>
            <w:hideMark/>
          </w:tcPr>
          <w:p w14:paraId="2204604F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1CEF6F92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154,8</w:t>
            </w:r>
          </w:p>
        </w:tc>
      </w:tr>
      <w:tr w:rsidR="00A4345B" w:rsidRPr="00A4345B" w14:paraId="5C4A341D" w14:textId="77777777" w:rsidTr="005238B9">
        <w:trPr>
          <w:trHeight w:val="510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6B92EB5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1200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7E5B051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04DEAB0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6D531E0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28B2E1A2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7186D299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</w:tr>
      <w:tr w:rsidR="00A4345B" w:rsidRPr="00A4345B" w14:paraId="00E72F20" w14:textId="77777777" w:rsidTr="005238B9">
        <w:trPr>
          <w:trHeight w:val="315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25BE122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07CC39C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40D1D45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4CCD201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74561668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25A6891F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A4345B" w:rsidRPr="00A4345B" w14:paraId="6234AEBA" w14:textId="77777777" w:rsidTr="005238B9">
        <w:trPr>
          <w:trHeight w:val="315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40078F5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7D1265E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45DC32C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2B959AE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2564146A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области массовой информации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0B6FFC74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A4345B" w:rsidRPr="00A4345B" w14:paraId="12D866EA" w14:textId="77777777" w:rsidTr="005238B9">
        <w:trPr>
          <w:trHeight w:val="638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1A20057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597D7AC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3DDCA72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55060C4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641158E7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 государственных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нужд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088C8BB5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A4345B" w:rsidRPr="00A4345B" w14:paraId="24759006" w14:textId="77777777" w:rsidTr="005238B9">
        <w:trPr>
          <w:trHeight w:val="315"/>
        </w:trPr>
        <w:tc>
          <w:tcPr>
            <w:tcW w:w="848" w:type="dxa"/>
            <w:shd w:val="clear" w:color="000000" w:fill="FFFFFF"/>
            <w:noWrap/>
            <w:vAlign w:val="center"/>
            <w:hideMark/>
          </w:tcPr>
          <w:p w14:paraId="12F0CF6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000000" w:fill="FFFFFF"/>
            <w:noWrap/>
            <w:vAlign w:val="center"/>
            <w:hideMark/>
          </w:tcPr>
          <w:p w14:paraId="3B51D60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2" w:type="dxa"/>
            <w:shd w:val="clear" w:color="000000" w:fill="FFFFFF"/>
            <w:noWrap/>
            <w:vAlign w:val="center"/>
            <w:hideMark/>
          </w:tcPr>
          <w:p w14:paraId="4D8C66B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1E4D5FB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195D8BCE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34C92AA3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4345B" w:rsidRPr="00A4345B" w14:paraId="0F9C1273" w14:textId="77777777" w:rsidTr="005238B9">
        <w:trPr>
          <w:trHeight w:val="315"/>
        </w:trPr>
        <w:tc>
          <w:tcPr>
            <w:tcW w:w="4673" w:type="dxa"/>
            <w:gridSpan w:val="4"/>
            <w:shd w:val="clear" w:color="000000" w:fill="FFFFFF"/>
            <w:noWrap/>
            <w:vAlign w:val="center"/>
            <w:hideMark/>
          </w:tcPr>
          <w:p w14:paraId="4D2303B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14:paraId="5352F6B2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250" w:type="dxa"/>
            <w:shd w:val="clear" w:color="000000" w:fill="FFFFFF"/>
            <w:noWrap/>
            <w:vAlign w:val="bottom"/>
            <w:hideMark/>
          </w:tcPr>
          <w:p w14:paraId="30CEFBBB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80 350,5</w:t>
            </w:r>
          </w:p>
        </w:tc>
      </w:tr>
    </w:tbl>
    <w:p w14:paraId="6C769C0C" w14:textId="77777777" w:rsidR="00266C6A" w:rsidRDefault="00266C6A" w:rsidP="008E74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02F8350" w14:textId="4E7EAB18" w:rsidR="008E7450" w:rsidRPr="008E7450" w:rsidRDefault="008E7450" w:rsidP="008E74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E7450">
        <w:rPr>
          <w:rFonts w:ascii="Times New Roman" w:eastAsia="Calibri" w:hAnsi="Times New Roman" w:cs="Times New Roman"/>
          <w:b/>
          <w:sz w:val="24"/>
          <w:szCs w:val="24"/>
        </w:rPr>
        <w:t>Глава городского поселения</w:t>
      </w:r>
    </w:p>
    <w:p w14:paraId="49CD75C5" w14:textId="5558BFAD" w:rsidR="008E7450" w:rsidRPr="008E7450" w:rsidRDefault="008E7450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4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«Поселок </w:t>
      </w:r>
      <w:proofErr w:type="gramStart"/>
      <w:r w:rsidR="00FF2760" w:rsidRPr="008E74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Беркакит</w:t>
      </w:r>
      <w:r w:rsidR="00FF27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FF2760" w:rsidRPr="008E74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8E74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End"/>
      <w:r w:rsidRPr="008E74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В.Н. Добрынин</w:t>
      </w:r>
    </w:p>
    <w:p w14:paraId="62D44D6B" w14:textId="77777777" w:rsidR="004966CF" w:rsidRDefault="004966CF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0B05B564" w14:textId="77777777" w:rsidR="004966CF" w:rsidRDefault="004966CF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790B639C" w14:textId="77777777" w:rsidR="004966CF" w:rsidRDefault="004966CF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2A349A93" w14:textId="77777777" w:rsidR="004966CF" w:rsidRDefault="004966CF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02047043" w14:textId="77777777" w:rsidR="004966CF" w:rsidRDefault="004966CF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3DBA2756" w14:textId="77777777" w:rsidR="004966CF" w:rsidRDefault="004966CF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41912026" w14:textId="77777777" w:rsidR="004966CF" w:rsidRDefault="004966CF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32A89882" w14:textId="77777777" w:rsidR="004966CF" w:rsidRDefault="004966CF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68BE99F3" w14:textId="77777777" w:rsidR="004966CF" w:rsidRDefault="004966CF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6AEBC010" w14:textId="77777777" w:rsidR="004966CF" w:rsidRDefault="004966CF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77B1C40F" w14:textId="77777777" w:rsidR="004966CF" w:rsidRDefault="004966CF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2870127C" w14:textId="77777777" w:rsidR="004966CF" w:rsidRDefault="004966CF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07EE93E7" w14:textId="77777777" w:rsidR="004966CF" w:rsidRDefault="004966CF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0D3BB492" w14:textId="77777777" w:rsidR="004966CF" w:rsidRDefault="004966CF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5DB462E1" w14:textId="77777777" w:rsidR="004966CF" w:rsidRDefault="004966CF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45D2ED4B" w14:textId="77777777" w:rsidR="004966CF" w:rsidRDefault="004966CF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65CC8248" w14:textId="77777777" w:rsidR="004966CF" w:rsidRDefault="004966CF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5F9AEDDF" w14:textId="77777777" w:rsidR="004966CF" w:rsidRDefault="004966CF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20E1A124" w14:textId="77777777" w:rsidR="004966CF" w:rsidRDefault="004966CF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270C5A72" w14:textId="77777777" w:rsidR="004966CF" w:rsidRDefault="004966CF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51112941" w14:textId="77777777" w:rsidR="004966CF" w:rsidRDefault="004966CF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35C5FC73" w14:textId="77777777" w:rsidR="004966CF" w:rsidRDefault="004966CF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54CE6F23" w14:textId="77777777" w:rsidR="004966CF" w:rsidRDefault="004966CF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70B727F6" w14:textId="77777777" w:rsidR="004966CF" w:rsidRDefault="004966CF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3081BF00" w14:textId="77777777" w:rsidR="004966CF" w:rsidRDefault="004966CF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339D2792" w14:textId="77777777" w:rsidR="004966CF" w:rsidRDefault="004966CF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3FD6A59B" w14:textId="77777777" w:rsidR="004966CF" w:rsidRDefault="004966CF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03681D64" w14:textId="77777777" w:rsidR="00DE39C7" w:rsidRDefault="00DE39C7" w:rsidP="00266C6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04EA9375" w14:textId="77777777" w:rsidR="00A01D71" w:rsidRDefault="00A01D71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2A4261BF" w14:textId="77777777" w:rsidR="00A01D71" w:rsidRDefault="00A01D71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2A8DBDA8" w14:textId="77777777" w:rsidR="00A01D71" w:rsidRDefault="00A01D71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2B508B3B" w14:textId="77777777" w:rsidR="00A01D71" w:rsidRDefault="00A01D71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575A27C4" w14:textId="77777777" w:rsidR="00A01D71" w:rsidRDefault="00A01D71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7C7FDF61" w14:textId="77777777" w:rsidR="00A01D71" w:rsidRDefault="00A01D71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123E8B15" w14:textId="77777777" w:rsidR="00A01D71" w:rsidRDefault="00A01D71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7E417B4C" w14:textId="77777777" w:rsidR="00A01D71" w:rsidRDefault="00A01D71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7DE5408B" w14:textId="77777777" w:rsidR="00A4345B" w:rsidRDefault="00A4345B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555126F6" w14:textId="77777777" w:rsidR="00A4345B" w:rsidRDefault="00A4345B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20E747D4" w14:textId="77777777" w:rsidR="00A4345B" w:rsidRDefault="00A4345B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242712C8" w14:textId="77777777" w:rsidR="00A4345B" w:rsidRDefault="00A4345B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79F7522A" w14:textId="77777777" w:rsidR="00A4345B" w:rsidRDefault="00A4345B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5607CCAE" w14:textId="77777777" w:rsidR="00A4345B" w:rsidRDefault="00A4345B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43E20973" w14:textId="77777777" w:rsidR="00A4345B" w:rsidRDefault="00A4345B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52EBF2F0" w14:textId="77777777" w:rsidR="00A4345B" w:rsidRDefault="00A4345B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157E6FEF" w14:textId="77777777" w:rsidR="00A4345B" w:rsidRDefault="00A4345B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39EFC67B" w14:textId="77777777" w:rsidR="00A4345B" w:rsidRDefault="00A4345B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5417C173" w14:textId="77777777" w:rsidR="00A4345B" w:rsidRDefault="00A4345B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7C3C7E97" w14:textId="77777777" w:rsidR="00A4345B" w:rsidRDefault="00A4345B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79120942" w14:textId="77777777" w:rsidR="00A4345B" w:rsidRDefault="00A4345B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6C83D8A1" w14:textId="77777777" w:rsidR="00A4345B" w:rsidRDefault="00A4345B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6A2BDB02" w14:textId="43FA1852" w:rsidR="00037F75" w:rsidRPr="008E7450" w:rsidRDefault="00037F75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№4</w:t>
      </w:r>
    </w:p>
    <w:p w14:paraId="2F7DD0C4" w14:textId="3F9448E3" w:rsidR="00037F75" w:rsidRPr="008E7450" w:rsidRDefault="00DE39C7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К решению</w:t>
      </w:r>
      <w:r w:rsidR="00266C6A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2</w:t>
      </w:r>
      <w:r w:rsidR="00266C6A">
        <w:rPr>
          <w:rFonts w:ascii="Times New Roman" w:eastAsia="Calibri" w:hAnsi="Times New Roman" w:cs="Times New Roman"/>
          <w:sz w:val="20"/>
          <w:szCs w:val="20"/>
        </w:rPr>
        <w:t>2</w:t>
      </w:r>
      <w:r w:rsidR="00037F75" w:rsidRPr="008E7450">
        <w:rPr>
          <w:rFonts w:ascii="Times New Roman" w:eastAsia="Calibri" w:hAnsi="Times New Roman" w:cs="Times New Roman"/>
          <w:sz w:val="20"/>
          <w:szCs w:val="20"/>
        </w:rPr>
        <w:t>-й сессии депутатов</w:t>
      </w:r>
    </w:p>
    <w:p w14:paraId="08BEBE68" w14:textId="77777777" w:rsidR="00037F75" w:rsidRPr="008E7450" w:rsidRDefault="00037F75" w:rsidP="00037F75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proofErr w:type="spellStart"/>
      <w:r w:rsidRPr="008E7450">
        <w:rPr>
          <w:rFonts w:ascii="Times New Roman" w:eastAsia="Calibri" w:hAnsi="Times New Roman" w:cs="Times New Roman"/>
          <w:sz w:val="20"/>
          <w:szCs w:val="20"/>
        </w:rPr>
        <w:t>Беркакитского</w:t>
      </w:r>
      <w:proofErr w:type="spellEnd"/>
      <w:r w:rsidRPr="008E7450">
        <w:rPr>
          <w:rFonts w:ascii="Times New Roman" w:eastAsia="Calibri" w:hAnsi="Times New Roman" w:cs="Times New Roman"/>
          <w:sz w:val="20"/>
          <w:szCs w:val="20"/>
        </w:rPr>
        <w:t xml:space="preserve"> поселкового Совета</w:t>
      </w:r>
    </w:p>
    <w:p w14:paraId="189B4F09" w14:textId="2F8D1057" w:rsidR="008E7450" w:rsidRPr="003666ED" w:rsidRDefault="00DE39C7" w:rsidP="003666ED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№ </w:t>
      </w:r>
      <w:r w:rsidR="00266C6A">
        <w:rPr>
          <w:rFonts w:ascii="Times New Roman" w:eastAsia="Calibri" w:hAnsi="Times New Roman" w:cs="Times New Roman"/>
          <w:sz w:val="20"/>
          <w:szCs w:val="20"/>
        </w:rPr>
        <w:t>1</w:t>
      </w:r>
      <w:r>
        <w:rPr>
          <w:rFonts w:ascii="Times New Roman" w:eastAsia="Calibri" w:hAnsi="Times New Roman" w:cs="Times New Roman"/>
          <w:sz w:val="20"/>
          <w:szCs w:val="20"/>
        </w:rPr>
        <w:t>-2</w:t>
      </w:r>
      <w:r w:rsidR="00266C6A">
        <w:rPr>
          <w:rFonts w:ascii="Times New Roman" w:eastAsia="Calibri" w:hAnsi="Times New Roman" w:cs="Times New Roman"/>
          <w:sz w:val="20"/>
          <w:szCs w:val="20"/>
        </w:rPr>
        <w:t>2</w:t>
      </w:r>
      <w:r>
        <w:rPr>
          <w:rFonts w:ascii="Times New Roman" w:eastAsia="Calibri" w:hAnsi="Times New Roman" w:cs="Times New Roman"/>
          <w:sz w:val="20"/>
          <w:szCs w:val="20"/>
        </w:rPr>
        <w:t xml:space="preserve"> от 2</w:t>
      </w:r>
      <w:r w:rsidR="00266C6A">
        <w:rPr>
          <w:rFonts w:ascii="Times New Roman" w:eastAsia="Calibri" w:hAnsi="Times New Roman" w:cs="Times New Roman"/>
          <w:sz w:val="20"/>
          <w:szCs w:val="20"/>
        </w:rPr>
        <w:t>6</w:t>
      </w:r>
      <w:r>
        <w:rPr>
          <w:rFonts w:ascii="Times New Roman" w:eastAsia="Calibri" w:hAnsi="Times New Roman" w:cs="Times New Roman"/>
          <w:sz w:val="20"/>
          <w:szCs w:val="20"/>
        </w:rPr>
        <w:t>.0</w:t>
      </w:r>
      <w:r w:rsidR="00266C6A">
        <w:rPr>
          <w:rFonts w:ascii="Times New Roman" w:eastAsia="Calibri" w:hAnsi="Times New Roman" w:cs="Times New Roman"/>
          <w:sz w:val="20"/>
          <w:szCs w:val="20"/>
        </w:rPr>
        <w:t>7</w:t>
      </w:r>
      <w:r w:rsidR="00037F75">
        <w:rPr>
          <w:rFonts w:ascii="Times New Roman" w:eastAsia="Calibri" w:hAnsi="Times New Roman" w:cs="Times New Roman"/>
          <w:sz w:val="20"/>
          <w:szCs w:val="20"/>
        </w:rPr>
        <w:t>. 2024</w:t>
      </w:r>
      <w:r w:rsidR="00037F75" w:rsidRPr="008E7450">
        <w:rPr>
          <w:rFonts w:ascii="Times New Roman" w:eastAsia="Calibri" w:hAnsi="Times New Roman" w:cs="Times New Roman"/>
          <w:sz w:val="20"/>
          <w:szCs w:val="20"/>
        </w:rPr>
        <w:t>г.</w:t>
      </w:r>
    </w:p>
    <w:p w14:paraId="1933C90A" w14:textId="77777777" w:rsidR="008E7450" w:rsidRPr="008E7450" w:rsidRDefault="008E7450" w:rsidP="008E7450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72B44405" w14:textId="77777777" w:rsidR="00953957" w:rsidRDefault="00953957" w:rsidP="008E7450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08A26749" w14:textId="77777777" w:rsidR="003666ED" w:rsidRPr="008E7450" w:rsidRDefault="003666ED" w:rsidP="003666ED">
      <w:pPr>
        <w:spacing w:after="0" w:line="240" w:lineRule="auto"/>
        <w:ind w:hanging="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E7450">
        <w:rPr>
          <w:rFonts w:ascii="Times New Roman" w:eastAsia="Calibri" w:hAnsi="Times New Roman" w:cs="Times New Roman"/>
          <w:b/>
          <w:sz w:val="24"/>
          <w:szCs w:val="24"/>
        </w:rPr>
        <w:t>РАСПРЕДЕЛЕНИЕ БЮДЖЕТНЫХ АССИГНОВАНИЙ ПО РАЗДЕЛАМ, ПОДРАЗДЕЛАМ, ЦЕЛЕВЫМ СТАТЬЯМ И ВИДАМ РАСХОДОВ БЮДЖЕТНОЙ КЛАССИФИКАЦИИ БЮДЖЕТА ГОРОДСКОГОПОСЕЛЕНИЯ</w:t>
      </w:r>
    </w:p>
    <w:p w14:paraId="59610B8C" w14:textId="77777777" w:rsidR="003666ED" w:rsidRPr="008E7450" w:rsidRDefault="003666ED" w:rsidP="003666E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«ПОСЕЛОК БЕРКАКИТ </w:t>
      </w:r>
      <w:r w:rsidRPr="008E7450">
        <w:rPr>
          <w:rFonts w:ascii="Times New Roman" w:eastAsia="Calibri" w:hAnsi="Times New Roman" w:cs="Times New Roman"/>
          <w:b/>
          <w:sz w:val="24"/>
          <w:szCs w:val="24"/>
        </w:rPr>
        <w:t>НЕРЮНГРИНСКОГО РАЙОНА</w:t>
      </w:r>
    </w:p>
    <w:p w14:paraId="7B04E441" w14:textId="77777777" w:rsidR="003666ED" w:rsidRPr="008E7450" w:rsidRDefault="003666ED" w:rsidP="003666E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8E7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НА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4</w:t>
      </w:r>
      <w:r w:rsidRPr="008E7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</w:t>
      </w:r>
    </w:p>
    <w:p w14:paraId="05B58F1F" w14:textId="52661431" w:rsidR="00953957" w:rsidRDefault="00A4345B" w:rsidP="00A4345B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</w:t>
      </w:r>
      <w:r w:rsidR="00F9025F" w:rsidRPr="008E7450">
        <w:rPr>
          <w:rFonts w:ascii="Times New Roman" w:eastAsia="Calibri" w:hAnsi="Times New Roman" w:cs="Times New Roman"/>
          <w:sz w:val="20"/>
          <w:szCs w:val="20"/>
        </w:rPr>
        <w:t>(тыс.</w:t>
      </w:r>
      <w:r w:rsidR="007A123A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="00F9025F" w:rsidRPr="008E7450">
        <w:rPr>
          <w:rFonts w:ascii="Times New Roman" w:eastAsia="Calibri" w:hAnsi="Times New Roman" w:cs="Times New Roman"/>
          <w:sz w:val="20"/>
          <w:szCs w:val="20"/>
        </w:rPr>
        <w:t>руб</w:t>
      </w:r>
      <w:proofErr w:type="spellEnd"/>
      <w:r w:rsidR="00F9025F" w:rsidRPr="008E7450">
        <w:rPr>
          <w:rFonts w:ascii="Times New Roman" w:eastAsia="Calibri" w:hAnsi="Times New Roman" w:cs="Times New Roman"/>
          <w:sz w:val="20"/>
          <w:szCs w:val="20"/>
        </w:rPr>
        <w:t>)</w:t>
      </w:r>
    </w:p>
    <w:tbl>
      <w:tblPr>
        <w:tblW w:w="10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8"/>
        <w:gridCol w:w="1121"/>
        <w:gridCol w:w="1712"/>
        <w:gridCol w:w="992"/>
        <w:gridCol w:w="4253"/>
        <w:gridCol w:w="1249"/>
      </w:tblGrid>
      <w:tr w:rsidR="00A4345B" w:rsidRPr="00A4345B" w14:paraId="0219AB85" w14:textId="77777777" w:rsidTr="00A4345B">
        <w:trPr>
          <w:trHeight w:val="510"/>
        </w:trPr>
        <w:tc>
          <w:tcPr>
            <w:tcW w:w="848" w:type="dxa"/>
            <w:vMerge w:val="restart"/>
            <w:shd w:val="clear" w:color="auto" w:fill="auto"/>
            <w:vAlign w:val="center"/>
            <w:hideMark/>
          </w:tcPr>
          <w:p w14:paraId="75CE461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121" w:type="dxa"/>
            <w:vMerge w:val="restart"/>
            <w:shd w:val="clear" w:color="auto" w:fill="auto"/>
            <w:vAlign w:val="center"/>
            <w:hideMark/>
          </w:tcPr>
          <w:p w14:paraId="0564900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712" w:type="dxa"/>
            <w:vMerge w:val="restart"/>
            <w:shd w:val="clear" w:color="auto" w:fill="auto"/>
            <w:vAlign w:val="center"/>
            <w:hideMark/>
          </w:tcPr>
          <w:p w14:paraId="7DF6B0D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целевая статья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14:paraId="7BEA0BF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4253" w:type="dxa"/>
            <w:vMerge w:val="restart"/>
            <w:shd w:val="clear" w:color="auto" w:fill="auto"/>
            <w:noWrap/>
            <w:vAlign w:val="center"/>
            <w:hideMark/>
          </w:tcPr>
          <w:p w14:paraId="5CD97B2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249" w:type="dxa"/>
            <w:vMerge w:val="restart"/>
            <w:shd w:val="clear" w:color="auto" w:fill="auto"/>
            <w:noWrap/>
            <w:vAlign w:val="center"/>
            <w:hideMark/>
          </w:tcPr>
          <w:p w14:paraId="1E56C6E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</w:tr>
      <w:tr w:rsidR="00A4345B" w:rsidRPr="00A4345B" w14:paraId="42EEEA3C" w14:textId="77777777" w:rsidTr="00A4345B">
        <w:trPr>
          <w:trHeight w:val="408"/>
        </w:trPr>
        <w:tc>
          <w:tcPr>
            <w:tcW w:w="848" w:type="dxa"/>
            <w:vMerge/>
            <w:shd w:val="clear" w:color="auto" w:fill="auto"/>
            <w:vAlign w:val="center"/>
            <w:hideMark/>
          </w:tcPr>
          <w:p w14:paraId="2DD5BCBF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7BB6C467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2" w:type="dxa"/>
            <w:vMerge/>
            <w:shd w:val="clear" w:color="auto" w:fill="auto"/>
            <w:vAlign w:val="center"/>
            <w:hideMark/>
          </w:tcPr>
          <w:p w14:paraId="2D998C2B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14:paraId="76A3250F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  <w:hideMark/>
          </w:tcPr>
          <w:p w14:paraId="6BD1AFAD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vMerge/>
            <w:shd w:val="clear" w:color="auto" w:fill="auto"/>
            <w:vAlign w:val="center"/>
            <w:hideMark/>
          </w:tcPr>
          <w:p w14:paraId="664D6A2B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345B" w:rsidRPr="00A4345B" w14:paraId="44F793BA" w14:textId="77777777" w:rsidTr="00A4345B">
        <w:trPr>
          <w:trHeight w:val="270"/>
        </w:trPr>
        <w:tc>
          <w:tcPr>
            <w:tcW w:w="4673" w:type="dxa"/>
            <w:gridSpan w:val="4"/>
            <w:shd w:val="clear" w:color="auto" w:fill="auto"/>
            <w:noWrap/>
            <w:vAlign w:val="center"/>
            <w:hideMark/>
          </w:tcPr>
          <w:p w14:paraId="629CC7E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14:paraId="33ACD28A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0815BCC5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345B" w:rsidRPr="00A4345B" w14:paraId="4171D48F" w14:textId="77777777" w:rsidTr="00A4345B">
        <w:trPr>
          <w:trHeight w:val="315"/>
        </w:trPr>
        <w:tc>
          <w:tcPr>
            <w:tcW w:w="8926" w:type="dxa"/>
            <w:gridSpan w:val="5"/>
            <w:shd w:val="clear" w:color="auto" w:fill="auto"/>
            <w:noWrap/>
            <w:vAlign w:val="bottom"/>
            <w:hideMark/>
          </w:tcPr>
          <w:p w14:paraId="68EB2F51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исполнение полномочий городского поселения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21833415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218 778,5</w:t>
            </w:r>
          </w:p>
        </w:tc>
      </w:tr>
      <w:tr w:rsidR="00A4345B" w:rsidRPr="00A4345B" w14:paraId="24CCE13D" w14:textId="77777777" w:rsidTr="00A4345B">
        <w:trPr>
          <w:trHeight w:val="315"/>
        </w:trPr>
        <w:tc>
          <w:tcPr>
            <w:tcW w:w="4673" w:type="dxa"/>
            <w:gridSpan w:val="4"/>
            <w:shd w:val="clear" w:color="auto" w:fill="auto"/>
            <w:noWrap/>
            <w:vAlign w:val="center"/>
            <w:hideMark/>
          </w:tcPr>
          <w:p w14:paraId="46F43E0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14:paraId="22FB6DDA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22B21498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345B" w:rsidRPr="00A4345B" w14:paraId="13CF25B6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2E9A8B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8FA603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784A728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B19712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7A15B3A9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2D9A4ED6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23 079,3</w:t>
            </w:r>
          </w:p>
        </w:tc>
      </w:tr>
      <w:tr w:rsidR="00A4345B" w:rsidRPr="00A4345B" w14:paraId="03E6593E" w14:textId="77777777" w:rsidTr="00A4345B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CE672E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FD32C8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6360601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352D71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1C11DEC1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749B4656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2 206,6</w:t>
            </w:r>
          </w:p>
        </w:tc>
      </w:tr>
      <w:tr w:rsidR="00A4345B" w:rsidRPr="00A4345B" w14:paraId="336A09EA" w14:textId="77777777" w:rsidTr="00A4345B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6FA46B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A778DE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178AE1C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605795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5B0D192E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   местного самоуправления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208BEF5A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2 206,6</w:t>
            </w:r>
          </w:p>
        </w:tc>
      </w:tr>
      <w:tr w:rsidR="00A4345B" w:rsidRPr="00A4345B" w14:paraId="42FED964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60B350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6FDC09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7FD1DDB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99 1 00 1160 0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13350F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14:paraId="18B67A23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2B785919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2 206,6</w:t>
            </w:r>
          </w:p>
        </w:tc>
      </w:tr>
      <w:tr w:rsidR="00A4345B" w:rsidRPr="00A4345B" w14:paraId="5DC4DAB9" w14:textId="77777777" w:rsidTr="00A4345B">
        <w:trPr>
          <w:trHeight w:val="1392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5E6ABD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D5B412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70DE69A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99 1 00 1160 0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F87FD4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3F0BEC33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477139D7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2 206,6</w:t>
            </w:r>
          </w:p>
        </w:tc>
      </w:tr>
      <w:tr w:rsidR="00A4345B" w:rsidRPr="00A4345B" w14:paraId="67A380F5" w14:textId="77777777" w:rsidTr="00A4345B">
        <w:trPr>
          <w:trHeight w:val="78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407E17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D609E0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1E9AE3D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99 1 00 1160 0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72431A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0292DA59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государственных   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органов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56CF3EA7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2 206,6</w:t>
            </w:r>
          </w:p>
        </w:tc>
      </w:tr>
      <w:tr w:rsidR="00A4345B" w:rsidRPr="00A4345B" w14:paraId="74799557" w14:textId="77777777" w:rsidTr="00A4345B">
        <w:trPr>
          <w:trHeight w:val="75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697244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F567EA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6445602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99 1 00 1160 0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486745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4529DB9D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муниципальных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органов 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71DADDBD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1 513,5</w:t>
            </w:r>
          </w:p>
        </w:tc>
      </w:tr>
      <w:tr w:rsidR="00A4345B" w:rsidRPr="00A4345B" w14:paraId="0F395F60" w14:textId="77777777" w:rsidTr="00A4345B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7632A3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25719F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528C8D3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99 1 00 1160 0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51291C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646F89D5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выплаты персоналу государственных     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органов, за исключением фонда оплаты труда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2607AB0A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236,0</w:t>
            </w:r>
          </w:p>
        </w:tc>
      </w:tr>
      <w:tr w:rsidR="00A4345B" w:rsidRPr="00A4345B" w14:paraId="39D11D18" w14:textId="77777777" w:rsidTr="00A4345B">
        <w:trPr>
          <w:trHeight w:val="102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70C96F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907E78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2F492A0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99 1 00 1160 0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4DE83D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0775CB5F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4D07A852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457,1</w:t>
            </w:r>
          </w:p>
        </w:tc>
      </w:tr>
      <w:tr w:rsidR="00A4345B" w:rsidRPr="00A4345B" w14:paraId="5C2E6588" w14:textId="77777777" w:rsidTr="00A4345B">
        <w:trPr>
          <w:trHeight w:val="99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655EA4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9086C7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6337166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3637E8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2AFAE135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759E7D00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539,1</w:t>
            </w:r>
          </w:p>
        </w:tc>
      </w:tr>
      <w:tr w:rsidR="00A4345B" w:rsidRPr="00A4345B" w14:paraId="4FA3D05B" w14:textId="77777777" w:rsidTr="00A4345B">
        <w:trPr>
          <w:trHeight w:val="84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AF9E80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04805C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4613639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0E1453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0D293E41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Руководство и управление в сфере установленных функций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органов  местного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самоуправления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0245ED0D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539,1</w:t>
            </w:r>
          </w:p>
        </w:tc>
      </w:tr>
      <w:tr w:rsidR="00A4345B" w:rsidRPr="00A4345B" w14:paraId="268D4513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A7D1B9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C9822E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437F065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B22904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7805730A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органов местного самоуправления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041B4E08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539,1</w:t>
            </w:r>
          </w:p>
        </w:tc>
      </w:tr>
      <w:tr w:rsidR="00A4345B" w:rsidRPr="00A4345B" w14:paraId="7F42BA86" w14:textId="77777777" w:rsidTr="00A4345B">
        <w:trPr>
          <w:trHeight w:val="82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49FBE4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F534B2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4976510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B0F9F8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016724E2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 государственных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нужд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6CFE9FBB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539,1</w:t>
            </w:r>
          </w:p>
        </w:tc>
      </w:tr>
      <w:tr w:rsidR="00A4345B" w:rsidRPr="00A4345B" w14:paraId="38ED9CF7" w14:textId="77777777" w:rsidTr="00A4345B">
        <w:trPr>
          <w:trHeight w:val="552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DFA9A2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1F853D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3EB4FCC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052356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2CD8C6AE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134AD582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539,1</w:t>
            </w:r>
          </w:p>
        </w:tc>
      </w:tr>
      <w:tr w:rsidR="00A4345B" w:rsidRPr="00A4345B" w14:paraId="689EF281" w14:textId="77777777" w:rsidTr="00A4345B">
        <w:trPr>
          <w:trHeight w:val="111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EAB872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56D7BD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34351E0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4CCF4F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75DE7115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71A52C3C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12 273,0</w:t>
            </w:r>
          </w:p>
        </w:tc>
      </w:tr>
      <w:tr w:rsidR="00A4345B" w:rsidRPr="00A4345B" w14:paraId="2715E340" w14:textId="77777777" w:rsidTr="00A4345B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4CA30A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BBA59A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470F333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D2C980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22D01BBB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   местного самоуправления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24C4A5B5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12 273,0</w:t>
            </w:r>
          </w:p>
        </w:tc>
      </w:tr>
      <w:tr w:rsidR="00A4345B" w:rsidRPr="00A4345B" w14:paraId="2F002BDC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DBBE79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CAF6CE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70F2DCB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0098AC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791DE6B5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органов местного самоуправления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0B28959C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12 273,0</w:t>
            </w:r>
          </w:p>
        </w:tc>
      </w:tr>
      <w:tr w:rsidR="00A4345B" w:rsidRPr="00A4345B" w14:paraId="12C38110" w14:textId="77777777" w:rsidTr="00A4345B">
        <w:trPr>
          <w:trHeight w:val="117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49F548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F7A0B4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680F1C3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6B9AAF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3BE0A8C9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34B805CE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7 263,2</w:t>
            </w:r>
          </w:p>
        </w:tc>
      </w:tr>
      <w:tr w:rsidR="00A4345B" w:rsidRPr="00A4345B" w14:paraId="1F7A2C62" w14:textId="77777777" w:rsidTr="00A4345B">
        <w:trPr>
          <w:trHeight w:val="78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13AF26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D71CD4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11DD0CD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841505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2CB31B94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государственных   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органов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6E35C2AC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7 263,2</w:t>
            </w:r>
          </w:p>
        </w:tc>
      </w:tr>
      <w:tr w:rsidR="00A4345B" w:rsidRPr="00A4345B" w14:paraId="3B589D8E" w14:textId="77777777" w:rsidTr="00A4345B">
        <w:trPr>
          <w:trHeight w:val="74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D0574A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5592EB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0961181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CE5F16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4C6A444C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муниципальных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органов 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23CAEFA7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5 285,1</w:t>
            </w:r>
          </w:p>
        </w:tc>
      </w:tr>
      <w:tr w:rsidR="00A4345B" w:rsidRPr="00A4345B" w14:paraId="41AB1A9A" w14:textId="77777777" w:rsidTr="00A4345B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1A119C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C6745F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10F481B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F21AAB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199F08C6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выплаты персоналу государственных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муниципальных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органов, за исключением фонда оплаты труда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052042B0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382,0</w:t>
            </w:r>
          </w:p>
        </w:tc>
      </w:tr>
      <w:tr w:rsidR="00A4345B" w:rsidRPr="00A4345B" w14:paraId="4FE89F4F" w14:textId="77777777" w:rsidTr="00A4345B">
        <w:trPr>
          <w:trHeight w:val="9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C28566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28823D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0BD4725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033F92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14EB37AD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1EC392EF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1 596,1</w:t>
            </w:r>
          </w:p>
        </w:tc>
      </w:tr>
      <w:tr w:rsidR="00A4345B" w:rsidRPr="00A4345B" w14:paraId="3656D223" w14:textId="77777777" w:rsidTr="00A4345B">
        <w:trPr>
          <w:trHeight w:val="72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A34744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95E058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6706492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7306F5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182B920E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 государственных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нужд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5A8EE0E7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5 000,9</w:t>
            </w:r>
          </w:p>
        </w:tc>
      </w:tr>
      <w:tr w:rsidR="00A4345B" w:rsidRPr="00A4345B" w14:paraId="110D1517" w14:textId="77777777" w:rsidTr="00A4345B">
        <w:trPr>
          <w:trHeight w:val="82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BC868D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26B286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33F9832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62A696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241A91A0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2A516E9C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577,9</w:t>
            </w:r>
          </w:p>
        </w:tc>
      </w:tr>
      <w:tr w:rsidR="00A4345B" w:rsidRPr="00A4345B" w14:paraId="3E145B4C" w14:textId="77777777" w:rsidTr="00A4345B">
        <w:trPr>
          <w:trHeight w:val="68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DEED29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E11F6C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6233DBF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A89B59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10086A87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2DEB7C82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4 114,6</w:t>
            </w:r>
          </w:p>
        </w:tc>
      </w:tr>
      <w:tr w:rsidR="00A4345B" w:rsidRPr="00A4345B" w14:paraId="69595FB8" w14:textId="77777777" w:rsidTr="00A4345B">
        <w:trPr>
          <w:trHeight w:val="68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DFF44C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4FF76A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4777495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6449D2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514E2DF2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3F458703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308,4</w:t>
            </w:r>
          </w:p>
        </w:tc>
      </w:tr>
      <w:tr w:rsidR="00A4345B" w:rsidRPr="00A4345B" w14:paraId="23C515EF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4BA09A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012516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29C8785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ABD586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14:paraId="1CF4529D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64120E8D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</w:tr>
      <w:tr w:rsidR="00A4345B" w:rsidRPr="00A4345B" w14:paraId="43A5BBEC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AE73C1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3F8A55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24EB6E1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6EB5BD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14:paraId="3E2E5D9B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13C9E6BE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</w:tr>
      <w:tr w:rsidR="00A4345B" w:rsidRPr="00A4345B" w14:paraId="5D3FCF71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8272FB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25E574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1847D3F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99 1 00 1141 0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69B0D3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14:paraId="555694BA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759481AD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</w:tr>
      <w:tr w:rsidR="00A4345B" w:rsidRPr="00A4345B" w14:paraId="4C51A8C2" w14:textId="77777777" w:rsidTr="00A4345B">
        <w:trPr>
          <w:trHeight w:val="9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4061D2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999721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7EBA4E7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C6220D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6B920B9A" w14:textId="5FC6D938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</w:t>
            </w:r>
            <w:r w:rsidR="005238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налоговых и таможенных органов и органов финансового (финансово-бюджетного) надзора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5CD401B0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A4345B" w:rsidRPr="00A4345B" w14:paraId="71FBE9A4" w14:textId="77777777" w:rsidTr="00A4345B">
        <w:trPr>
          <w:trHeight w:val="48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3C402E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1B11FE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4320D63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DC7409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4005D2AC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3A6FE6F4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A4345B" w:rsidRPr="00A4345B" w14:paraId="45F02F9D" w14:textId="77777777" w:rsidTr="00A4345B">
        <w:trPr>
          <w:trHeight w:val="160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83F31F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B6C8E1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6E9425D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99 6 00 8851 0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47D150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0D9D937B" w14:textId="6A8824DD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расходных обязательств ОМСУ в части полномочий по решению вопросов местного значения,</w:t>
            </w:r>
            <w:r w:rsidR="005238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переданных в соответствии с заключенным между органом местного самоуправления муниципального района и поселения соглашением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712F7D8B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A4345B" w:rsidRPr="00A4345B" w14:paraId="19C13CB4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A5F661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8DC41D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24D6CBD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99 6 00 8851 0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F57D9A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48463CAD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4992A498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A4345B" w:rsidRPr="00A4345B" w14:paraId="6CE80ECA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54284E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3F2798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082BF19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99 6 00 8851 0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8DF789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5021C059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 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39DCF677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A4345B" w:rsidRPr="00A4345B" w14:paraId="56D09A05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D8C5A3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C6E9D9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2A9FA17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902FBC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128199B9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10F309EE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4345B" w:rsidRPr="00A4345B" w14:paraId="5F0C3964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BB1924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644725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0AE2A22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99 5 00 7110 0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373C7B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14:paraId="7BC1F353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местной администрации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5AA09F4D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4345B" w:rsidRPr="00A4345B" w14:paraId="5BB9E8C4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302AB2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86D2B1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1F1A300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99 5 00 7110 0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AB131E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14:paraId="0AD3DE42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7D024910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4345B" w:rsidRPr="00A4345B" w14:paraId="14F52D33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6238E1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D0E7E2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500AF67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99 5 00 7110 0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F9EDC1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14:paraId="1C6E77E3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54F9F9E8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4345B" w:rsidRPr="00A4345B" w14:paraId="778FCC31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CD3B0E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037652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6830D9C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51F286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075E6E89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4CC33331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7 770,6</w:t>
            </w:r>
          </w:p>
        </w:tc>
      </w:tr>
      <w:tr w:rsidR="00A4345B" w:rsidRPr="00A4345B" w14:paraId="68167EB1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2997B7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5238F2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30389B9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6B605C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1008DB9F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3EDE0FF2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7 770,6</w:t>
            </w:r>
          </w:p>
        </w:tc>
      </w:tr>
      <w:tr w:rsidR="00A4345B" w:rsidRPr="00A4345B" w14:paraId="7A33E8C3" w14:textId="77777777" w:rsidTr="00A4345B">
        <w:trPr>
          <w:trHeight w:val="58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2074CF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D2001C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3FF0568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233635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0876B73B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управлению муниципальным имуществом и земельными ресурсами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4D6015DF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1 432,4</w:t>
            </w:r>
          </w:p>
        </w:tc>
      </w:tr>
      <w:tr w:rsidR="00A4345B" w:rsidRPr="00A4345B" w14:paraId="79A9755B" w14:textId="77777777" w:rsidTr="00A4345B">
        <w:trPr>
          <w:trHeight w:val="58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4756CD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7DC37A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76502EE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D242BF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6FB74053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 государственных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нужд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642BA6C3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1 432,4</w:t>
            </w:r>
          </w:p>
        </w:tc>
      </w:tr>
      <w:tr w:rsidR="00A4345B" w:rsidRPr="00A4345B" w14:paraId="2F8B6D6C" w14:textId="77777777" w:rsidTr="00A4345B">
        <w:trPr>
          <w:trHeight w:val="70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508213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3EE157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6FBA46C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83A243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498D6AB7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5143C28D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1 413,9</w:t>
            </w:r>
          </w:p>
        </w:tc>
      </w:tr>
      <w:tr w:rsidR="00A4345B" w:rsidRPr="00A4345B" w14:paraId="7941D18F" w14:textId="77777777" w:rsidTr="00A4345B">
        <w:trPr>
          <w:trHeight w:val="70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2F185A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6A2159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2323103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332812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13906C5D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2699E70E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</w:t>
            </w:r>
          </w:p>
        </w:tc>
      </w:tr>
      <w:tr w:rsidR="00A4345B" w:rsidRPr="00A4345B" w14:paraId="79402ACF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D11541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CD4851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1001E7B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423521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4A100FF2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муниципальных образований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65409279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6 338,2</w:t>
            </w:r>
          </w:p>
        </w:tc>
      </w:tr>
      <w:tr w:rsidR="00A4345B" w:rsidRPr="00A4345B" w14:paraId="6680B50B" w14:textId="77777777" w:rsidTr="00A4345B">
        <w:trPr>
          <w:trHeight w:val="62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DB734E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8750C0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6D5B7CC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9CDB68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13E03EB9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 государственных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нужд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1CD30558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6 323,6</w:t>
            </w:r>
          </w:p>
        </w:tc>
      </w:tr>
      <w:tr w:rsidR="00A4345B" w:rsidRPr="00A4345B" w14:paraId="544C6783" w14:textId="77777777" w:rsidTr="00A4345B">
        <w:trPr>
          <w:trHeight w:val="78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2AE4A0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35BB38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1002538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44B189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0FFB3BB0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342D98D1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569,3</w:t>
            </w:r>
          </w:p>
        </w:tc>
      </w:tr>
      <w:tr w:rsidR="00A4345B" w:rsidRPr="00A4345B" w14:paraId="460D9EA4" w14:textId="77777777" w:rsidTr="00A4345B">
        <w:trPr>
          <w:trHeight w:val="54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22BE16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873444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390FF89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4BFAE2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388952C8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07398E1D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5 754,3</w:t>
            </w:r>
          </w:p>
        </w:tc>
      </w:tr>
      <w:tr w:rsidR="00A4345B" w:rsidRPr="00A4345B" w14:paraId="0A5EB936" w14:textId="77777777" w:rsidTr="00A4345B">
        <w:trPr>
          <w:trHeight w:val="42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38BC49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4015B2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7312A48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D3EEC9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14:paraId="620842F0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71FCCD59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</w:tr>
      <w:tr w:rsidR="00A4345B" w:rsidRPr="00A4345B" w14:paraId="4617EFB7" w14:textId="77777777" w:rsidTr="00A4345B">
        <w:trPr>
          <w:trHeight w:val="40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EF3F30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FC040E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2D865EB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6ED78C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14:paraId="2F3FA816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38203181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</w:tr>
      <w:tr w:rsidR="00A4345B" w:rsidRPr="00A4345B" w14:paraId="44C84B7A" w14:textId="77777777" w:rsidTr="00A4345B">
        <w:trPr>
          <w:trHeight w:val="54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F540EC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6C6E2B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46F3A5A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C279D9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66D6599D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 иных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платежей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4838C41C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</w:tr>
      <w:tr w:rsidR="00A4345B" w:rsidRPr="00A4345B" w14:paraId="22FCB3E4" w14:textId="77777777" w:rsidTr="00A4345B">
        <w:trPr>
          <w:trHeight w:val="6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30450F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7A34F8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7F2DC2A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9927D9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23E96878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4C59902C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441,5</w:t>
            </w:r>
          </w:p>
        </w:tc>
      </w:tr>
      <w:tr w:rsidR="00A4345B" w:rsidRPr="00A4345B" w14:paraId="63988D04" w14:textId="77777777" w:rsidTr="00A4345B">
        <w:trPr>
          <w:trHeight w:val="6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38DE56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5A592E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3C00970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DADF65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15CFBCC0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5D88C91F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401,5</w:t>
            </w:r>
          </w:p>
        </w:tc>
      </w:tr>
      <w:tr w:rsidR="00A4345B" w:rsidRPr="00A4345B" w14:paraId="34CCBB97" w14:textId="77777777" w:rsidTr="00A4345B">
        <w:trPr>
          <w:trHeight w:val="15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E66BBB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63CB04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1143683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202BAE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1DC952D1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Укрепление межнационального и межконфессионального согласия, профилактика экстремизма и терроризма на территории городского поселения "Поселок Беркакит" </w:t>
            </w:r>
            <w:proofErr w:type="spell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Нерюнгринского</w:t>
            </w:r>
            <w:proofErr w:type="spell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Республики Саха (Якутия) на 2020-2024 гг.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4F7ACB0E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151,5</w:t>
            </w:r>
          </w:p>
        </w:tc>
      </w:tr>
      <w:tr w:rsidR="00A4345B" w:rsidRPr="00A4345B" w14:paraId="18090BEE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D45721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C3694D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34F9476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A3472C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29247059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75F6CC50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151,5</w:t>
            </w:r>
          </w:p>
        </w:tc>
      </w:tr>
      <w:tr w:rsidR="00A4345B" w:rsidRPr="00A4345B" w14:paraId="74FBCFD8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E1B6E7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D69D69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105A7FB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54 3 00 1000 4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AE2DBC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6C177AD9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Приобретение, установка и обслуживание систем безопасности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5BD0D157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51,5</w:t>
            </w:r>
          </w:p>
        </w:tc>
      </w:tr>
      <w:tr w:rsidR="00A4345B" w:rsidRPr="00A4345B" w14:paraId="61DB6A8D" w14:textId="77777777" w:rsidTr="00A4345B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B61781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54A116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658A9C0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54 3 00 1000 4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190527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68B89996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 государственных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нужд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0CE90116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51,5</w:t>
            </w:r>
          </w:p>
        </w:tc>
      </w:tr>
      <w:tr w:rsidR="00A4345B" w:rsidRPr="00A4345B" w14:paraId="25FAC8CC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993A0F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F92828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62A6B01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54 3 00 1000 4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FBD3E0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0A01D283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02F5AD02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51,5</w:t>
            </w:r>
          </w:p>
        </w:tc>
      </w:tr>
      <w:tr w:rsidR="00A4345B" w:rsidRPr="00A4345B" w14:paraId="6AC458C9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0F5EDE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5B3FBA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34C9F58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54 3 00 1001 0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2DC4CC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187A2BE3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экстремизма и терроризма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21F262C8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4345B" w:rsidRPr="00A4345B" w14:paraId="7B53E0F3" w14:textId="77777777" w:rsidTr="00A4345B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98F17D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191B66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5E100C9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54 3 00 1001 0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8C1233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14713E64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 государственных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нужд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57733F65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4345B" w:rsidRPr="00A4345B" w14:paraId="406253D3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BE9D39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46852A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2137ACF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54 3 00 1001 0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FF3EAA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7B7D0D55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077576FC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4345B" w:rsidRPr="00A4345B" w14:paraId="42433234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7369AE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4E21E5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11B2917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A83ACB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14:paraId="7884E50E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1D54335D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A4345B" w:rsidRPr="00A4345B" w14:paraId="6959F60B" w14:textId="77777777" w:rsidTr="00A4345B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6E9D04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2E90AE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71539C6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99 5 00 9102 0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FA3F1A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3F7ABCEE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противопожарных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мероприятий  в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границах населенных пунктов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62AEDCD0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A4345B" w:rsidRPr="00A4345B" w14:paraId="201BA517" w14:textId="77777777" w:rsidTr="00A4345B">
        <w:trPr>
          <w:trHeight w:val="9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B41061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892C6F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41E7D72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99 5 00 9102 0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636FDA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36AE498F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 государственных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нужд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5748D4E1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A4345B" w:rsidRPr="00A4345B" w14:paraId="2F08F1A1" w14:textId="77777777" w:rsidTr="00A4345B">
        <w:trPr>
          <w:trHeight w:val="9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F9925A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146E17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6743A17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99 5 00 9102 0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8961DE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220638A8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63B843AB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A4345B" w:rsidRPr="00A4345B" w14:paraId="25D7BE0F" w14:textId="77777777" w:rsidTr="00A4345B">
        <w:trPr>
          <w:trHeight w:val="74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52A86A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B7C945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055418D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648AE6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2D5803F5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249C939D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A4345B" w:rsidRPr="00A4345B" w14:paraId="7598860E" w14:textId="77777777" w:rsidTr="00A4345B">
        <w:trPr>
          <w:trHeight w:val="1272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0A31EF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CE8AC1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351E186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E9B674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bottom"/>
            <w:hideMark/>
          </w:tcPr>
          <w:p w14:paraId="0AD72283" w14:textId="47E9435F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безнадзорности и правонарушений несовершеннолетних на территории городского поселения</w:t>
            </w:r>
            <w:r w:rsidR="005238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"Поселок Беркакит" </w:t>
            </w:r>
            <w:proofErr w:type="spell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Нерюнринского</w:t>
            </w:r>
            <w:proofErr w:type="spell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2022-2026годы"</w:t>
            </w:r>
          </w:p>
        </w:tc>
        <w:tc>
          <w:tcPr>
            <w:tcW w:w="1249" w:type="dxa"/>
            <w:shd w:val="clear" w:color="auto" w:fill="auto"/>
            <w:vAlign w:val="bottom"/>
            <w:hideMark/>
          </w:tcPr>
          <w:p w14:paraId="7A53A2C6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A4345B" w:rsidRPr="00A4345B" w14:paraId="0DFB79BB" w14:textId="77777777" w:rsidTr="00A4345B">
        <w:trPr>
          <w:trHeight w:val="75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75BB84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4BA4D7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4A3BCDC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352914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419B4068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7C02AEDE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A4345B" w:rsidRPr="00A4345B" w14:paraId="0EDBB5A6" w14:textId="77777777" w:rsidTr="00A4345B">
        <w:trPr>
          <w:trHeight w:val="852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379B0D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E80BFA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5C463ED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54 3 00 1000 2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DE4B23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1995BD1A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Информационное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 профилактических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20844F1C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A4345B" w:rsidRPr="00A4345B" w14:paraId="3B0DA678" w14:textId="77777777" w:rsidTr="00A4345B">
        <w:trPr>
          <w:trHeight w:val="70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DD457E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63E08E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44E8255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54 3 00 1000 2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8EC4C1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3C303359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202EB620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A4345B" w:rsidRPr="00A4345B" w14:paraId="433085ED" w14:textId="77777777" w:rsidTr="00A4345B">
        <w:trPr>
          <w:trHeight w:val="56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5B80FF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148CC9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70DEC67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54 3 00 1000 2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D70300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43F02961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6F705317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A4345B" w:rsidRPr="00A4345B" w14:paraId="256C6788" w14:textId="77777777" w:rsidTr="00A4345B">
        <w:trPr>
          <w:trHeight w:val="135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78EB69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8FF31A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7121482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4DA1B0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bottom"/>
            <w:hideMark/>
          </w:tcPr>
          <w:p w14:paraId="5E4C6038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"Комплексные меры по профилактике правонарушений и злоупотребления спиртными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напитками  и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наркотическими веществами  в городском поселении "Поселок Беркакит" на 2024-2028годы"</w:t>
            </w:r>
          </w:p>
        </w:tc>
        <w:tc>
          <w:tcPr>
            <w:tcW w:w="1249" w:type="dxa"/>
            <w:shd w:val="clear" w:color="auto" w:fill="auto"/>
            <w:vAlign w:val="bottom"/>
            <w:hideMark/>
          </w:tcPr>
          <w:p w14:paraId="33141B69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A4345B" w:rsidRPr="00A4345B" w14:paraId="31133177" w14:textId="77777777" w:rsidTr="00A4345B">
        <w:trPr>
          <w:trHeight w:val="56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ACCA4D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7DBF30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3C06BB6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950BEF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59BB651F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05232A1C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A4345B" w:rsidRPr="00A4345B" w14:paraId="1BC424F4" w14:textId="77777777" w:rsidTr="00A4345B">
        <w:trPr>
          <w:trHeight w:val="72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85D6C0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3066BE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6865BC6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54 3 00 1005 0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1F9AC9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025DCE6F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наркомании, токсикомании, алкоголизма и табакокурения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63C51BB0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A4345B" w:rsidRPr="00A4345B" w14:paraId="3B22C6DF" w14:textId="77777777" w:rsidTr="00A4345B">
        <w:trPr>
          <w:trHeight w:val="56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ECA725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7915B4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2E68A82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54 3 00 1005 0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0080B2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4FA0C456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65990A08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A4345B" w:rsidRPr="00A4345B" w14:paraId="47ECF550" w14:textId="77777777" w:rsidTr="00A4345B">
        <w:trPr>
          <w:trHeight w:val="56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0343D6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F24F4A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37C9BE9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54 3 00 1005 0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1A2B67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6A3E27B3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6D85FAA1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A4345B" w:rsidRPr="00A4345B" w14:paraId="4A12D98B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88BDD9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8C100C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7F470BE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3A1BA8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4E7D7355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3DBE56C0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108 595,4</w:t>
            </w:r>
          </w:p>
        </w:tc>
      </w:tr>
      <w:tr w:rsidR="00A4345B" w:rsidRPr="00A4345B" w14:paraId="6BADDA2A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030828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00BAD5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0B059C9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1558A3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79A3A097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1554A796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305,9</w:t>
            </w:r>
          </w:p>
        </w:tc>
      </w:tr>
      <w:tr w:rsidR="00A4345B" w:rsidRPr="00A4345B" w14:paraId="39354039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79771B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7F19DF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6B46FB6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D2882D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3630C195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077F498C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305,9</w:t>
            </w:r>
          </w:p>
        </w:tc>
      </w:tr>
      <w:tr w:rsidR="00A4345B" w:rsidRPr="00A4345B" w14:paraId="55AD1C3C" w14:textId="77777777" w:rsidTr="00A4345B">
        <w:trPr>
          <w:trHeight w:val="1332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AEDA5A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9F97E9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137A4F2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99 5 00 6936 0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63B856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44789788" w14:textId="65F8AB1D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отдельных государственных полномочий на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организацию  мероприятий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предупреждению и ликвидации болезней животных,</w:t>
            </w:r>
            <w:r w:rsidR="005238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их </w:t>
            </w:r>
            <w:r w:rsidR="005238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лечению,</w:t>
            </w:r>
            <w:r w:rsidR="005238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защите населения от болезней,</w:t>
            </w:r>
            <w:r w:rsidR="005238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общих для человека и животных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615A0635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4345B" w:rsidRPr="00A4345B" w14:paraId="36F8800D" w14:textId="77777777" w:rsidTr="00A4345B">
        <w:trPr>
          <w:trHeight w:val="64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D2102B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672D77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1EBFC85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99 5 00 6936 0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E74A31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1BA19721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 государственных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нужд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212F8470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4345B" w:rsidRPr="00A4345B" w14:paraId="058D41DE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655318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D5950A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2678A77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99 5 00 6936 0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DBE011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7D3C75F1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13858D5F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345B" w:rsidRPr="00A4345B" w14:paraId="39FEDFA1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72498A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200D83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2573B3D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2C7DEC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28B9782B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муниципальных образований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6E43CC3B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305,9</w:t>
            </w:r>
          </w:p>
        </w:tc>
      </w:tr>
      <w:tr w:rsidR="00A4345B" w:rsidRPr="00A4345B" w14:paraId="1E138DBC" w14:textId="77777777" w:rsidTr="00A4345B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1D6086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B0DBE0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2940AFA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19F433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45E38B36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 государственных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нужд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4560651B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305,9</w:t>
            </w:r>
          </w:p>
        </w:tc>
      </w:tr>
      <w:tr w:rsidR="00A4345B" w:rsidRPr="00A4345B" w14:paraId="6F010FE9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F311F5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A8D2A3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249994D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2F0B90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57F80E99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6254EC7B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305,9</w:t>
            </w:r>
          </w:p>
        </w:tc>
      </w:tr>
      <w:tr w:rsidR="00A4345B" w:rsidRPr="00A4345B" w14:paraId="2086189A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6CC46B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5C0E79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448260C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8C79DF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7D03E73E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Дорожное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хозяйство(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дорожные фонды)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19CB1F8D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104 591,9</w:t>
            </w:r>
          </w:p>
        </w:tc>
      </w:tr>
      <w:tr w:rsidR="00A4345B" w:rsidRPr="00A4345B" w14:paraId="6F7C772A" w14:textId="77777777" w:rsidTr="00A4345B">
        <w:trPr>
          <w:trHeight w:val="1092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36A7E2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776461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4F6C4C8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8C0C54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665C7C98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безопасности дорожного движения на территории городского поселения "Поселок Беркакит" на 2023-2025 годы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0524CA95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2 429,6</w:t>
            </w:r>
          </w:p>
        </w:tc>
      </w:tr>
      <w:tr w:rsidR="00A4345B" w:rsidRPr="00A4345B" w14:paraId="1D282E8B" w14:textId="77777777" w:rsidTr="00A4345B">
        <w:trPr>
          <w:trHeight w:val="68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4F4799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1E8C4D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59D4F83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A4292E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470B42C6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160D7402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2 429,6</w:t>
            </w:r>
          </w:p>
        </w:tc>
      </w:tr>
      <w:tr w:rsidR="00A4345B" w:rsidRPr="00A4345B" w14:paraId="05DA6910" w14:textId="77777777" w:rsidTr="00A4345B">
        <w:trPr>
          <w:trHeight w:val="62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98E5EB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5D4729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523DCC9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54 3 00 1002 0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7DEE21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2C93BA3C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профилактических мероприятий по пропаганде безопасности дорожного движения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3A5C66A4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2 429,6</w:t>
            </w:r>
          </w:p>
        </w:tc>
      </w:tr>
      <w:tr w:rsidR="00A4345B" w:rsidRPr="00A4345B" w14:paraId="4371D406" w14:textId="77777777" w:rsidTr="00A4345B">
        <w:trPr>
          <w:trHeight w:val="612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6FD493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DEF1BA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39057B0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54 3 00 1002 0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24D00A7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7F1EC2FB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 государственных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нужд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5A2B1FDA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2 429,6</w:t>
            </w:r>
          </w:p>
        </w:tc>
      </w:tr>
      <w:tr w:rsidR="00A4345B" w:rsidRPr="00A4345B" w14:paraId="4FB77CA7" w14:textId="77777777" w:rsidTr="00A4345B">
        <w:trPr>
          <w:trHeight w:val="45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0DFBE4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2926F7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66CA4C3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54 3 00 1002 0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9DAE395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5D59CE8D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5955E823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2 429,6</w:t>
            </w:r>
          </w:p>
        </w:tc>
      </w:tr>
      <w:tr w:rsidR="00A4345B" w:rsidRPr="00A4345B" w14:paraId="73BD3937" w14:textId="77777777" w:rsidTr="00A4345B">
        <w:trPr>
          <w:trHeight w:val="63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D35E8C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82F4F5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3A048A6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B3EC00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1158A262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безопасности дорожного движения на территории городского поселения "Поселок Беркакит" на 2023-2025годы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105A500A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99 225,2</w:t>
            </w:r>
          </w:p>
        </w:tc>
      </w:tr>
      <w:tr w:rsidR="00A4345B" w:rsidRPr="00A4345B" w14:paraId="26E3AEBE" w14:textId="77777777" w:rsidTr="00A4345B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D48EBE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18F507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620DD01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60 3 00 0000 0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6F623A2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6BC1C6AE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03EFF055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99 225,2</w:t>
            </w:r>
          </w:p>
        </w:tc>
      </w:tr>
      <w:tr w:rsidR="00A4345B" w:rsidRPr="00A4345B" w14:paraId="555A1B2E" w14:textId="77777777" w:rsidTr="00A4345B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7B37BE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BA50E5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56239C4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60 3 00 1003 0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F305CD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6D666B49" w14:textId="0FC95546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Содержание,</w:t>
            </w:r>
            <w:r w:rsidR="005238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и капитальный ремонт автомобильных   дорог общего пользования местного значения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0D2EBECB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99 225,2</w:t>
            </w:r>
          </w:p>
        </w:tc>
      </w:tr>
      <w:tr w:rsidR="00A4345B" w:rsidRPr="00A4345B" w14:paraId="25BE25C2" w14:textId="77777777" w:rsidTr="00A4345B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CD19EB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0C26E4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0E0D829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60 3 00 1003 0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758C5A9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63A3AB33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 государственных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нужд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18EBB652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99 225,2</w:t>
            </w:r>
          </w:p>
        </w:tc>
      </w:tr>
      <w:tr w:rsidR="00A4345B" w:rsidRPr="00A4345B" w14:paraId="2F8AB6F6" w14:textId="77777777" w:rsidTr="00A4345B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ABB3F4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C7711F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0EF8C05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60 3 00 1003 0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7F6B4DF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4E85B9DC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7B3807A8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99 225,2</w:t>
            </w:r>
          </w:p>
        </w:tc>
      </w:tr>
      <w:tr w:rsidR="00A4345B" w:rsidRPr="00A4345B" w14:paraId="2D195577" w14:textId="77777777" w:rsidTr="00A4345B">
        <w:trPr>
          <w:trHeight w:val="97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799C9D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1E0379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71C1354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C24EE8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4FE0A5CF" w14:textId="2A4F1D05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автомобильных дорог,</w:t>
            </w:r>
            <w:r w:rsidR="005238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улиц, проездов и </w:t>
            </w:r>
            <w:r w:rsidR="005238B9"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тротуаров</w:t>
            </w: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поселения "Поселок Беркакит" на 2024-2026годы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7845E970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2 937,1</w:t>
            </w:r>
          </w:p>
        </w:tc>
      </w:tr>
      <w:tr w:rsidR="00A4345B" w:rsidRPr="00A4345B" w14:paraId="410E1855" w14:textId="77777777" w:rsidTr="00A4345B">
        <w:trPr>
          <w:trHeight w:val="6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FF07FB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861306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138AC8D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60 4 00 0000 0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E47CFC0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33F9C4F4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10059411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2 937,1</w:t>
            </w:r>
          </w:p>
        </w:tc>
      </w:tr>
      <w:tr w:rsidR="00A4345B" w:rsidRPr="00A4345B" w14:paraId="70E6BBA4" w14:textId="77777777" w:rsidTr="00A4345B">
        <w:trPr>
          <w:trHeight w:val="153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4C84BA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30ADFD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73393DD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 00 S213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605ACE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52C61CDD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Софинасирование</w:t>
            </w:r>
            <w:proofErr w:type="spell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расходных обязательств местных бюджетов, связанных с капитальным ремонтом и ремонтом автомобильных дорог общего пользования местного значения сельских поселений, городских поселений и городских округов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за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счет средств МБ)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154E1E22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2 937,1</w:t>
            </w:r>
          </w:p>
        </w:tc>
      </w:tr>
      <w:tr w:rsidR="00A4345B" w:rsidRPr="00A4345B" w14:paraId="4B723964" w14:textId="77777777" w:rsidTr="00A4345B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EB972B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B73E01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77683F2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 00 S213 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54C6801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0F3ED34C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 государственных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нужд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783CB17E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2 937,1</w:t>
            </w:r>
          </w:p>
        </w:tc>
      </w:tr>
      <w:tr w:rsidR="00A4345B" w:rsidRPr="00A4345B" w14:paraId="12BB4146" w14:textId="77777777" w:rsidTr="00A4345B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8108CA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DF13FB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1B25D69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 00 S213 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5A68F3D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31D1E0F7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5BB03A59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2 937,1</w:t>
            </w:r>
          </w:p>
        </w:tc>
      </w:tr>
      <w:tr w:rsidR="00A4345B" w:rsidRPr="00A4345B" w14:paraId="38455DC6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4C3E53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A3D06B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7238240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ECAF03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7A6D64EF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национальной экономики 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51C61CA2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3 697,6</w:t>
            </w:r>
          </w:p>
        </w:tc>
      </w:tr>
      <w:tr w:rsidR="00A4345B" w:rsidRPr="00A4345B" w14:paraId="65C01964" w14:textId="77777777" w:rsidTr="00A4345B">
        <w:trPr>
          <w:trHeight w:val="9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82B567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1A1BFE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054C714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0A2F25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66378789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многодетных семей земельными участками на территории городского поселения "Поселок Беркакит" на 2023-2025 годы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7B5778BE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</w:tr>
      <w:tr w:rsidR="00A4345B" w:rsidRPr="00A4345B" w14:paraId="57FB6DFC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59B01A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69AFB7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32AF07D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FCC685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5FCBDC5F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2AD211A3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</w:tr>
      <w:tr w:rsidR="00A4345B" w:rsidRPr="00A4345B" w14:paraId="2F6B4DC9" w14:textId="77777777" w:rsidTr="00A4345B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3B7393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71B80B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45260F7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55 3 00 1004 0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02B8B3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0189828C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социальной поддержки для семьи и детей из малообеспеченных и многодетных семей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1361F11B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</w:tr>
      <w:tr w:rsidR="00A4345B" w:rsidRPr="00A4345B" w14:paraId="5D431C40" w14:textId="77777777" w:rsidTr="00A4345B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293E71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F15D92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4438835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55 3 00 1004 0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7134FBC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4AE6C2CD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 государственных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нужд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11CC14B5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</w:tr>
      <w:tr w:rsidR="00A4345B" w:rsidRPr="00A4345B" w14:paraId="6D82DC4B" w14:textId="77777777" w:rsidTr="00A4345B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29F9B7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01B0FD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593CC55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55 3 00 1004 0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B6B60A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31682D3B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обеспечения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государственных( муниципальных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нужд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049BF140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</w:tr>
      <w:tr w:rsidR="00A4345B" w:rsidRPr="00A4345B" w14:paraId="0BD61520" w14:textId="77777777" w:rsidTr="00A4345B">
        <w:trPr>
          <w:trHeight w:val="9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04A245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7617B5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01C4BE7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3CBFEF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740085B2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Развитие субъектов малого и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среднего  предпринимательства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муниципальном образовании городское поселение "Поселок Беркакит"  на 2023-2027 годы"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5315F147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A4345B" w:rsidRPr="00A4345B" w14:paraId="1DA005F9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EF5286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E1C68C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72EBDD2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68 3 00 0000 0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D8FF29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765B5BF4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29E3A790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A4345B" w:rsidRPr="00A4345B" w14:paraId="72AE1A1B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F11DFF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BC9337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40C8FD7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68 3 00 1000 0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9B02A1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764AFA0F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субъектов малого и среднего предпринимательства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356805AA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A4345B" w:rsidRPr="00A4345B" w14:paraId="57D6F9F0" w14:textId="77777777" w:rsidTr="00A4345B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C2C655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E39557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28905DF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68 3 00 1000 0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570CAE1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1323FBE6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 государственных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нужд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66835815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A4345B" w:rsidRPr="00A4345B" w14:paraId="13377B74" w14:textId="77777777" w:rsidTr="00A4345B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D3F63F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3EC187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037427C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68 3 00 1000 0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A27229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6A66A2CA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обеспечения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государственных( муниципальных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нужд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7E801877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A4345B" w:rsidRPr="00A4345B" w14:paraId="2D06AB46" w14:textId="77777777" w:rsidTr="00A4345B">
        <w:trPr>
          <w:trHeight w:val="106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287CC1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EAE262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39F9EFF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68 3 00 1000 1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478D6F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6ADB8696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оказание поддержки субъектов малого предпринимательства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02C725ED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A4345B" w:rsidRPr="00A4345B" w14:paraId="4ED7EBF9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3E55C6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1176A5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3A581E1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68 3 00 1000 1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186596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14:paraId="7A218FF9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749D3A71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A4345B" w:rsidRPr="00A4345B" w14:paraId="393F209A" w14:textId="77777777" w:rsidTr="00A4345B">
        <w:trPr>
          <w:trHeight w:val="12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C84911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4BEECD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7B907A2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68 3 00 1000 1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0ABDF2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0C9D7820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возмещение недополученных доходов или возмещение фактически понесенных затрат в связи с производством (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реализацией)  товаров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выполнением работ, оказанием услуг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10160EB6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A4345B" w:rsidRPr="00A4345B" w14:paraId="34D2B26C" w14:textId="77777777" w:rsidTr="00A4345B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5D28E8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9B2E86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1F8A679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BB52A8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102E587D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   местного самоуправления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5D057126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1 152,1</w:t>
            </w:r>
          </w:p>
        </w:tc>
      </w:tr>
      <w:tr w:rsidR="00A4345B" w:rsidRPr="00A4345B" w14:paraId="48E1FB7D" w14:textId="77777777" w:rsidTr="00A4345B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213972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49981D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6015E49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99 1 00 2200 1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2EEB75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hideMark/>
          </w:tcPr>
          <w:p w14:paraId="5AFC5993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1E05357F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1 152,1</w:t>
            </w:r>
          </w:p>
        </w:tc>
      </w:tr>
      <w:tr w:rsidR="00A4345B" w:rsidRPr="00A4345B" w14:paraId="224F87A5" w14:textId="77777777" w:rsidTr="00A4345B">
        <w:trPr>
          <w:trHeight w:val="156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079C6A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AC698C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2FE01FA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99 1 00 2200 1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42A176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1DD112A1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78C46B26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945,3</w:t>
            </w:r>
          </w:p>
        </w:tc>
      </w:tr>
      <w:tr w:rsidR="00A4345B" w:rsidRPr="00A4345B" w14:paraId="5AB8C17D" w14:textId="77777777" w:rsidTr="00A4345B">
        <w:trPr>
          <w:trHeight w:val="48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0137BB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67DECD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07F44B1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99 1 00 2200 1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1F0F69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5431AF4A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персоналу  казенных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учреждений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111E83F3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945,3</w:t>
            </w:r>
          </w:p>
        </w:tc>
      </w:tr>
      <w:tr w:rsidR="00A4345B" w:rsidRPr="00A4345B" w14:paraId="736B1C67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CE3CBC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A0E46D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20BFCDE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99 1 00 2200 1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94B6BD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5D75DFAA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труда  учреждений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0E1269A2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603,1</w:t>
            </w:r>
          </w:p>
        </w:tc>
      </w:tr>
      <w:tr w:rsidR="00A4345B" w:rsidRPr="00A4345B" w14:paraId="5E086D92" w14:textId="77777777" w:rsidTr="00A4345B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F2D903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203082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095D204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99 1 00 2200 1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4AC28A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6BA02E83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выплаты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персоналу  учреждений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за исключением фонда оплаты труда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7B2538FE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A4345B" w:rsidRPr="00A4345B" w14:paraId="5E69648A" w14:textId="77777777" w:rsidTr="00A4345B">
        <w:trPr>
          <w:trHeight w:val="100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460594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F4DA71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61104DA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99 1 00 2200 1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98035A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5697C2D4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Взносы по обязательному социальному страхованию на выплаты по оплате труда работников и иные выплаты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работникам  учреждений</w:t>
            </w:r>
            <w:proofErr w:type="gramEnd"/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171A1376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182,2</w:t>
            </w:r>
          </w:p>
        </w:tc>
      </w:tr>
      <w:tr w:rsidR="00A4345B" w:rsidRPr="00A4345B" w14:paraId="7E3EF7B7" w14:textId="77777777" w:rsidTr="00A4345B">
        <w:trPr>
          <w:trHeight w:val="81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C42F7B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025414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304623E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99 1 00 2200 1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DDCFA7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718268E5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 государственных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нужд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32FF1114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206,8</w:t>
            </w:r>
          </w:p>
        </w:tc>
      </w:tr>
      <w:tr w:rsidR="00A4345B" w:rsidRPr="00A4345B" w14:paraId="4D88D732" w14:textId="77777777" w:rsidTr="00A4345B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0B2244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D27DC3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5D380AF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99 1 00 2200 1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A0874A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4170E25F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22A921F7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96,1</w:t>
            </w:r>
          </w:p>
        </w:tc>
      </w:tr>
      <w:tr w:rsidR="00A4345B" w:rsidRPr="00A4345B" w14:paraId="6ADBC3D7" w14:textId="77777777" w:rsidTr="00A4345B">
        <w:trPr>
          <w:trHeight w:val="552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5B48A8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A33566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2E87775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99 1 00 2200 1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DF9A24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0CD3C362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32FB398E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110,7</w:t>
            </w:r>
          </w:p>
        </w:tc>
      </w:tr>
      <w:tr w:rsidR="00A4345B" w:rsidRPr="00A4345B" w14:paraId="7A41683A" w14:textId="77777777" w:rsidTr="00A4345B">
        <w:trPr>
          <w:trHeight w:val="732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BF5055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1DACCB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51ECA12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DF068F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0AF75387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управлению муниципальным имуществом и земельными ресурсами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4D4C1152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2 240,0</w:t>
            </w:r>
          </w:p>
        </w:tc>
      </w:tr>
      <w:tr w:rsidR="00A4345B" w:rsidRPr="00A4345B" w14:paraId="475D834C" w14:textId="77777777" w:rsidTr="00A4345B">
        <w:trPr>
          <w:trHeight w:val="852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A48796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96703E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500E267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9E7544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4A9879C9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 государственных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нужд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5684FFFD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2 240,0</w:t>
            </w:r>
          </w:p>
        </w:tc>
      </w:tr>
      <w:tr w:rsidR="00A4345B" w:rsidRPr="00A4345B" w14:paraId="5DA336DB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982D42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B1191F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4C199A9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D4CF90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5CFAA81B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17100BD9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2 240,0</w:t>
            </w:r>
          </w:p>
        </w:tc>
      </w:tr>
      <w:tr w:rsidR="00A4345B" w:rsidRPr="00A4345B" w14:paraId="72870A58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97C642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41AD18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63E626E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F7032F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5E609BB4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3B421E09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135,5</w:t>
            </w:r>
          </w:p>
        </w:tc>
      </w:tr>
      <w:tr w:rsidR="00A4345B" w:rsidRPr="00A4345B" w14:paraId="7F1B11C1" w14:textId="77777777" w:rsidTr="00A4345B">
        <w:trPr>
          <w:trHeight w:val="136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1A4D25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B25737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16CBC11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99 6 00 8851 0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1BAC0C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14819790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расходных обязательств ОМСУ в части полномочий по решению вопросов местного </w:t>
            </w:r>
            <w:proofErr w:type="spellStart"/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значения,переданных</w:t>
            </w:r>
            <w:proofErr w:type="spellEnd"/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соответствии с заключенным между органом местного самоуправления муниципального района и поселения соглашением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4AA034EC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135,5</w:t>
            </w:r>
          </w:p>
        </w:tc>
      </w:tr>
      <w:tr w:rsidR="00A4345B" w:rsidRPr="00A4345B" w14:paraId="46D2FD56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C85190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91D8AB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6D5E72C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99 6 00 8851 0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B662B4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799683A0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1E448C9C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135,5</w:t>
            </w:r>
          </w:p>
        </w:tc>
      </w:tr>
      <w:tr w:rsidR="00A4345B" w:rsidRPr="00A4345B" w14:paraId="7366E707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74D9CB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781F57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7FB2C00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99 6 00 8851 0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77DB8A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7D222FCA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 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23905704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135,5</w:t>
            </w:r>
          </w:p>
        </w:tc>
      </w:tr>
      <w:tr w:rsidR="00A4345B" w:rsidRPr="00A4345B" w14:paraId="3A9CB125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DB9E8A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020663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25FDB08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06B258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798AB19B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58CC8F27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42 305,0</w:t>
            </w:r>
          </w:p>
        </w:tc>
      </w:tr>
      <w:tr w:rsidR="00A4345B" w:rsidRPr="00A4345B" w14:paraId="59396284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844BA7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FB197B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0B16C57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3A31D4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23A64671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3CE9323F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5 267,0</w:t>
            </w:r>
          </w:p>
        </w:tc>
      </w:tr>
      <w:tr w:rsidR="00A4345B" w:rsidRPr="00A4345B" w14:paraId="4DCB025A" w14:textId="77777777" w:rsidTr="00A4345B">
        <w:trPr>
          <w:trHeight w:val="12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98554A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B0E017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435BB1F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61 0 00 0000 0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FC701E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00A01AF0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Энергоресурсосбережение</w:t>
            </w:r>
            <w:proofErr w:type="spell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повышение энергетической эффективности муниципального образования городское поселение "Поселок Беркакит" </w:t>
            </w:r>
            <w:proofErr w:type="spell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Нерюнгринского</w:t>
            </w:r>
            <w:proofErr w:type="spell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2022-2026 годы 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193628E1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484,7</w:t>
            </w:r>
          </w:p>
        </w:tc>
      </w:tr>
      <w:tr w:rsidR="00A4345B" w:rsidRPr="00A4345B" w14:paraId="237CC993" w14:textId="77777777" w:rsidTr="00A4345B">
        <w:trPr>
          <w:trHeight w:val="99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026080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E0EE81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2CEA4AE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61 3 00 0000 0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348E0B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0DE1303C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13043548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484,7</w:t>
            </w:r>
          </w:p>
        </w:tc>
      </w:tr>
      <w:tr w:rsidR="00A4345B" w:rsidRPr="00A4345B" w14:paraId="53F06D78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54DCBA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48A381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1597425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61 3 00 1006 0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6D9F2D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52459152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энергетической эффективности жилищного фонда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51E4DC9E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484,7</w:t>
            </w:r>
          </w:p>
        </w:tc>
      </w:tr>
      <w:tr w:rsidR="00A4345B" w:rsidRPr="00A4345B" w14:paraId="40027155" w14:textId="77777777" w:rsidTr="00A4345B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9A466C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308373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2D3A042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61 3 00 1006 0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5BF271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314B50AF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 государственных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нужд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31630D50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484,7</w:t>
            </w:r>
          </w:p>
        </w:tc>
      </w:tr>
      <w:tr w:rsidR="00A4345B" w:rsidRPr="00A4345B" w14:paraId="36186B79" w14:textId="77777777" w:rsidTr="00A4345B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8C2975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C3550D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446BB06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61 3 00 1006 0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25A7CB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14703009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обеспечения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государственных( муниципальных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нужд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2EEF86F0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484,7</w:t>
            </w:r>
          </w:p>
        </w:tc>
      </w:tr>
      <w:tr w:rsidR="00A4345B" w:rsidRPr="00A4345B" w14:paraId="74AD54EB" w14:textId="77777777" w:rsidTr="00A4345B">
        <w:trPr>
          <w:trHeight w:val="100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1DFC2F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0477EE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31DC69D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FD4411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3CD27BE8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Пожарная безопасность и защита населения и территории городского поселения "Поселок Беркакит" </w:t>
            </w:r>
            <w:proofErr w:type="spell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Нерюнгринского</w:t>
            </w:r>
            <w:proofErr w:type="spell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от чрезвычайных ситуаций на 2022-2024"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71E837B0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783,0</w:t>
            </w:r>
          </w:p>
        </w:tc>
      </w:tr>
      <w:tr w:rsidR="00A4345B" w:rsidRPr="00A4345B" w14:paraId="3399F5A6" w14:textId="77777777" w:rsidTr="00A4345B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89FB07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1425B4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49B5025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64 3 00 0000 0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027C95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5164644D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1368B950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783,0</w:t>
            </w:r>
          </w:p>
        </w:tc>
      </w:tr>
      <w:tr w:rsidR="00A4345B" w:rsidRPr="00A4345B" w14:paraId="7E490E57" w14:textId="77777777" w:rsidTr="00A4345B">
        <w:trPr>
          <w:trHeight w:val="102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471B50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93996B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0157E2E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64 3 00 1003 0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3A81AB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0314FEA7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мероприятий по пожарной безопасности, защиты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населения ,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территорий от чрезвычайных ситуаций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5779FF6E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4345B" w:rsidRPr="00A4345B" w14:paraId="5DB98BA8" w14:textId="77777777" w:rsidTr="00A4345B">
        <w:trPr>
          <w:trHeight w:val="102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3B823E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A4732E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7878D92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64 3 00 1003 0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F2EA19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4AF97578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 государственных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нужд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5F1C5A1A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4345B" w:rsidRPr="00A4345B" w14:paraId="4F29C453" w14:textId="77777777" w:rsidTr="00A4345B">
        <w:trPr>
          <w:trHeight w:val="102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22FA1A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859FDB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5F66C16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64 3 00 1003 0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4164C3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667570A7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обеспечения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государственных( муниципальных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нужд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426F9EBE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4345B" w:rsidRPr="00A4345B" w14:paraId="6B9333F8" w14:textId="77777777" w:rsidTr="00A4345B">
        <w:trPr>
          <w:trHeight w:val="46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05D942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10A24A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2D2D6EF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64 3 00 1004 1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305DDA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53154228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Противопожарное водоснабжение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7197E759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683,0</w:t>
            </w:r>
          </w:p>
        </w:tc>
      </w:tr>
      <w:tr w:rsidR="00A4345B" w:rsidRPr="00A4345B" w14:paraId="6E7EBEAA" w14:textId="77777777" w:rsidTr="00A4345B">
        <w:trPr>
          <w:trHeight w:val="612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93DAE0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E49080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72C68A3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64 3 00 1004 1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5B1B30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14:paraId="4D2EEDC9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1C651FB9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683,0</w:t>
            </w:r>
          </w:p>
        </w:tc>
      </w:tr>
      <w:tr w:rsidR="00A4345B" w:rsidRPr="00A4345B" w14:paraId="16173633" w14:textId="77777777" w:rsidTr="00A4345B">
        <w:trPr>
          <w:trHeight w:val="162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F65846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4946A8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0CC8CA5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64 3 00 1004 1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E063B2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201803B6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 товаров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),выполнением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работ, оказанием услуг,  не подлежащие казначейскому сопровождению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54532DF7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683,0</w:t>
            </w:r>
          </w:p>
        </w:tc>
      </w:tr>
      <w:tr w:rsidR="00A4345B" w:rsidRPr="00A4345B" w14:paraId="076054C5" w14:textId="77777777" w:rsidTr="00A4345B">
        <w:trPr>
          <w:trHeight w:val="40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386F15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AE61E0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291BCB7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A58650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1C2963A4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7AE03BBA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3 999,3</w:t>
            </w:r>
          </w:p>
        </w:tc>
      </w:tr>
      <w:tr w:rsidR="00A4345B" w:rsidRPr="00A4345B" w14:paraId="362087A7" w14:textId="77777777" w:rsidTr="00A4345B">
        <w:trPr>
          <w:trHeight w:val="432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5A0C95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4588B7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63EAEF9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6F5E61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62880A31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области жилищно-коммунального хозяйства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17FBE8D9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3 145,6</w:t>
            </w:r>
          </w:p>
        </w:tc>
      </w:tr>
      <w:tr w:rsidR="00A4345B" w:rsidRPr="00A4345B" w14:paraId="5E6C8389" w14:textId="77777777" w:rsidTr="00A4345B">
        <w:trPr>
          <w:trHeight w:val="68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900DBB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0F9272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0161290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76F4A5C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53845EF9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 государственных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нужд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183C5A9A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828,0</w:t>
            </w:r>
          </w:p>
        </w:tc>
      </w:tr>
      <w:tr w:rsidR="00A4345B" w:rsidRPr="00A4345B" w14:paraId="2992A7E3" w14:textId="77777777" w:rsidTr="00A4345B">
        <w:trPr>
          <w:trHeight w:val="84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3FF047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95A75E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4E6A461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E0F76A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1248F65D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обеспечения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государственных( муниципальных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нужд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141FF8A6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828,0</w:t>
            </w:r>
          </w:p>
        </w:tc>
      </w:tr>
      <w:tr w:rsidR="00A4345B" w:rsidRPr="00A4345B" w14:paraId="3CB90462" w14:textId="77777777" w:rsidTr="00A4345B">
        <w:trPr>
          <w:trHeight w:val="84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A3F700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EBA929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06968C0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88725B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53BF8FC9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 собственности)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76FC00D6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2317,6</w:t>
            </w:r>
          </w:p>
        </w:tc>
      </w:tr>
      <w:tr w:rsidR="00A4345B" w:rsidRPr="00A4345B" w14:paraId="10BC91A3" w14:textId="77777777" w:rsidTr="00A4345B">
        <w:trPr>
          <w:trHeight w:val="84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0E9FA2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B2E2F6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45DDC46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7C4ADE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7F4FAAB6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(муниципальную)собственность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2E5512BC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2317,6</w:t>
            </w:r>
          </w:p>
        </w:tc>
      </w:tr>
      <w:tr w:rsidR="00A4345B" w:rsidRPr="00A4345B" w14:paraId="739C4FBC" w14:textId="77777777" w:rsidTr="00A4345B">
        <w:trPr>
          <w:trHeight w:val="69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D2BDDC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6E8D52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2D46A85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AB4E3A8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bottom"/>
            <w:hideMark/>
          </w:tcPr>
          <w:p w14:paraId="588E5389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на возмещение затрат или недополученных доходов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организациям  жилищно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-коммунального хозяйства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67278EC0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853,7</w:t>
            </w:r>
          </w:p>
        </w:tc>
      </w:tr>
      <w:tr w:rsidR="00A4345B" w:rsidRPr="00A4345B" w14:paraId="218F2CDD" w14:textId="77777777" w:rsidTr="00A4345B">
        <w:trPr>
          <w:trHeight w:val="62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EABE66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3B2775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6099762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A57D5A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14:paraId="16ABFC5A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5EFCC144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853,7</w:t>
            </w:r>
          </w:p>
        </w:tc>
      </w:tr>
      <w:tr w:rsidR="00A4345B" w:rsidRPr="00A4345B" w14:paraId="21BB465A" w14:textId="77777777" w:rsidTr="00A4345B">
        <w:trPr>
          <w:trHeight w:val="104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CB8E7F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CA8964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5A98D7B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4983F6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4FC4330B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возмещение недополученных доходов или возмещение фактически понесенных затрат в связи с производством (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реализацией)  товаров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выполнением работ, оказанием услуг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34E71FCA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853,7</w:t>
            </w:r>
          </w:p>
        </w:tc>
      </w:tr>
      <w:tr w:rsidR="00A4345B" w:rsidRPr="00A4345B" w14:paraId="1C578BB1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886A67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0ADE14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39A9234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8BB78F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3B1C8694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 хозяйство</w:t>
            </w:r>
            <w:proofErr w:type="gramEnd"/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5063B65A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843,6</w:t>
            </w:r>
          </w:p>
        </w:tc>
      </w:tr>
      <w:tr w:rsidR="00A4345B" w:rsidRPr="00A4345B" w14:paraId="797EBCE1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596B57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1BD01A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2AF558E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161869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357435EE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4645A95A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843,6</w:t>
            </w:r>
          </w:p>
        </w:tc>
      </w:tr>
      <w:tr w:rsidR="00A4345B" w:rsidRPr="00A4345B" w14:paraId="58156926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E21061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3F4627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717290E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32EAD3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40B6E33A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области жилищно-коммунального хозяйства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43380B47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843,6</w:t>
            </w:r>
          </w:p>
        </w:tc>
      </w:tr>
      <w:tr w:rsidR="00A4345B" w:rsidRPr="00A4345B" w14:paraId="7AAEC11F" w14:textId="77777777" w:rsidTr="00A4345B">
        <w:trPr>
          <w:trHeight w:val="62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86FC62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311768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4FFBC60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8E98106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01077250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15B92435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843,6</w:t>
            </w:r>
          </w:p>
        </w:tc>
      </w:tr>
      <w:tr w:rsidR="00A4345B" w:rsidRPr="00A4345B" w14:paraId="6DC70A4B" w14:textId="77777777" w:rsidTr="00A4345B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D33ACA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27236A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52A6F41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9EFE1C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32B4DEE4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обеспечения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государственных( муниципальных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нужд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5FD79DA1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843,6</w:t>
            </w:r>
          </w:p>
        </w:tc>
      </w:tr>
      <w:tr w:rsidR="00A4345B" w:rsidRPr="00A4345B" w14:paraId="7062740D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7E2D32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3CBA5B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56A1EEF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D59797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14:paraId="0C965847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7EC5412E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36 194,4</w:t>
            </w:r>
          </w:p>
        </w:tc>
      </w:tr>
      <w:tr w:rsidR="00A4345B" w:rsidRPr="00A4345B" w14:paraId="6757D80A" w14:textId="77777777" w:rsidTr="00A4345B">
        <w:trPr>
          <w:trHeight w:val="108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C0AF7C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BCF89A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03E0535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63 0 00 0000 0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FE8EBC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35A9B7E3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Модернизация системы уличного освещения на территории городского поселения "Поселок Беркакит" 2023-2025 годы 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4B0058B4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3 428,4</w:t>
            </w:r>
          </w:p>
        </w:tc>
      </w:tr>
      <w:tr w:rsidR="00A4345B" w:rsidRPr="00A4345B" w14:paraId="7C606406" w14:textId="77777777" w:rsidTr="00A4345B">
        <w:trPr>
          <w:trHeight w:val="58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007F1F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BDB688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6B44DE6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63 3 00 0000 0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C15D2F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7C4B1FC6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690EEB29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3 428,4</w:t>
            </w:r>
          </w:p>
        </w:tc>
      </w:tr>
      <w:tr w:rsidR="00A4345B" w:rsidRPr="00A4345B" w14:paraId="7D4EC596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8EA3C1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D10B07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344E010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63 3 00 1000 1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F8AF81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015D2058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объектов уличного освещения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6CAE7F19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3 428,4</w:t>
            </w:r>
          </w:p>
        </w:tc>
      </w:tr>
      <w:tr w:rsidR="00A4345B" w:rsidRPr="00A4345B" w14:paraId="55312947" w14:textId="77777777" w:rsidTr="00A4345B">
        <w:trPr>
          <w:trHeight w:val="50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1FEF94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DAD5D3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3EDE446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63 3 00 1000 1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FF2DE1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14:paraId="533ED472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2C690D54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3 428,4</w:t>
            </w:r>
          </w:p>
        </w:tc>
      </w:tr>
      <w:tr w:rsidR="00A4345B" w:rsidRPr="00A4345B" w14:paraId="782BF9F2" w14:textId="77777777" w:rsidTr="00A4345B">
        <w:trPr>
          <w:trHeight w:val="182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A0979D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894CA6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3F26D22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63 3 00 1000 1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F59D79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44B1CF58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 товаров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),выполнением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работ, оказанием услуг,  не подлежащие казначейскому сопровождению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746C41FA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3 428,4</w:t>
            </w:r>
          </w:p>
        </w:tc>
      </w:tr>
      <w:tr w:rsidR="00A4345B" w:rsidRPr="00A4345B" w14:paraId="02E79DB9" w14:textId="77777777" w:rsidTr="00A4345B">
        <w:trPr>
          <w:trHeight w:val="87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A20A8E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1FDA19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5A2C92E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63 0 00 0000 0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B0D074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3DDD1AB1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современной городской среды на территории городского поселения "Поселок Беркакит" на 2018-2024 годы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6655C15B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A4345B" w:rsidRPr="00A4345B" w14:paraId="6D5EC7A2" w14:textId="77777777" w:rsidTr="00A4345B">
        <w:trPr>
          <w:trHeight w:val="51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A9A77A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2EC48E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1DB4FE6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63 3 00 0000 0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391819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4024C669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5DDC7419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A4345B" w:rsidRPr="00A4345B" w14:paraId="072A5BC1" w14:textId="77777777" w:rsidTr="00A4345B">
        <w:trPr>
          <w:trHeight w:val="72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81D88E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01A449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1AC6F91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63 3 00 1000 0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E4E370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79A1DB4F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Содействие развитию благоустройства территории муниципальных образований 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516768C0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A4345B" w:rsidRPr="00A4345B" w14:paraId="3722B384" w14:textId="77777777" w:rsidTr="00A4345B">
        <w:trPr>
          <w:trHeight w:val="1032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F0EB1F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1CE02B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074AB99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63 3 00 1000 9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8BE959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227EBE58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7358F7AE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A4345B" w:rsidRPr="00A4345B" w14:paraId="098252B6" w14:textId="77777777" w:rsidTr="00A4345B">
        <w:trPr>
          <w:trHeight w:val="70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94D989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0E4615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14779AE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63 3 00 1000 9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B7D73C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26CF11BA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 государственных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нужд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70E7D925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A4345B" w:rsidRPr="00A4345B" w14:paraId="0EA62267" w14:textId="77777777" w:rsidTr="00A4345B">
        <w:trPr>
          <w:trHeight w:val="62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7ABC3B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3812FA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4E0D2B0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63 3 00 1000 9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A376DF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6B82D487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обеспечения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государственных( муниципальных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нужд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15202E8A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A4345B" w:rsidRPr="00A4345B" w14:paraId="551CA26A" w14:textId="77777777" w:rsidTr="00A4345B">
        <w:trPr>
          <w:trHeight w:val="58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6827AB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6AAD29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12" w:type="dxa"/>
            <w:shd w:val="clear" w:color="auto" w:fill="auto"/>
            <w:vAlign w:val="center"/>
            <w:hideMark/>
          </w:tcPr>
          <w:p w14:paraId="025EAED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99 5 00 0000 0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05667E3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480402F5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5CF243B7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32 566,0</w:t>
            </w:r>
          </w:p>
        </w:tc>
      </w:tr>
      <w:tr w:rsidR="00A4345B" w:rsidRPr="00A4345B" w14:paraId="64FF51E7" w14:textId="77777777" w:rsidTr="00A4345B">
        <w:trPr>
          <w:trHeight w:val="912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68F9BA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E53BCD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12" w:type="dxa"/>
            <w:shd w:val="clear" w:color="auto" w:fill="auto"/>
            <w:vAlign w:val="center"/>
            <w:hideMark/>
          </w:tcPr>
          <w:p w14:paraId="3D7FABF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99 5 00 6265 0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5F5F1B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2747978F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реализации на территории Республики Саха (Якутия) проектов развития общественной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инфраструктуры ,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основанных на местных инициативах (за счет средств ГБ)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008E0FC3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</w:tr>
      <w:tr w:rsidR="00A4345B" w:rsidRPr="00A4345B" w14:paraId="5BF51180" w14:textId="77777777" w:rsidTr="00A4345B">
        <w:trPr>
          <w:trHeight w:val="912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1F5EF4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2E8318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12" w:type="dxa"/>
            <w:shd w:val="clear" w:color="auto" w:fill="auto"/>
            <w:vAlign w:val="center"/>
            <w:hideMark/>
          </w:tcPr>
          <w:p w14:paraId="60C0181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99 5 00 6265 0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469690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1AEFD5C4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 государственных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нужд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7DE882F6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</w:tr>
      <w:tr w:rsidR="00A4345B" w:rsidRPr="00A4345B" w14:paraId="6884F3EB" w14:textId="77777777" w:rsidTr="00A4345B">
        <w:trPr>
          <w:trHeight w:val="58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3AD385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757171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12" w:type="dxa"/>
            <w:shd w:val="clear" w:color="auto" w:fill="auto"/>
            <w:vAlign w:val="center"/>
            <w:hideMark/>
          </w:tcPr>
          <w:p w14:paraId="331E34C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99 5 00 6265 0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8DCC66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38B4827C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7FFEAECD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</w:tr>
      <w:tr w:rsidR="00A4345B" w:rsidRPr="00A4345B" w14:paraId="7F5D2D5E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F8E6B8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5C07FE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12" w:type="dxa"/>
            <w:shd w:val="clear" w:color="auto" w:fill="auto"/>
            <w:vAlign w:val="center"/>
            <w:hideMark/>
          </w:tcPr>
          <w:p w14:paraId="64F8651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849F8F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38E119FC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благоустройству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2EAEB4DC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29 107,3</w:t>
            </w:r>
          </w:p>
        </w:tc>
      </w:tr>
      <w:tr w:rsidR="00A4345B" w:rsidRPr="00A4345B" w14:paraId="669DA1D3" w14:textId="77777777" w:rsidTr="00A4345B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4A259F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363666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12" w:type="dxa"/>
            <w:shd w:val="clear" w:color="auto" w:fill="auto"/>
            <w:vAlign w:val="center"/>
            <w:hideMark/>
          </w:tcPr>
          <w:p w14:paraId="275B497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41D425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2187496B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 государственных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нужд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5E1855BA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29 107,3</w:t>
            </w:r>
          </w:p>
        </w:tc>
      </w:tr>
      <w:tr w:rsidR="00A4345B" w:rsidRPr="00A4345B" w14:paraId="50A0F230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856130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924417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12" w:type="dxa"/>
            <w:shd w:val="clear" w:color="auto" w:fill="auto"/>
            <w:vAlign w:val="center"/>
            <w:hideMark/>
          </w:tcPr>
          <w:p w14:paraId="6EF14BB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39F2E6F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3692E41A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3C457B88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29 107,3</w:t>
            </w:r>
          </w:p>
        </w:tc>
      </w:tr>
      <w:tr w:rsidR="00A4345B" w:rsidRPr="00A4345B" w14:paraId="6A6A6F6C" w14:textId="77777777" w:rsidTr="00A4345B">
        <w:trPr>
          <w:trHeight w:val="12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977F6D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A45D3C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03D93C5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S265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FEC123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5E84C969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реализации на территории Республики Саха (Якутия) проектов развития общественной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инфраструктуры ,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основанных на местных инициативах (за счет средств МБ)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272FA8C6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1 458,7</w:t>
            </w:r>
          </w:p>
        </w:tc>
      </w:tr>
      <w:tr w:rsidR="00A4345B" w:rsidRPr="00A4345B" w14:paraId="2623E7A8" w14:textId="77777777" w:rsidTr="00A4345B">
        <w:trPr>
          <w:trHeight w:val="103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041649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7BDC7D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06A8065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S265 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707971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793C0746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 государственных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нужд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0EEFF202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1 458,7</w:t>
            </w:r>
          </w:p>
        </w:tc>
      </w:tr>
      <w:tr w:rsidR="00A4345B" w:rsidRPr="00A4345B" w14:paraId="0613784A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A7AE2F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761C36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2C92C7B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S265 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1604D49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525D1453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57E1A212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1 458,7</w:t>
            </w:r>
          </w:p>
        </w:tc>
      </w:tr>
      <w:tr w:rsidR="00A4345B" w:rsidRPr="00A4345B" w14:paraId="2341F2FD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3FA6A0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8C167E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1EBBE3F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924FC1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0AE76F73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6BAB3CA2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10 361,0</w:t>
            </w:r>
          </w:p>
        </w:tc>
      </w:tr>
      <w:tr w:rsidR="00A4345B" w:rsidRPr="00A4345B" w14:paraId="55AF6EB7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413892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C82AF8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6C94DDF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614BD7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04B5BC54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4B068F2C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10 361,0</w:t>
            </w:r>
          </w:p>
        </w:tc>
      </w:tr>
      <w:tr w:rsidR="00A4345B" w:rsidRPr="00A4345B" w14:paraId="6A05B9A3" w14:textId="77777777" w:rsidTr="00A4345B">
        <w:trPr>
          <w:trHeight w:val="9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637334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EB6171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3AA1667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71 0 00 0000 0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CE590A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6DEBBFFE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Использование и охрана земель на территории городского поселения "Поселок Беркакит" </w:t>
            </w:r>
            <w:proofErr w:type="spell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Нерюнгринского</w:t>
            </w:r>
            <w:proofErr w:type="spell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Республики Саха (Якутия) на 2024-2027 годы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0831653E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A4345B" w:rsidRPr="00A4345B" w14:paraId="352C474A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8AF924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28CB05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6A56237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71 3 00 0000 0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59B83F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3A22959D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5BD27DAD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A4345B" w:rsidRPr="00A4345B" w14:paraId="4103A5EB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EB7BBD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9AF399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024259E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71 3 00 1001 1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6800E9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39BDAE79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 мероприятий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использованию и охране земель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3CDB3817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A4345B" w:rsidRPr="00A4345B" w14:paraId="19E356D6" w14:textId="77777777" w:rsidTr="00A4345B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40100D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58AE59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6C97B53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71 3 00 1001 1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310D31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077E9217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1DB73E72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A4345B" w:rsidRPr="00A4345B" w14:paraId="31BD788D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18704C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3CFAA4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00C51B8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71 3 00 1001 1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4BEA01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4010E1E9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62B76C2A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A4345B" w:rsidRPr="00A4345B" w14:paraId="24AD027C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CC6854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6F3B64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7EA4B88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048F5A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5A05E2CF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2EDB0DCB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10 341,0</w:t>
            </w:r>
          </w:p>
        </w:tc>
      </w:tr>
      <w:tr w:rsidR="00A4345B" w:rsidRPr="00A4345B" w14:paraId="4EE079B6" w14:textId="77777777" w:rsidTr="00A4345B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C450B7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FD4B0F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3D95AF1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99 5 00 9102 8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26A405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31336502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Ликвидация мест несанкционированного размещения отходов в границах населенных пунктов поселений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1BB6CCEE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10 341,0</w:t>
            </w:r>
          </w:p>
        </w:tc>
      </w:tr>
      <w:tr w:rsidR="00A4345B" w:rsidRPr="00A4345B" w14:paraId="1ECF1732" w14:textId="77777777" w:rsidTr="00A4345B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4AA1E4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D573CA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76BE2CA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99 5 00 9102 8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8C4E58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34A64F79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6B43B04B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10 341,0</w:t>
            </w:r>
          </w:p>
        </w:tc>
      </w:tr>
      <w:tr w:rsidR="00A4345B" w:rsidRPr="00A4345B" w14:paraId="556F46FC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9B9AD0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32F096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2E87BE6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99 5 00 9102 8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8A0726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2E518BFF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0974806B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10 341,0</w:t>
            </w:r>
          </w:p>
        </w:tc>
      </w:tr>
      <w:tr w:rsidR="00A4345B" w:rsidRPr="00A4345B" w14:paraId="5E43D8E7" w14:textId="77777777" w:rsidTr="00A4345B">
        <w:trPr>
          <w:trHeight w:val="315"/>
        </w:trPr>
        <w:tc>
          <w:tcPr>
            <w:tcW w:w="4673" w:type="dxa"/>
            <w:gridSpan w:val="4"/>
            <w:shd w:val="clear" w:color="auto" w:fill="auto"/>
            <w:noWrap/>
            <w:vAlign w:val="center"/>
            <w:hideMark/>
          </w:tcPr>
          <w:p w14:paraId="290321A4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14:paraId="782E6039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262E6E22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340,5</w:t>
            </w:r>
          </w:p>
        </w:tc>
      </w:tr>
      <w:tr w:rsidR="00A4345B" w:rsidRPr="00A4345B" w14:paraId="31CC63A2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BE50BD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D04A6A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467A234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6A7D64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14:paraId="7FD4FF57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Молодежная политика и оздоровление детей 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2954B5BA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340,5</w:t>
            </w:r>
          </w:p>
        </w:tc>
      </w:tr>
      <w:tr w:rsidR="00A4345B" w:rsidRPr="00A4345B" w14:paraId="5AA5B049" w14:textId="77777777" w:rsidTr="00A4345B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917072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3796F8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74B96A0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824BD4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047CF0BC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работы с молодежью в городском поселении "Поселок Беркакит" на 2023-2027 годы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482BFD6A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A4345B" w:rsidRPr="00A4345B" w14:paraId="23FDD37B" w14:textId="77777777" w:rsidTr="00A4345B">
        <w:trPr>
          <w:trHeight w:val="50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168C62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B8578C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5A77BBF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E71EF3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33F38CBE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216B147D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A4345B" w:rsidRPr="00A4345B" w14:paraId="4CA6703A" w14:textId="77777777" w:rsidTr="00A4345B">
        <w:trPr>
          <w:trHeight w:val="52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BA6E7E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D1A868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6DA85A3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52 3 00 1000 1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E9AA48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3DA6F59C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 мероприятий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области  молодежной политики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4929336B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A4345B" w:rsidRPr="00A4345B" w14:paraId="0189C7A6" w14:textId="77777777" w:rsidTr="00A4345B">
        <w:trPr>
          <w:trHeight w:val="732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82C518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740E74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1FF4BDC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52 3 00 1000 1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B22076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3382375C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</w:t>
            </w:r>
            <w:proofErr w:type="spellStart"/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товаров,работ</w:t>
            </w:r>
            <w:proofErr w:type="spellEnd"/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25928875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A4345B" w:rsidRPr="00A4345B" w14:paraId="5ED85286" w14:textId="77777777" w:rsidTr="00A4345B">
        <w:trPr>
          <w:trHeight w:val="51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DBCE84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3287FE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73BFB38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52 3 00 1000 1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C56DB7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4B2D6E11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28E47139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A4345B" w:rsidRPr="00A4345B" w14:paraId="3B620BBA" w14:textId="77777777" w:rsidTr="00A4345B">
        <w:trPr>
          <w:trHeight w:val="81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BE2CF1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72ED11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1A171F6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41C0B3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42E7B059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работы с молодежью в городском поселении "Поселок Беркакит" на 2023-2027 годы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4D651EF9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250,5</w:t>
            </w:r>
          </w:p>
        </w:tc>
      </w:tr>
      <w:tr w:rsidR="00A4345B" w:rsidRPr="00A4345B" w14:paraId="6B46C354" w14:textId="77777777" w:rsidTr="00A4345B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B68AD2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9C8393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5147D0B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B1EDF3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7A66EA11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Содействие занятости населения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592E963F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250,5</w:t>
            </w:r>
          </w:p>
        </w:tc>
      </w:tr>
      <w:tr w:rsidR="00A4345B" w:rsidRPr="00A4345B" w14:paraId="085A57E8" w14:textId="77777777" w:rsidTr="00A4345B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4C0628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391B0F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773DA85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37145C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7B8E306A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18E445E6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250,5</w:t>
            </w:r>
          </w:p>
        </w:tc>
      </w:tr>
      <w:tr w:rsidR="00A4345B" w:rsidRPr="00A4345B" w14:paraId="40A4D975" w14:textId="77777777" w:rsidTr="00A4345B">
        <w:trPr>
          <w:trHeight w:val="80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CEB207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349767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2453333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59 3 00 1003 0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6DF7E7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6704A19B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временного трудоустройства несовершеннолетних граждан в возрасте от 14до 18 лет в свободное от учебы время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37B89E7C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250,5</w:t>
            </w:r>
          </w:p>
        </w:tc>
      </w:tr>
      <w:tr w:rsidR="00A4345B" w:rsidRPr="00A4345B" w14:paraId="3463E556" w14:textId="77777777" w:rsidTr="00A4345B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F37324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38F856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43FED86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59 3 00 1003 0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2C0C28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57F3B073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 государственных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нужд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3AC50BD6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250,5</w:t>
            </w:r>
          </w:p>
        </w:tc>
      </w:tr>
      <w:tr w:rsidR="00A4345B" w:rsidRPr="00A4345B" w14:paraId="235DF562" w14:textId="77777777" w:rsidTr="00A4345B">
        <w:trPr>
          <w:trHeight w:val="76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761F0D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361C88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59564A6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59 3 00 1003 0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E70C16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26B7AB63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6F36C62F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250,5</w:t>
            </w:r>
          </w:p>
        </w:tc>
      </w:tr>
      <w:tr w:rsidR="00A4345B" w:rsidRPr="00A4345B" w14:paraId="708DC358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69B714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4550E2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7E0DB15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E58F3C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658BFFEA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46E594E4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27 931,6</w:t>
            </w:r>
          </w:p>
        </w:tc>
      </w:tr>
      <w:tr w:rsidR="00A4345B" w:rsidRPr="00A4345B" w14:paraId="060BB5E1" w14:textId="77777777" w:rsidTr="00A4345B">
        <w:trPr>
          <w:trHeight w:val="56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98C02F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B5AFBF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4C81606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A5C9DF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6E261128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456D1D59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27 931,6</w:t>
            </w:r>
          </w:p>
        </w:tc>
      </w:tr>
      <w:tr w:rsidR="00A4345B" w:rsidRPr="00A4345B" w14:paraId="325EF924" w14:textId="77777777" w:rsidTr="00A4345B">
        <w:trPr>
          <w:trHeight w:val="56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A4D245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C78393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3B38708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F422B6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288732DB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культуры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65B6D6E5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3 269,0</w:t>
            </w:r>
          </w:p>
        </w:tc>
      </w:tr>
      <w:tr w:rsidR="00A4345B" w:rsidRPr="00A4345B" w14:paraId="561084BD" w14:textId="77777777" w:rsidTr="00A4345B">
        <w:trPr>
          <w:trHeight w:val="56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088ADC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67F5AA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2EC5645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5A7B21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6D66FE71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Региональные проекты, входящие в национальные проекты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233C297E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3 269,0</w:t>
            </w:r>
          </w:p>
        </w:tc>
      </w:tr>
      <w:tr w:rsidR="00A4345B" w:rsidRPr="00A4345B" w14:paraId="59DCEFC8" w14:textId="77777777" w:rsidTr="00A4345B">
        <w:trPr>
          <w:trHeight w:val="75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2C128D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747B1D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747D7B3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 А1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CEDA49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13D0B93C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"Обеспечение качественно нового уровня развития инфраструктуры культуры ("Культурная среда")"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495EEDFD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3 269,0</w:t>
            </w:r>
          </w:p>
        </w:tc>
      </w:tr>
      <w:tr w:rsidR="00A4345B" w:rsidRPr="00A4345B" w14:paraId="7ABB1B9F" w14:textId="77777777" w:rsidTr="00A4345B">
        <w:trPr>
          <w:trHeight w:val="84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BE7A29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054AFD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5BEB1ED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 А1 5513 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60B772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60E7B4FD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 сети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учреждений культурно-досугового типа (Создание и модернизация учреждений культурно-досугового типа)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34173E3B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3 269,0</w:t>
            </w:r>
          </w:p>
        </w:tc>
      </w:tr>
      <w:tr w:rsidR="00A4345B" w:rsidRPr="00A4345B" w14:paraId="27C929CD" w14:textId="77777777" w:rsidTr="00A4345B">
        <w:trPr>
          <w:trHeight w:val="68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71F99D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25CFF4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14B9451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 А1 5513 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29C737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6705D26D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 государственных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нужд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65667CA8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3 269,0</w:t>
            </w:r>
          </w:p>
        </w:tc>
      </w:tr>
      <w:tr w:rsidR="00A4345B" w:rsidRPr="00A4345B" w14:paraId="101F148A" w14:textId="77777777" w:rsidTr="00A4345B">
        <w:trPr>
          <w:trHeight w:val="56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B555F1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52E938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26DDB01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 А1 5513 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1B8BE8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477294B7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11C00F7E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3 269,0</w:t>
            </w:r>
          </w:p>
        </w:tc>
      </w:tr>
      <w:tr w:rsidR="00A4345B" w:rsidRPr="00A4345B" w14:paraId="3612620C" w14:textId="77777777" w:rsidTr="00A4345B">
        <w:trPr>
          <w:trHeight w:val="87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363BBB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4251D3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4EDDC61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D05C37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512874E9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МУК Краеведческий музей первостроителей БАМа на 2024-2026 г.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1819EFD4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4 629,2</w:t>
            </w:r>
          </w:p>
        </w:tc>
      </w:tr>
      <w:tr w:rsidR="00A4345B" w:rsidRPr="00A4345B" w14:paraId="2A6F2135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A482B8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DBA59E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3117723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B869C5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2629DF46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2F675686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4 629,2</w:t>
            </w:r>
          </w:p>
        </w:tc>
      </w:tr>
      <w:tr w:rsidR="00A4345B" w:rsidRPr="00A4345B" w14:paraId="7210FC57" w14:textId="77777777" w:rsidTr="00A4345B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459AF8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FAF3CC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00BCB39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24221A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1E114123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(оказания услуг) муниципальных учреждений (музеи)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16FC8F45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4 629,2</w:t>
            </w:r>
          </w:p>
        </w:tc>
      </w:tr>
      <w:tr w:rsidR="00A4345B" w:rsidRPr="00A4345B" w14:paraId="627D3641" w14:textId="77777777" w:rsidTr="00A4345B">
        <w:trPr>
          <w:trHeight w:val="122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0AD913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DA99FE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1F6883D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795983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10FCF456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53363ADE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2 551,9</w:t>
            </w:r>
          </w:p>
        </w:tc>
      </w:tr>
      <w:tr w:rsidR="00A4345B" w:rsidRPr="00A4345B" w14:paraId="74A74C58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897531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05CC19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617BF5C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B91B6E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5022984E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  учреждений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5A39C0D3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2 551,9</w:t>
            </w:r>
          </w:p>
        </w:tc>
      </w:tr>
      <w:tr w:rsidR="00A4345B" w:rsidRPr="00A4345B" w14:paraId="6EB6F545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128C92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4BA8AE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236FABA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E197A3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02735C11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труда  учреждений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1E9FACDA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1 881,2</w:t>
            </w:r>
          </w:p>
        </w:tc>
      </w:tr>
      <w:tr w:rsidR="00A4345B" w:rsidRPr="00A4345B" w14:paraId="523817C9" w14:textId="77777777" w:rsidTr="00A4345B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BEC533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442896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779E157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6A9BF3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391A2E59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выплаты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персоналу  учреждений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за исключением фонда оплаты труда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3C70E619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102,5</w:t>
            </w:r>
          </w:p>
        </w:tc>
      </w:tr>
      <w:tr w:rsidR="00A4345B" w:rsidRPr="00A4345B" w14:paraId="7AC860C7" w14:textId="77777777" w:rsidTr="00A4345B">
        <w:trPr>
          <w:trHeight w:val="111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CF5578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B2BCA4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59FB154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06B18F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77AA4220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Взносы по обязательному социальному страхованию на выплаты по оплате труда работников и иные выплаты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работникам  учреждений</w:t>
            </w:r>
            <w:proofErr w:type="gramEnd"/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59B7C9DF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568,2</w:t>
            </w:r>
          </w:p>
        </w:tc>
      </w:tr>
      <w:tr w:rsidR="00A4345B" w:rsidRPr="00A4345B" w14:paraId="5188EBFF" w14:textId="77777777" w:rsidTr="00A4345B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4359A4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76D0D9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3DAEDAF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8139E7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23B2CF17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 государственных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нужд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1DBF5E14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2 077,3</w:t>
            </w:r>
          </w:p>
        </w:tc>
      </w:tr>
      <w:tr w:rsidR="00A4345B" w:rsidRPr="00A4345B" w14:paraId="2B3A2CAA" w14:textId="77777777" w:rsidTr="00A4345B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CD2817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2BD4DF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33646B6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E79E9A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160566DD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6847F2CA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361,1</w:t>
            </w:r>
          </w:p>
        </w:tc>
      </w:tr>
      <w:tr w:rsidR="00A4345B" w:rsidRPr="00A4345B" w14:paraId="4943B572" w14:textId="77777777" w:rsidTr="00A4345B">
        <w:trPr>
          <w:trHeight w:val="46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1D0443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DD585E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637F21C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F3F728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6018CD4D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3288E847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1 530,3</w:t>
            </w:r>
          </w:p>
        </w:tc>
      </w:tr>
      <w:tr w:rsidR="00A4345B" w:rsidRPr="00A4345B" w14:paraId="2288E433" w14:textId="77777777" w:rsidTr="00A4345B">
        <w:trPr>
          <w:trHeight w:val="552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594C57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767FAA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6B08FBF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2B71E4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56107044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4FAFB393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185,9</w:t>
            </w:r>
          </w:p>
        </w:tc>
      </w:tr>
      <w:tr w:rsidR="00A4345B" w:rsidRPr="00A4345B" w14:paraId="2D2B99E3" w14:textId="77777777" w:rsidTr="00A4345B">
        <w:trPr>
          <w:trHeight w:val="75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8A72B2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030557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194B49F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8604D4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2180CB59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 МУК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ДК "Дружба" на 2023-2027 годы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6505DE3C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12 840,4</w:t>
            </w:r>
          </w:p>
        </w:tc>
      </w:tr>
      <w:tr w:rsidR="00A4345B" w:rsidRPr="00A4345B" w14:paraId="7E1E1F85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CBB572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A0A79A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3EE9246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1255FA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61D2546A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5CFD57CC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12 840,4</w:t>
            </w:r>
          </w:p>
        </w:tc>
      </w:tr>
      <w:tr w:rsidR="00A4345B" w:rsidRPr="00A4345B" w14:paraId="17EDD0EF" w14:textId="77777777" w:rsidTr="00A4345B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4AC3F8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F0E14F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1A46B89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62484E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620B31B0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 на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обеспечение деятельности (оказание услуг) муниципальных учреждений (клубы)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627E0760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12 840,4</w:t>
            </w:r>
          </w:p>
        </w:tc>
      </w:tr>
      <w:tr w:rsidR="00A4345B" w:rsidRPr="00A4345B" w14:paraId="6C1DFDD4" w14:textId="77777777" w:rsidTr="00A4345B">
        <w:trPr>
          <w:trHeight w:val="12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975193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C56571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5758A31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E76767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21AC62EB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6D5B8C30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8 712,7</w:t>
            </w:r>
          </w:p>
        </w:tc>
      </w:tr>
      <w:tr w:rsidR="00A4345B" w:rsidRPr="00A4345B" w14:paraId="7F17A3FD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59F998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6D20FC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23B464E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A8F549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47AE30C7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персоналу  казенных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учреждений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0092140B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8 712,7</w:t>
            </w:r>
          </w:p>
        </w:tc>
      </w:tr>
      <w:tr w:rsidR="00A4345B" w:rsidRPr="00A4345B" w14:paraId="0636B625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8FB116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2D68DF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5C11A48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BE2DBA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3910E650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труда  учреждений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58606CB1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6 591,9</w:t>
            </w:r>
          </w:p>
        </w:tc>
      </w:tr>
      <w:tr w:rsidR="00A4345B" w:rsidRPr="00A4345B" w14:paraId="27665075" w14:textId="77777777" w:rsidTr="00A4345B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BF655D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449413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79571EA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E40312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1FA9A305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выплаты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персоналу  учреждений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за исключением фонда оплаты труда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49DFBD19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</w:tr>
      <w:tr w:rsidR="00A4345B" w:rsidRPr="00A4345B" w14:paraId="478C74D9" w14:textId="77777777" w:rsidTr="00A4345B">
        <w:trPr>
          <w:trHeight w:val="122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B29735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039C9F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6405AC8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8B949F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07570058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Взносы по обязательному социальному страхованию на выплаты по оплате труда работников и иные выплаты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работникам  учреждений</w:t>
            </w:r>
            <w:proofErr w:type="gramEnd"/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2FB4D642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1 990,8</w:t>
            </w:r>
          </w:p>
        </w:tc>
      </w:tr>
      <w:tr w:rsidR="00A4345B" w:rsidRPr="00A4345B" w14:paraId="2F7A02B4" w14:textId="77777777" w:rsidTr="00A4345B">
        <w:trPr>
          <w:trHeight w:val="74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26B7E9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0E5992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2330CBD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2083E0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313FC332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 государственных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нужд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7630214A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4 127,7</w:t>
            </w:r>
          </w:p>
        </w:tc>
      </w:tr>
      <w:tr w:rsidR="00A4345B" w:rsidRPr="00A4345B" w14:paraId="7E4855F1" w14:textId="77777777" w:rsidTr="00A4345B">
        <w:trPr>
          <w:trHeight w:val="672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6C67FB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81F796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2A808B0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062710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7B95BE39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3AAF9DDF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542,2</w:t>
            </w:r>
          </w:p>
        </w:tc>
      </w:tr>
      <w:tr w:rsidR="00A4345B" w:rsidRPr="00A4345B" w14:paraId="184E4FCD" w14:textId="77777777" w:rsidTr="00A4345B">
        <w:trPr>
          <w:trHeight w:val="62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815E7E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B6E4B6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114EA68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156434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3560FA21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646881F4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2 904,6</w:t>
            </w:r>
          </w:p>
        </w:tc>
      </w:tr>
      <w:tr w:rsidR="00A4345B" w:rsidRPr="00A4345B" w14:paraId="7CB6F9F5" w14:textId="77777777" w:rsidTr="00A4345B">
        <w:trPr>
          <w:trHeight w:val="64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F581D0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25D655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14047F8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50 4 00 2200 3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B9C891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0F43787E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2A724467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680,9</w:t>
            </w:r>
          </w:p>
        </w:tc>
      </w:tr>
      <w:tr w:rsidR="00A4345B" w:rsidRPr="00A4345B" w14:paraId="587B88E8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2A0245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49EECA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7FE9B4B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3C66F2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2EA203B4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1874EB82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7 193,0</w:t>
            </w:r>
          </w:p>
        </w:tc>
      </w:tr>
      <w:tr w:rsidR="00A4345B" w:rsidRPr="00A4345B" w14:paraId="15288823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6400C5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2263A3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7F93932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B80930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14:paraId="6E959AB5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области культурно-досуговой деятельности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7C5CF4CE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570,3</w:t>
            </w:r>
          </w:p>
        </w:tc>
      </w:tr>
      <w:tr w:rsidR="00A4345B" w:rsidRPr="00A4345B" w14:paraId="20F1B227" w14:textId="77777777" w:rsidTr="00A4345B">
        <w:trPr>
          <w:trHeight w:val="12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EFB5F9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C8ED22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2E21527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F65D52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10AF3A46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2D5B41A2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210,3</w:t>
            </w:r>
          </w:p>
        </w:tc>
      </w:tr>
      <w:tr w:rsidR="00A4345B" w:rsidRPr="00A4345B" w14:paraId="3A0F3578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34C54E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26176A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0012F8E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2E3B43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2486B82C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  учреждений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5F5424A8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210,3</w:t>
            </w:r>
          </w:p>
        </w:tc>
      </w:tr>
      <w:tr w:rsidR="00A4345B" w:rsidRPr="00A4345B" w14:paraId="6044B220" w14:textId="77777777" w:rsidTr="00A4345B">
        <w:trPr>
          <w:trHeight w:val="912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48320C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58D202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721731E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EE39FB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7D746163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  <w:proofErr w:type="spellStart"/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выплаты,за</w:t>
            </w:r>
            <w:proofErr w:type="spellEnd"/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исключением фонда оплаты труда </w:t>
            </w:r>
            <w:proofErr w:type="spell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учреждений,лицам,привлекаемым</w:t>
            </w:r>
            <w:proofErr w:type="spell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согласно законодательству для выполнения отдельных полномочий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74C90EAB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210,3</w:t>
            </w:r>
          </w:p>
        </w:tc>
      </w:tr>
      <w:tr w:rsidR="00A4345B" w:rsidRPr="00A4345B" w14:paraId="77FDABAC" w14:textId="77777777" w:rsidTr="00A4345B">
        <w:trPr>
          <w:trHeight w:val="76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672672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DEBB10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45F381C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9C5C10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2289E874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 государственных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нужд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1FA7809C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</w:t>
            </w:r>
          </w:p>
        </w:tc>
      </w:tr>
      <w:tr w:rsidR="00A4345B" w:rsidRPr="00A4345B" w14:paraId="2CAF2861" w14:textId="77777777" w:rsidTr="00A4345B">
        <w:trPr>
          <w:trHeight w:val="50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9AFDED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B05CE6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38CB300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99 5 00 9101 3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5FDB59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512C14CE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23271075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</w:t>
            </w:r>
          </w:p>
        </w:tc>
      </w:tr>
      <w:tr w:rsidR="00A4345B" w:rsidRPr="00A4345B" w14:paraId="364073A2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6ACDCD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0A1088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7CD04C5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E0DEC7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57356E11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37CC5E0A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6 622,7</w:t>
            </w:r>
          </w:p>
        </w:tc>
      </w:tr>
      <w:tr w:rsidR="00A4345B" w:rsidRPr="00A4345B" w14:paraId="734349C6" w14:textId="77777777" w:rsidTr="00A4345B">
        <w:trPr>
          <w:trHeight w:val="15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1A0EB1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5669D2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7CA7C0E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99 6 00 8851 0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AA1235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22D548A0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расходных обязательств ОМСУ в части полномочий по решению вопросов местного </w:t>
            </w:r>
            <w:proofErr w:type="spellStart"/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значения,переданных</w:t>
            </w:r>
            <w:proofErr w:type="spellEnd"/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соответствии с заключенным между органом местного самоуправления муниципального района и поселения соглашением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6B4FE64F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6 622,7</w:t>
            </w:r>
          </w:p>
        </w:tc>
      </w:tr>
      <w:tr w:rsidR="00A4345B" w:rsidRPr="00A4345B" w14:paraId="38638A4A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772327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30774C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00178C8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99 6 00 8851 0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277AEC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6477D810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64A8BCE5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6 622,7</w:t>
            </w:r>
          </w:p>
        </w:tc>
      </w:tr>
      <w:tr w:rsidR="00A4345B" w:rsidRPr="00A4345B" w14:paraId="5293E22B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DBCFE5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676380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705152D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99 6 00 8851 0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AE4EA0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3AF4325E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 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453D0FCC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6 622,7</w:t>
            </w:r>
          </w:p>
        </w:tc>
      </w:tr>
      <w:tr w:rsidR="00A4345B" w:rsidRPr="00A4345B" w14:paraId="454CD03C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E587C6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3A8C9F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2D58E71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6A5450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4D55ECD1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746AEE81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154,8</w:t>
            </w:r>
          </w:p>
        </w:tc>
      </w:tr>
      <w:tr w:rsidR="00A4345B" w:rsidRPr="00A4345B" w14:paraId="20B5F9C5" w14:textId="77777777" w:rsidTr="00A4345B">
        <w:trPr>
          <w:trHeight w:val="50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EDD73E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0B514A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3DE718E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5B3FB0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44B283C0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0F7543C8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154,8</w:t>
            </w:r>
          </w:p>
        </w:tc>
      </w:tr>
      <w:tr w:rsidR="00A4345B" w:rsidRPr="00A4345B" w14:paraId="0FA992E1" w14:textId="77777777" w:rsidTr="00A4345B">
        <w:trPr>
          <w:trHeight w:val="48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03BB13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D09683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3CF0B1E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8E670B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3B7EB356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06B2AD28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154,8</w:t>
            </w:r>
          </w:p>
        </w:tc>
      </w:tr>
      <w:tr w:rsidR="00A4345B" w:rsidRPr="00A4345B" w14:paraId="1E6DCE3C" w14:textId="77777777" w:rsidTr="00A4345B">
        <w:trPr>
          <w:trHeight w:val="74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7746FD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8F299F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1E09681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99 5 00 7102 0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9EAAED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6B4162D0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Ежемесячные доплаты к трудовой пенсии </w:t>
            </w:r>
            <w:proofErr w:type="spellStart"/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лицам,замещавшим</w:t>
            </w:r>
            <w:proofErr w:type="spellEnd"/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муниципальные должности и должности муниципальной службы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4678AC10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154,8</w:t>
            </w:r>
          </w:p>
        </w:tc>
      </w:tr>
      <w:tr w:rsidR="00A4345B" w:rsidRPr="00A4345B" w14:paraId="062C5747" w14:textId="77777777" w:rsidTr="00A4345B">
        <w:trPr>
          <w:trHeight w:val="48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58DA74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656C2E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597F103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99 5 00 7102 0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A9E366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14:paraId="229A8D4D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1E2B8224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154,8</w:t>
            </w:r>
          </w:p>
        </w:tc>
      </w:tr>
      <w:tr w:rsidR="00A4345B" w:rsidRPr="00A4345B" w14:paraId="06E85337" w14:textId="77777777" w:rsidTr="00A4345B">
        <w:trPr>
          <w:trHeight w:val="672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E1CFB1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8DA437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185B852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99 5 00 7102 0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A0FD6E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1CB32193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  <w:proofErr w:type="spellStart"/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пенсии,социальные</w:t>
            </w:r>
            <w:proofErr w:type="spellEnd"/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доплаты к пенсиям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1F1BC1D9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154,8</w:t>
            </w:r>
          </w:p>
        </w:tc>
      </w:tr>
      <w:tr w:rsidR="00A4345B" w:rsidRPr="00A4345B" w14:paraId="361BA40B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9CD0CF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A7845F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2320D87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E1D2ED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009BA1C4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6D9988A2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5 479,4</w:t>
            </w:r>
          </w:p>
        </w:tc>
      </w:tr>
      <w:tr w:rsidR="00A4345B" w:rsidRPr="00A4345B" w14:paraId="0AB627A6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D70FC4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28C330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678E3C3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6A96F1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3D18708B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6DA2697F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5 479,4</w:t>
            </w:r>
          </w:p>
        </w:tc>
      </w:tr>
      <w:tr w:rsidR="00A4345B" w:rsidRPr="00A4345B" w14:paraId="3FCD288B" w14:textId="77777777" w:rsidTr="00A4345B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91BBE2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85BD15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457BB0C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539B3E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01B6CD08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физической культуры и спорта в городском поселении "Поселок Беркакит" на 2023-2027 годы"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5CE45CE8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5 479,4</w:t>
            </w:r>
          </w:p>
        </w:tc>
      </w:tr>
      <w:tr w:rsidR="00A4345B" w:rsidRPr="00A4345B" w14:paraId="07204127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C993B6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D89CA1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0A1BD4F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57 3 00 0000 0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8C5C91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06BF7A01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7AB83042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5 479,4</w:t>
            </w:r>
          </w:p>
        </w:tc>
      </w:tr>
      <w:tr w:rsidR="00A4345B" w:rsidRPr="00A4345B" w14:paraId="3CA548A6" w14:textId="77777777" w:rsidTr="00A4345B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B701B4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6D46AA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6E0BA6E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57 3 00 1000 0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00E2AB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4A8A20E0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физкультурно-оздоровительных и спортивно-массовых мероприятий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301BFC28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5 479,4</w:t>
            </w:r>
          </w:p>
        </w:tc>
      </w:tr>
      <w:tr w:rsidR="00A4345B" w:rsidRPr="00A4345B" w14:paraId="4DEB6D0E" w14:textId="77777777" w:rsidTr="00A4345B">
        <w:trPr>
          <w:trHeight w:val="12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BE0D20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AE672E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25D37E6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57 3 00 1000 0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DA632E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2BFAB150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4B712028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A4345B" w:rsidRPr="00A4345B" w14:paraId="0BF3AF04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BC399B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9ECBCF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0A1A7ED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57 3 00 1000 0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580C49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280391F4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  учреждений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2C030C18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A4345B" w:rsidRPr="00A4345B" w14:paraId="4F66DF82" w14:textId="77777777" w:rsidTr="00A4345B">
        <w:trPr>
          <w:trHeight w:val="99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E8DEC1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5A62A2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12AD170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57 3 00 1000 0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5594C1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1DC92BC8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</w:t>
            </w:r>
            <w:proofErr w:type="spellStart"/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выплаты,за</w:t>
            </w:r>
            <w:proofErr w:type="spellEnd"/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исключением фонда оплаты труда </w:t>
            </w:r>
            <w:proofErr w:type="spell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учреждений,лицам,привлекаемым</w:t>
            </w:r>
            <w:proofErr w:type="spell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согласно законодательству для выполнения отдельных полномочий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49A1632F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A4345B" w:rsidRPr="00A4345B" w14:paraId="1D3399A7" w14:textId="77777777" w:rsidTr="00A4345B">
        <w:trPr>
          <w:trHeight w:val="64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8996B7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0BCD45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172B60E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57 3 00 1000 0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631607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5F4DF025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 государственных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нужд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4C02A9A9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5 426,4</w:t>
            </w:r>
          </w:p>
        </w:tc>
      </w:tr>
      <w:tr w:rsidR="00A4345B" w:rsidRPr="00A4345B" w14:paraId="6A5B8FB6" w14:textId="77777777" w:rsidTr="00A4345B">
        <w:trPr>
          <w:trHeight w:val="57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F9A6CA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2479D2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5064FAD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57 3 00 1000 0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CF81F3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65D2464A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4EDF5F65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2 661,4</w:t>
            </w:r>
          </w:p>
        </w:tc>
      </w:tr>
      <w:tr w:rsidR="00A4345B" w:rsidRPr="00A4345B" w14:paraId="310682F4" w14:textId="77777777" w:rsidTr="00A4345B">
        <w:trPr>
          <w:trHeight w:val="57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5A53A2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EB46F0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2B14A50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57 3 00 1000 0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20CDC6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527159B4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618B1DE3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2 765,0</w:t>
            </w:r>
          </w:p>
        </w:tc>
      </w:tr>
      <w:tr w:rsidR="00A4345B" w:rsidRPr="00A4345B" w14:paraId="2FEFF96E" w14:textId="77777777" w:rsidTr="00A4345B">
        <w:trPr>
          <w:trHeight w:val="51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1DA9D4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AD0E0C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5A4BCAF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8B5768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549150B1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65D177DB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</w:tr>
      <w:tr w:rsidR="00A4345B" w:rsidRPr="00A4345B" w14:paraId="5345203E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440C7E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440D13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25A5FF1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C3821B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40718BAC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5F080F70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A4345B" w:rsidRPr="00A4345B" w14:paraId="5081327C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DF2BB3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405453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593DEC3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79C80A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0A01669C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области массовой информации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72CA2884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A4345B" w:rsidRPr="00A4345B" w14:paraId="37203B2A" w14:textId="77777777" w:rsidTr="00A4345B">
        <w:trPr>
          <w:trHeight w:val="63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77A937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479177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348565F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CA6016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0791E275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 государственных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нужд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02A961F9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A4345B" w:rsidRPr="00A4345B" w14:paraId="510A7B35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A8A8C7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03B38F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5B0490F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99 5 00 9100 1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939AFD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151BA4B9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608B09F9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A4345B" w:rsidRPr="00A4345B" w14:paraId="28E0296A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A2593B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EA0D02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6A5E985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A06836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76EC5C7C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64A4FF39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345B" w:rsidRPr="00A4345B" w14:paraId="43945CFC" w14:textId="77777777" w:rsidTr="00A4345B">
        <w:trPr>
          <w:trHeight w:val="315"/>
        </w:trPr>
        <w:tc>
          <w:tcPr>
            <w:tcW w:w="8926" w:type="dxa"/>
            <w:gridSpan w:val="5"/>
            <w:shd w:val="clear" w:color="auto" w:fill="auto"/>
            <w:hideMark/>
          </w:tcPr>
          <w:p w14:paraId="3AA19D14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Расходы за счет субвенции на осуществление государственных полномочий 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6513CC60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1 276,6</w:t>
            </w:r>
          </w:p>
        </w:tc>
      </w:tr>
      <w:tr w:rsidR="00A4345B" w:rsidRPr="00A4345B" w14:paraId="0D796E0A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DC00EC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C03E35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7C34CAB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052512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40FF6017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20162AEC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1 223,7</w:t>
            </w:r>
          </w:p>
        </w:tc>
      </w:tr>
      <w:tr w:rsidR="00A4345B" w:rsidRPr="00A4345B" w14:paraId="1E7D7D62" w14:textId="77777777" w:rsidTr="00A4345B">
        <w:trPr>
          <w:trHeight w:val="52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67F21F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647D52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1CC8343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78925E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737F3680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725ABFD0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1 223,7</w:t>
            </w:r>
          </w:p>
        </w:tc>
      </w:tr>
      <w:tr w:rsidR="00A4345B" w:rsidRPr="00A4345B" w14:paraId="542B697A" w14:textId="77777777" w:rsidTr="00A4345B">
        <w:trPr>
          <w:trHeight w:val="672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F3FE4F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13F420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52D3E04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54FDB5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039D4589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43815875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1 223,7</w:t>
            </w:r>
          </w:p>
        </w:tc>
      </w:tr>
      <w:tr w:rsidR="00A4345B" w:rsidRPr="00A4345B" w14:paraId="20BE3118" w14:textId="77777777" w:rsidTr="00A4345B">
        <w:trPr>
          <w:trHeight w:val="64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07A598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0C901E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0A5A084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99 5 00 5118 0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AFC691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00580394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эффективного выполнения полномочий органов местного самоуправления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4B8DFA0A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1 223,7</w:t>
            </w:r>
          </w:p>
        </w:tc>
      </w:tr>
      <w:tr w:rsidR="00A4345B" w:rsidRPr="00A4345B" w14:paraId="239BDC39" w14:textId="77777777" w:rsidTr="00A4345B">
        <w:trPr>
          <w:trHeight w:val="912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B6E375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E4CF0D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38C0872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99 5 00 5118 0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D0EBB1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492C30DB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Субвенция на осуществление первичного воинского учета на территории где отсутствуют военные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комиссариаты  (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части ГО,МП,ГП)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3F5B10AF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1 223,7</w:t>
            </w:r>
          </w:p>
        </w:tc>
      </w:tr>
      <w:tr w:rsidR="00A4345B" w:rsidRPr="00A4345B" w14:paraId="584D27E0" w14:textId="77777777" w:rsidTr="00A4345B">
        <w:trPr>
          <w:trHeight w:val="140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D5C379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5CDA79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7DA3693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99 5 00 5118 0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107DAD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25623F32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451F2EA4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777,2</w:t>
            </w:r>
          </w:p>
        </w:tc>
      </w:tr>
      <w:tr w:rsidR="00A4345B" w:rsidRPr="00A4345B" w14:paraId="2E612B30" w14:textId="77777777" w:rsidTr="00A4345B">
        <w:trPr>
          <w:trHeight w:val="612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2FF99E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2BF675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43EB5DB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99 5 00 5118 0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7767C9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57974BAE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государственных   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органов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623F3856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777,2</w:t>
            </w:r>
          </w:p>
        </w:tc>
      </w:tr>
      <w:tr w:rsidR="00A4345B" w:rsidRPr="00A4345B" w14:paraId="03F8A773" w14:textId="77777777" w:rsidTr="00A4345B">
        <w:trPr>
          <w:trHeight w:val="58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0C2922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36DA11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3FCA78D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99 5 00 5118 0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58A25B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2FD4FED9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муниципальных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органов 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194194DD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596,9</w:t>
            </w:r>
          </w:p>
        </w:tc>
      </w:tr>
      <w:tr w:rsidR="00A4345B" w:rsidRPr="00A4345B" w14:paraId="391FE4A0" w14:textId="77777777" w:rsidTr="00A4345B">
        <w:trPr>
          <w:trHeight w:val="9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53C8CF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EF9B82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3D1B705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99 5 00 5118 0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0B172D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128FE659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35848CF2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180,3</w:t>
            </w:r>
          </w:p>
        </w:tc>
      </w:tr>
      <w:tr w:rsidR="00A4345B" w:rsidRPr="00A4345B" w14:paraId="08765D55" w14:textId="77777777" w:rsidTr="00A4345B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792974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DC17D3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32EE8B3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99 5 00 5118 0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45E9E5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3CEDF4CE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 государственных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нужд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0FD56452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446,5</w:t>
            </w:r>
          </w:p>
        </w:tc>
      </w:tr>
      <w:tr w:rsidR="00A4345B" w:rsidRPr="00A4345B" w14:paraId="49977479" w14:textId="77777777" w:rsidTr="00A4345B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FE73A8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4BE27A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2E04629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99 5 00 5118 0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946759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1F1B34E6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обеспечения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государственных( муниципальных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нужд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71C910D3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</w:t>
            </w:r>
          </w:p>
        </w:tc>
      </w:tr>
      <w:tr w:rsidR="00A4345B" w:rsidRPr="00A4345B" w14:paraId="12D5E3DC" w14:textId="77777777" w:rsidTr="00A4345B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525C2FA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59E0B5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0B26D0D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99 5 00 5118 0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B27A59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6B07B278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21569D1B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414,5</w:t>
            </w:r>
          </w:p>
        </w:tc>
      </w:tr>
      <w:tr w:rsidR="00A4345B" w:rsidRPr="00A4345B" w14:paraId="08971FFE" w14:textId="77777777" w:rsidTr="00A4345B">
        <w:trPr>
          <w:trHeight w:val="63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2933A9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53BEAF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76B177A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147C91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09FA2A3C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5D330015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16,3</w:t>
            </w:r>
          </w:p>
        </w:tc>
      </w:tr>
      <w:tr w:rsidR="00A4345B" w:rsidRPr="00A4345B" w14:paraId="6254F348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8B2F82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4E63EA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0304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3FFDF0F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C1145F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0DB5C43D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113611C8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</w:tr>
      <w:tr w:rsidR="00A4345B" w:rsidRPr="00A4345B" w14:paraId="7E8AC80A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7005F1E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F1D7E6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0304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1987602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9819CF9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7C6FFB9B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6F1472F3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</w:tr>
      <w:tr w:rsidR="00A4345B" w:rsidRPr="00A4345B" w14:paraId="08FCDC37" w14:textId="77777777" w:rsidTr="00A4345B">
        <w:trPr>
          <w:trHeight w:val="68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D2919E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CD3668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0304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7511C21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99 5 00 5930 0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55056F5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3624C40E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отдельных государственных полномочий по государственной регистрации актов гражданского состояния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3B8218C4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</w:tr>
      <w:tr w:rsidR="00A4345B" w:rsidRPr="00A4345B" w14:paraId="7125302A" w14:textId="77777777" w:rsidTr="00A4345B">
        <w:trPr>
          <w:trHeight w:val="1189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798E89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020EFE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0304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3AA0707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99 5 00 5930 0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806A54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71FE47F0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431AAB2A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</w:tr>
      <w:tr w:rsidR="00A4345B" w:rsidRPr="00A4345B" w14:paraId="3138E3EA" w14:textId="77777777" w:rsidTr="00A4345B">
        <w:trPr>
          <w:trHeight w:val="69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3AB5A72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5DA729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0304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086AC22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99 5 00 5930 0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2A72DF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629AD709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государственных   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органов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6938559A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</w:tr>
      <w:tr w:rsidR="00A4345B" w:rsidRPr="00A4345B" w14:paraId="36CE7E94" w14:textId="77777777" w:rsidTr="00A4345B">
        <w:trPr>
          <w:trHeight w:val="578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E8C623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AA0F2D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0304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2B91A6C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99 5 00 5930 0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DB81DB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6B591E97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муниципальных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органов 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54F785A2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</w:tr>
      <w:tr w:rsidR="00A4345B" w:rsidRPr="00A4345B" w14:paraId="2DFD4EB3" w14:textId="77777777" w:rsidTr="00A4345B">
        <w:trPr>
          <w:trHeight w:val="863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ADACEB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739A30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0304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69309EE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99 5 00 5930 0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94E0AA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11FC25C7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11420D1A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A4345B" w:rsidRPr="00A4345B" w14:paraId="725DAE12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69C101F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C7551E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2BD2BC7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E95F78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6A44DF83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6F3F81A6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</w:t>
            </w:r>
          </w:p>
        </w:tc>
      </w:tr>
      <w:tr w:rsidR="00A4345B" w:rsidRPr="00A4345B" w14:paraId="18FF73B7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EEBD09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7AEFC6B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5F163F2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380BFE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2D4F2F34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51D2A48C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</w:t>
            </w:r>
          </w:p>
        </w:tc>
      </w:tr>
      <w:tr w:rsidR="00A4345B" w:rsidRPr="00A4345B" w14:paraId="484606E1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B06F9B1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5A5B65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71512CE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99 5 00 0000 0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234792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4218A1E9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непрограммные расходы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46085231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</w:t>
            </w:r>
          </w:p>
        </w:tc>
      </w:tr>
      <w:tr w:rsidR="00A4345B" w:rsidRPr="00A4345B" w14:paraId="5FCB2A37" w14:textId="77777777" w:rsidTr="00A4345B">
        <w:trPr>
          <w:trHeight w:val="12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4182C0D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02D403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7306443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99 5 00 6936 0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273ECF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44558FE0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отдельных государственных полномочий на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организацию  мероприятий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предупреждению и ликвидации болезней </w:t>
            </w:r>
            <w:proofErr w:type="spell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животных,их</w:t>
            </w:r>
            <w:proofErr w:type="spell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лечению,защите</w:t>
            </w:r>
            <w:proofErr w:type="spell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населения от </w:t>
            </w:r>
            <w:proofErr w:type="spell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болезней,общих</w:t>
            </w:r>
            <w:proofErr w:type="spell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человека и животных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217D524D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</w:t>
            </w:r>
          </w:p>
        </w:tc>
      </w:tr>
      <w:tr w:rsidR="00A4345B" w:rsidRPr="00A4345B" w14:paraId="0DD372E7" w14:textId="77777777" w:rsidTr="00A4345B">
        <w:trPr>
          <w:trHeight w:val="600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101F5C72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E2A3A7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551096E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99 5 00 6936 0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87B03CC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224D930F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</w:t>
            </w: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 государственных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(муниципальных) нужд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150F7A4C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</w:t>
            </w:r>
          </w:p>
        </w:tc>
      </w:tr>
      <w:tr w:rsidR="00A4345B" w:rsidRPr="00A4345B" w14:paraId="33BB1323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03EBD1B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8D97CD4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1A968398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99 5 00 6936 0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B432900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7A88A31D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66E67FA0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36,6</w:t>
            </w:r>
          </w:p>
        </w:tc>
      </w:tr>
      <w:tr w:rsidR="00A4345B" w:rsidRPr="00A4345B" w14:paraId="1402A3D5" w14:textId="77777777" w:rsidTr="00A4345B">
        <w:trPr>
          <w:trHeight w:val="315"/>
        </w:trPr>
        <w:tc>
          <w:tcPr>
            <w:tcW w:w="848" w:type="dxa"/>
            <w:shd w:val="clear" w:color="auto" w:fill="auto"/>
            <w:noWrap/>
            <w:vAlign w:val="center"/>
            <w:hideMark/>
          </w:tcPr>
          <w:p w14:paraId="2ADA02C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8A956B3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636FD2AA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3F1A217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77E4407E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0A8B1072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4345B" w:rsidRPr="00A4345B" w14:paraId="3831B0B6" w14:textId="77777777" w:rsidTr="00A4345B">
        <w:trPr>
          <w:trHeight w:val="315"/>
        </w:trPr>
        <w:tc>
          <w:tcPr>
            <w:tcW w:w="4673" w:type="dxa"/>
            <w:gridSpan w:val="4"/>
            <w:shd w:val="clear" w:color="auto" w:fill="auto"/>
            <w:noWrap/>
            <w:vAlign w:val="center"/>
            <w:hideMark/>
          </w:tcPr>
          <w:p w14:paraId="4453E19E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61034FED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14:paraId="571E15A8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220 055,1</w:t>
            </w:r>
          </w:p>
        </w:tc>
      </w:tr>
    </w:tbl>
    <w:p w14:paraId="18AE8572" w14:textId="77777777" w:rsidR="00953957" w:rsidRDefault="00953957" w:rsidP="000F674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7A4217A4" w14:textId="77777777" w:rsidR="003666ED" w:rsidRPr="008E7450" w:rsidRDefault="003666ED" w:rsidP="000F674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E7450">
        <w:rPr>
          <w:rFonts w:ascii="Times New Roman" w:eastAsia="Calibri" w:hAnsi="Times New Roman" w:cs="Times New Roman"/>
          <w:b/>
          <w:sz w:val="24"/>
          <w:szCs w:val="24"/>
        </w:rPr>
        <w:t>Глава городского поселения</w:t>
      </w:r>
    </w:p>
    <w:p w14:paraId="5491D561" w14:textId="77777777" w:rsidR="003666ED" w:rsidRPr="008E7450" w:rsidRDefault="003666ED" w:rsidP="000F67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4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«Поселок </w:t>
      </w:r>
      <w:proofErr w:type="gramStart"/>
      <w:r w:rsidRPr="008E74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Беркакит»   </w:t>
      </w:r>
      <w:proofErr w:type="gramEnd"/>
      <w:r w:rsidRPr="008E74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В.Н. Добрынин</w:t>
      </w:r>
    </w:p>
    <w:p w14:paraId="79B3CC2B" w14:textId="77777777" w:rsidR="003666ED" w:rsidRPr="008E7450" w:rsidRDefault="003666ED" w:rsidP="000F674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01AC76F9" w14:textId="77777777" w:rsidR="00953957" w:rsidRDefault="00953957" w:rsidP="000F674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505CF0EB" w14:textId="77777777" w:rsidR="008E7450" w:rsidRPr="008E7450" w:rsidRDefault="008E7450" w:rsidP="000F6741">
      <w:pPr>
        <w:tabs>
          <w:tab w:val="left" w:pos="673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73" w:type="dxa"/>
        <w:tblInd w:w="108" w:type="dxa"/>
        <w:tblLook w:val="04A0" w:firstRow="1" w:lastRow="0" w:firstColumn="1" w:lastColumn="0" w:noHBand="0" w:noVBand="1"/>
      </w:tblPr>
      <w:tblGrid>
        <w:gridCol w:w="10097"/>
      </w:tblGrid>
      <w:tr w:rsidR="008E7450" w:rsidRPr="008E7450" w14:paraId="1BB4D0BF" w14:textId="77777777" w:rsidTr="003D7334">
        <w:trPr>
          <w:trHeight w:val="348"/>
        </w:trPr>
        <w:tc>
          <w:tcPr>
            <w:tcW w:w="9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8CECA" w14:textId="2EC43318" w:rsidR="003666ED" w:rsidRPr="006776E2" w:rsidRDefault="003666ED" w:rsidP="00DE39C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581FC6B" w14:textId="77777777" w:rsidR="003666ED" w:rsidRPr="006776E2" w:rsidRDefault="003666ED" w:rsidP="000F674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BB9298C" w14:textId="77777777" w:rsidR="005365F9" w:rsidRDefault="005365F9" w:rsidP="00A4345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F7DC113" w14:textId="77777777" w:rsidR="005365F9" w:rsidRDefault="005365F9" w:rsidP="00DE39C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FE4A12D" w14:textId="097BDA98" w:rsidR="003666ED" w:rsidRPr="006776E2" w:rsidRDefault="003666ED" w:rsidP="00DE39C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6E2">
              <w:rPr>
                <w:rFonts w:ascii="Times New Roman" w:eastAsia="Calibri" w:hAnsi="Times New Roman" w:cs="Times New Roman"/>
                <w:sz w:val="20"/>
                <w:szCs w:val="20"/>
              </w:rPr>
              <w:t>Приложение №5</w:t>
            </w:r>
          </w:p>
          <w:p w14:paraId="010834A9" w14:textId="259F110B" w:rsidR="003666ED" w:rsidRPr="006776E2" w:rsidRDefault="00DE39C7" w:rsidP="00DE39C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 решению 2</w:t>
            </w:r>
            <w:r w:rsidR="005365F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3666ED" w:rsidRPr="006776E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-й сессии депутатов</w:t>
            </w:r>
          </w:p>
          <w:p w14:paraId="32D8EDDE" w14:textId="77777777" w:rsidR="003666ED" w:rsidRPr="006776E2" w:rsidRDefault="003666ED" w:rsidP="00DE39C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776E2">
              <w:rPr>
                <w:rFonts w:ascii="Times New Roman" w:eastAsia="Calibri" w:hAnsi="Times New Roman" w:cs="Times New Roman"/>
                <w:sz w:val="20"/>
                <w:szCs w:val="20"/>
              </w:rPr>
              <w:t>Беркакитского</w:t>
            </w:r>
            <w:proofErr w:type="spellEnd"/>
            <w:r w:rsidRPr="006776E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поселкового Совета</w:t>
            </w:r>
          </w:p>
          <w:p w14:paraId="472A3983" w14:textId="011752FC" w:rsidR="003666ED" w:rsidRPr="006776E2" w:rsidRDefault="00DE39C7" w:rsidP="00DE39C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</w:t>
            </w:r>
            <w:r w:rsidR="005365F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-2</w:t>
            </w:r>
            <w:r w:rsidR="005365F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 2</w:t>
            </w:r>
            <w:r w:rsidR="005365F9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.0</w:t>
            </w:r>
            <w:r w:rsidR="005365F9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3666ED" w:rsidRPr="006776E2">
              <w:rPr>
                <w:rFonts w:ascii="Times New Roman" w:eastAsia="Calibri" w:hAnsi="Times New Roman" w:cs="Times New Roman"/>
                <w:sz w:val="20"/>
                <w:szCs w:val="20"/>
              </w:rPr>
              <w:t>. 2024г.</w:t>
            </w:r>
          </w:p>
          <w:p w14:paraId="39ED3018" w14:textId="77777777" w:rsidR="008E7450" w:rsidRPr="006776E2" w:rsidRDefault="008E7450" w:rsidP="00DE39C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38103D3C" w14:textId="77777777" w:rsidR="00A4345B" w:rsidRDefault="00037F75" w:rsidP="000F67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776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ВЕДОМСТВЕННАЯ СТРУКТУРА РАСХОДОВ БЮДЖЕТА ГОРОДСКОГО ПОСЕЛЕНИЯ</w:t>
            </w:r>
          </w:p>
          <w:p w14:paraId="5B5ACE40" w14:textId="2D15CAC2" w:rsidR="00037F75" w:rsidRPr="006776E2" w:rsidRDefault="00037F75" w:rsidP="000F67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776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«ПОСЕЛОК БЕРКАКИТ» НЕРЮНГРИНСКОГО РАЙОНА </w:t>
            </w:r>
          </w:p>
          <w:p w14:paraId="591CC89F" w14:textId="4F023669" w:rsidR="004966CF" w:rsidRPr="006776E2" w:rsidRDefault="00037F75" w:rsidP="000F67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6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 2024</w:t>
            </w:r>
            <w:r w:rsidR="003666ED" w:rsidRPr="006776E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  <w:r w:rsidR="003666ED" w:rsidRPr="006776E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</w:t>
            </w:r>
          </w:p>
          <w:p w14:paraId="4CED1ADA" w14:textId="50B7D7B6" w:rsidR="006776E2" w:rsidRPr="003D7334" w:rsidRDefault="00C83C53" w:rsidP="000F674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6E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</w:t>
            </w:r>
            <w:r w:rsidR="008E7450" w:rsidRPr="006776E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</w:t>
            </w:r>
          </w:p>
          <w:tbl>
            <w:tblPr>
              <w:tblW w:w="98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73"/>
              <w:gridCol w:w="746"/>
              <w:gridCol w:w="1057"/>
              <w:gridCol w:w="1473"/>
              <w:gridCol w:w="935"/>
              <w:gridCol w:w="3290"/>
              <w:gridCol w:w="1297"/>
            </w:tblGrid>
            <w:tr w:rsidR="00A4345B" w:rsidRPr="00A4345B" w14:paraId="59BB5725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3015282F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Ведомство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36B372C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Раздел</w:t>
                  </w:r>
                </w:p>
              </w:tc>
              <w:tc>
                <w:tcPr>
                  <w:tcW w:w="1057" w:type="dxa"/>
                  <w:shd w:val="clear" w:color="auto" w:fill="auto"/>
                  <w:vAlign w:val="bottom"/>
                  <w:hideMark/>
                </w:tcPr>
                <w:p w14:paraId="1D46549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Подраздел</w:t>
                  </w:r>
                </w:p>
              </w:tc>
              <w:tc>
                <w:tcPr>
                  <w:tcW w:w="1473" w:type="dxa"/>
                  <w:shd w:val="clear" w:color="auto" w:fill="auto"/>
                  <w:vAlign w:val="bottom"/>
                  <w:hideMark/>
                </w:tcPr>
                <w:p w14:paraId="2E28161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целевая статья </w:t>
                  </w:r>
                </w:p>
              </w:tc>
              <w:tc>
                <w:tcPr>
                  <w:tcW w:w="935" w:type="dxa"/>
                  <w:shd w:val="clear" w:color="auto" w:fill="auto"/>
                  <w:vAlign w:val="bottom"/>
                  <w:hideMark/>
                </w:tcPr>
                <w:p w14:paraId="52E39BF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вид расходов</w:t>
                  </w:r>
                </w:p>
              </w:tc>
              <w:tc>
                <w:tcPr>
                  <w:tcW w:w="3290" w:type="dxa"/>
                  <w:shd w:val="clear" w:color="auto" w:fill="auto"/>
                  <w:noWrap/>
                  <w:vAlign w:val="bottom"/>
                  <w:hideMark/>
                </w:tcPr>
                <w:p w14:paraId="00E3FE86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297" w:type="dxa"/>
                  <w:shd w:val="clear" w:color="auto" w:fill="auto"/>
                  <w:noWrap/>
                  <w:vAlign w:val="bottom"/>
                  <w:hideMark/>
                </w:tcPr>
                <w:p w14:paraId="45A8045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Всего</w:t>
                  </w:r>
                </w:p>
              </w:tc>
            </w:tr>
            <w:tr w:rsidR="00A4345B" w:rsidRPr="00A4345B" w14:paraId="6DA0CF39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030B0E1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5A27840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3901094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77CE3951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3D79C5A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290" w:type="dxa"/>
                  <w:shd w:val="clear" w:color="auto" w:fill="auto"/>
                  <w:noWrap/>
                  <w:vAlign w:val="bottom"/>
                  <w:hideMark/>
                </w:tcPr>
                <w:p w14:paraId="03A12B0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97" w:type="dxa"/>
                  <w:shd w:val="clear" w:color="auto" w:fill="auto"/>
                  <w:noWrap/>
                  <w:vAlign w:val="bottom"/>
                  <w:hideMark/>
                </w:tcPr>
                <w:p w14:paraId="58FC99B0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A4345B" w:rsidRPr="00A4345B" w14:paraId="204D6AA5" w14:textId="77777777" w:rsidTr="00A4345B">
              <w:trPr>
                <w:trHeight w:val="315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4D3AB930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60DF4D76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71AB9EB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5FF43C60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37BD18C0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290" w:type="dxa"/>
                  <w:shd w:val="clear" w:color="auto" w:fill="auto"/>
                  <w:noWrap/>
                  <w:vAlign w:val="bottom"/>
                  <w:hideMark/>
                </w:tcPr>
                <w:p w14:paraId="6C6B4A7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Итого расходов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6B150428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220 055,1</w:t>
                  </w:r>
                </w:p>
              </w:tc>
            </w:tr>
            <w:tr w:rsidR="00A4345B" w:rsidRPr="00A4345B" w14:paraId="5895DA86" w14:textId="77777777" w:rsidTr="00A4345B">
              <w:trPr>
                <w:trHeight w:val="315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5500F603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651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20EAA22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55" w:type="dxa"/>
                  <w:gridSpan w:val="4"/>
                  <w:shd w:val="clear" w:color="auto" w:fill="auto"/>
                  <w:noWrap/>
                  <w:vAlign w:val="bottom"/>
                  <w:hideMark/>
                </w:tcPr>
                <w:p w14:paraId="645BED4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Администрация городского поселения "Поселок Беркакит"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35AA1289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176 473,5</w:t>
                  </w:r>
                </w:p>
              </w:tc>
            </w:tr>
            <w:tr w:rsidR="00A4345B" w:rsidRPr="00A4345B" w14:paraId="3D9EE7A1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07ED2ED5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312A674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42C9476B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3EC59CE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3E220DC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290" w:type="dxa"/>
                  <w:shd w:val="clear" w:color="auto" w:fill="auto"/>
                  <w:noWrap/>
                  <w:vAlign w:val="bottom"/>
                  <w:hideMark/>
                </w:tcPr>
                <w:p w14:paraId="3B76A744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51FBA2B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A4345B" w:rsidRPr="00A4345B" w14:paraId="69880637" w14:textId="77777777" w:rsidTr="00A4345B">
              <w:trPr>
                <w:trHeight w:val="315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1428E375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7FAABC6B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540B488F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4FEB812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18C74C0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noWrap/>
                  <w:vAlign w:val="bottom"/>
                  <w:hideMark/>
                </w:tcPr>
                <w:p w14:paraId="30BD6B1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6DC2E99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23 079,3</w:t>
                  </w:r>
                </w:p>
              </w:tc>
            </w:tr>
            <w:tr w:rsidR="00A4345B" w:rsidRPr="00A4345B" w14:paraId="29F55D08" w14:textId="77777777" w:rsidTr="00A4345B">
              <w:trPr>
                <w:trHeight w:val="1118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22636D6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5B6816A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433ACF07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0102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422513C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2373FFF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bottom"/>
                  <w:hideMark/>
                </w:tcPr>
                <w:p w14:paraId="342FCF05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2925CB4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2 206,6</w:t>
                  </w:r>
                </w:p>
              </w:tc>
            </w:tr>
            <w:tr w:rsidR="00A4345B" w:rsidRPr="00A4345B" w14:paraId="697E5963" w14:textId="77777777" w:rsidTr="00A4345B">
              <w:trPr>
                <w:trHeight w:val="12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44FED2C0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7EE7D73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1F38D737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0102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62A5184B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99 1 00 0000 0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72A1E1BD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475E1076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Руководство и управление в сфере установленных функций органов государственной власти субъектов Российской Федерации,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органов  местного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самоуправления Республики Саха (Якутия)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7EAA61F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2 206,6</w:t>
                  </w:r>
                </w:p>
              </w:tc>
            </w:tr>
            <w:tr w:rsidR="00A4345B" w:rsidRPr="00A4345B" w14:paraId="451A4198" w14:textId="77777777" w:rsidTr="00A4345B">
              <w:trPr>
                <w:trHeight w:val="383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2F381E95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16F9F806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0EACB302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0102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125C0961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99 1 00 1160 0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6FE083CF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noWrap/>
                  <w:vAlign w:val="bottom"/>
                  <w:hideMark/>
                </w:tcPr>
                <w:p w14:paraId="132D978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Глава муниципального образования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571B15A5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2 206,6</w:t>
                  </w:r>
                </w:p>
              </w:tc>
            </w:tr>
            <w:tr w:rsidR="00A4345B" w:rsidRPr="00A4345B" w14:paraId="57A435A2" w14:textId="77777777" w:rsidTr="00A4345B">
              <w:trPr>
                <w:trHeight w:val="1283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1B53383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62A06135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3DBE162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0102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4065BA14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99 1 00 1160 0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19A0632A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3290" w:type="dxa"/>
                  <w:shd w:val="clear" w:color="auto" w:fill="auto"/>
                  <w:vAlign w:val="bottom"/>
                  <w:hideMark/>
                </w:tcPr>
                <w:p w14:paraId="39090A31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2AD8BBAA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2 206,6</w:t>
                  </w:r>
                </w:p>
              </w:tc>
            </w:tr>
            <w:tr w:rsidR="00A4345B" w:rsidRPr="00A4345B" w14:paraId="5BF3739F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51AA6FA0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12893CE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35F2DD83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0102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4128B1C6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99 1 00 1160 0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5138C1D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3290" w:type="dxa"/>
                  <w:shd w:val="clear" w:color="auto" w:fill="auto"/>
                  <w:vAlign w:val="bottom"/>
                  <w:hideMark/>
                </w:tcPr>
                <w:p w14:paraId="0970FE7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Расходы на выплаты персоналу государственных   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(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муниципальных) органов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4EDEFF42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2 206,6</w:t>
                  </w:r>
                </w:p>
              </w:tc>
            </w:tr>
            <w:tr w:rsidR="00A4345B" w:rsidRPr="00A4345B" w14:paraId="76894F31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25A78324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265EB08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19A70A94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0102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384D99F2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99 1 00 1160 0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1417AC03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121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6B2EB36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Фонд оплаты труда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государственных  (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муниципальных) органов 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79A6293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1 513,5</w:t>
                  </w:r>
                </w:p>
              </w:tc>
            </w:tr>
            <w:tr w:rsidR="00A4345B" w:rsidRPr="00A4345B" w14:paraId="16CE28B8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0CB00E01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5915F1F0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39EF5928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0102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2E3C2C9F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99 1 00 1160 0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5588A87A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122</w:t>
                  </w:r>
                </w:p>
              </w:tc>
              <w:tc>
                <w:tcPr>
                  <w:tcW w:w="3290" w:type="dxa"/>
                  <w:shd w:val="clear" w:color="auto" w:fill="auto"/>
                  <w:vAlign w:val="bottom"/>
                  <w:hideMark/>
                </w:tcPr>
                <w:p w14:paraId="76B42C8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выплаты персоналу государственных (муниципальных) органов, за исключением фонда оплаты труда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791E346D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236,0</w:t>
                  </w:r>
                </w:p>
              </w:tc>
            </w:tr>
            <w:tr w:rsidR="00A4345B" w:rsidRPr="00A4345B" w14:paraId="5AE69F2E" w14:textId="77777777" w:rsidTr="00A4345B">
              <w:trPr>
                <w:trHeight w:val="9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7DFCDCB4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68ABD8A1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23A2806A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0102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2C2539E0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99 1 00 1160 0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2B2A184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129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08F1FD5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46919AA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457,1</w:t>
                  </w:r>
                </w:p>
              </w:tc>
            </w:tr>
            <w:tr w:rsidR="00A4345B" w:rsidRPr="00A4345B" w14:paraId="1771F4AC" w14:textId="77777777" w:rsidTr="00A4345B">
              <w:trPr>
                <w:trHeight w:val="9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5C758F7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250E77D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37184D3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0103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3A58311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645F4871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bottom"/>
                  <w:hideMark/>
                </w:tcPr>
                <w:p w14:paraId="366B0D24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43E3DBB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539,1</w:t>
                  </w:r>
                </w:p>
              </w:tc>
            </w:tr>
            <w:tr w:rsidR="00A4345B" w:rsidRPr="00A4345B" w14:paraId="5D6D018F" w14:textId="77777777" w:rsidTr="00A4345B">
              <w:trPr>
                <w:trHeight w:val="96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09C42C80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45EBDEF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04D4EFD1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0103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7800C8BD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99 1 00 0000 0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5121F41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1E9F0DA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Руководство и управление в сфере установленных функций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органов  местного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самоуправления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56DC531A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539,1</w:t>
                  </w:r>
                </w:p>
              </w:tc>
            </w:tr>
            <w:tr w:rsidR="00A4345B" w:rsidRPr="00A4345B" w14:paraId="1C4CEEBF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39E1A11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1FEED165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27E3CCD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0103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6935E99C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99 1 00 1141 0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544FE488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17FF0D9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содержание органов местного самоуправления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2EB97868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539,1</w:t>
                  </w:r>
                </w:p>
              </w:tc>
            </w:tr>
            <w:tr w:rsidR="00A4345B" w:rsidRPr="00A4345B" w14:paraId="07B7B28C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4E6FDB5F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343F9804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06B79664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0103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4C113200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99 1 00 1141 0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4AB80244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103BC37F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Закупка товаров, работ и услуг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для  государственных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(муниципальных) нужд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5FC79BFA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539,1</w:t>
                  </w:r>
                </w:p>
              </w:tc>
            </w:tr>
            <w:tr w:rsidR="00A4345B" w:rsidRPr="00A4345B" w14:paraId="07FCCE8C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2D49477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6F47EA0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34E95500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0103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766EA7A8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99 1 00 1141 0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0E22BCE3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65B516D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6F3965A1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539,1</w:t>
                  </w:r>
                </w:p>
              </w:tc>
            </w:tr>
            <w:tr w:rsidR="00A4345B" w:rsidRPr="00A4345B" w14:paraId="5499600B" w14:textId="77777777" w:rsidTr="00A4345B">
              <w:trPr>
                <w:trHeight w:val="9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088C8A7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12A95E50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0693DD6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71A2B1E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098FEF2C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bottom"/>
                  <w:hideMark/>
                </w:tcPr>
                <w:p w14:paraId="71D70F06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6268412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12 273,0</w:t>
                  </w:r>
                </w:p>
              </w:tc>
            </w:tr>
            <w:tr w:rsidR="00A4345B" w:rsidRPr="00A4345B" w14:paraId="24872BF9" w14:textId="77777777" w:rsidTr="00A4345B">
              <w:trPr>
                <w:trHeight w:val="12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1B067A2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62885905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23CBF98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633041F3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99 1 00 0000 0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4D5EF0ED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4E4D924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Руководство и управление в сфере установленных функций органов государственной власти субъектов Российской Федерации,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органов  местного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самоуправления Республики Саха (Якутия)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10F1BA5D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12 273,0</w:t>
                  </w:r>
                </w:p>
              </w:tc>
            </w:tr>
            <w:tr w:rsidR="00A4345B" w:rsidRPr="00A4345B" w14:paraId="1F56970F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70AEAD0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78318B0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1FAFC4D8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351F4D97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99 1 00 1141 0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0CF0596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7BA252B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содержание органов местного самоуправления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1D4C9E03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12 273,0</w:t>
                  </w:r>
                </w:p>
              </w:tc>
            </w:tr>
            <w:tr w:rsidR="00A4345B" w:rsidRPr="00A4345B" w14:paraId="6A4A2F4F" w14:textId="77777777" w:rsidTr="00A4345B">
              <w:trPr>
                <w:trHeight w:val="12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57EDD63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5A40E06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05EE1ED3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1B212FBD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99 1 00 1141 0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63312A25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3290" w:type="dxa"/>
                  <w:shd w:val="clear" w:color="auto" w:fill="auto"/>
                  <w:vAlign w:val="bottom"/>
                  <w:hideMark/>
                </w:tcPr>
                <w:p w14:paraId="702AA80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2F7D0589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7 263,2</w:t>
                  </w:r>
                </w:p>
              </w:tc>
            </w:tr>
            <w:tr w:rsidR="00A4345B" w:rsidRPr="00A4345B" w14:paraId="2DACB96E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3B05E20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6BBD422B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56A04FB9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5F1F5FD2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99 1 00 1141 0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51ABDF8B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3290" w:type="dxa"/>
                  <w:shd w:val="clear" w:color="auto" w:fill="auto"/>
                  <w:vAlign w:val="bottom"/>
                  <w:hideMark/>
                </w:tcPr>
                <w:p w14:paraId="49ABB2AF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Расходы на выплаты персоналу государственных   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(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муниципальных) органов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5AF2BF9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7 263,2</w:t>
                  </w:r>
                </w:p>
              </w:tc>
            </w:tr>
            <w:tr w:rsidR="00A4345B" w:rsidRPr="00A4345B" w14:paraId="140FEB39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565285E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36E8D48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1D2EFDF1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2ED0BC6D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99 1 00 1141 0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18D96C14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121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681403D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Фонд оплаты труда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государственных  (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муниципальных) органов 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62E55C39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5 285,1</w:t>
                  </w:r>
                </w:p>
              </w:tc>
            </w:tr>
            <w:tr w:rsidR="00A4345B" w:rsidRPr="00A4345B" w14:paraId="39CE9C80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41BFAE7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7195E7D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1EED368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0D51645C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99 1 00 1141 0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0683E150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122</w:t>
                  </w:r>
                </w:p>
              </w:tc>
              <w:tc>
                <w:tcPr>
                  <w:tcW w:w="3290" w:type="dxa"/>
                  <w:shd w:val="clear" w:color="auto" w:fill="auto"/>
                  <w:vAlign w:val="bottom"/>
                  <w:hideMark/>
                </w:tcPr>
                <w:p w14:paraId="0C675CE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Иные выплаты персоналу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государственных  (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муниципальных) органов, за исключением фонда оплаты труда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7463F583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382,0</w:t>
                  </w:r>
                </w:p>
              </w:tc>
            </w:tr>
            <w:tr w:rsidR="00A4345B" w:rsidRPr="00A4345B" w14:paraId="1C81B413" w14:textId="77777777" w:rsidTr="00A4345B">
              <w:trPr>
                <w:trHeight w:val="9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4656A25B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049F5E5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70F21A6C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12EC88A3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99 1 00 1141 0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1742A22B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129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72541400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1E902FAD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1 596,1</w:t>
                  </w:r>
                </w:p>
              </w:tc>
            </w:tr>
            <w:tr w:rsidR="00A4345B" w:rsidRPr="00A4345B" w14:paraId="23668DC1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36E6078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31BBC2F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0B32B641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33868427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99 1 00 1141 0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4A8889E9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731F7CE5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Закупка товаров, работ и услуг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для  государственных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(муниципальных) нужд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1A074173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5 000,9</w:t>
                  </w:r>
                </w:p>
              </w:tc>
            </w:tr>
            <w:tr w:rsidR="00A4345B" w:rsidRPr="00A4345B" w14:paraId="40BDA521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3058E8B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5DE3EEB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0C4A04E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0EABCA26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99 1 00 1141 0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6F76C34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242</w:t>
                  </w:r>
                </w:p>
              </w:tc>
              <w:tc>
                <w:tcPr>
                  <w:tcW w:w="3290" w:type="dxa"/>
                  <w:shd w:val="clear" w:color="auto" w:fill="auto"/>
                  <w:vAlign w:val="bottom"/>
                  <w:hideMark/>
                </w:tcPr>
                <w:p w14:paraId="3A2F8DAF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в сфере информационно-коммуникационных технологий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4D5B404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577,9</w:t>
                  </w:r>
                </w:p>
              </w:tc>
            </w:tr>
            <w:tr w:rsidR="00A4345B" w:rsidRPr="00A4345B" w14:paraId="2A082F6B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4674CBD0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09BBC8D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04140D77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1055344C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99 1 00 1141 0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2FC40594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0E16BA90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18FFD7D8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4 114,6</w:t>
                  </w:r>
                </w:p>
              </w:tc>
            </w:tr>
            <w:tr w:rsidR="00A4345B" w:rsidRPr="00A4345B" w14:paraId="5536D806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170FED5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59102746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5BBF8304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5D122172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99 1 00 1141 0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1B99E8F5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247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7A8AD0F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3A7FD5B8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308,4</w:t>
                  </w:r>
                </w:p>
              </w:tc>
            </w:tr>
            <w:tr w:rsidR="00A4345B" w:rsidRPr="00A4345B" w14:paraId="17F8A796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340A3266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063C5331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53503400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46E7BC7D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99 1 00 1141 0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4336F51B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3290" w:type="dxa"/>
                  <w:shd w:val="clear" w:color="auto" w:fill="auto"/>
                  <w:noWrap/>
                  <w:vAlign w:val="bottom"/>
                  <w:hideMark/>
                </w:tcPr>
                <w:p w14:paraId="2E65E3A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15DB4527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8,9</w:t>
                  </w:r>
                </w:p>
              </w:tc>
            </w:tr>
            <w:tr w:rsidR="00A4345B" w:rsidRPr="00A4345B" w14:paraId="1AE88EAE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3941E4BB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2FF0BF76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41EDF06D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602D6847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99 1 00 1141 0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49064E19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850</w:t>
                  </w:r>
                </w:p>
              </w:tc>
              <w:tc>
                <w:tcPr>
                  <w:tcW w:w="3290" w:type="dxa"/>
                  <w:shd w:val="clear" w:color="auto" w:fill="auto"/>
                  <w:noWrap/>
                  <w:vAlign w:val="bottom"/>
                  <w:hideMark/>
                </w:tcPr>
                <w:p w14:paraId="11EEFAE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181C90B8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8,9</w:t>
                  </w:r>
                </w:p>
              </w:tc>
            </w:tr>
            <w:tr w:rsidR="00A4345B" w:rsidRPr="00A4345B" w14:paraId="2532ED8F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66B666A6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7E8CEC6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7F564684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2BDC3628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99 1 00 1141 0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3A166E47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852</w:t>
                  </w:r>
                </w:p>
              </w:tc>
              <w:tc>
                <w:tcPr>
                  <w:tcW w:w="3290" w:type="dxa"/>
                  <w:shd w:val="clear" w:color="auto" w:fill="auto"/>
                  <w:vAlign w:val="bottom"/>
                  <w:hideMark/>
                </w:tcPr>
                <w:p w14:paraId="09917A2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Уплата прочих налогов, сборов и иных обязательных платежей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2D07F44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8,9</w:t>
                  </w:r>
                </w:p>
              </w:tc>
            </w:tr>
            <w:tr w:rsidR="00A4345B" w:rsidRPr="00A4345B" w14:paraId="22B1BDD1" w14:textId="77777777" w:rsidTr="00A4345B">
              <w:trPr>
                <w:trHeight w:val="9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2DD04F6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2B83150F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5ECBB6D7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0106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48324081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4AE16C01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bottom"/>
                  <w:hideMark/>
                </w:tcPr>
                <w:p w14:paraId="44F945B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Обеспечение деятельности </w:t>
                  </w:r>
                  <w:proofErr w:type="spellStart"/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финансовых,налоговых</w:t>
                  </w:r>
                  <w:proofErr w:type="spellEnd"/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29F47824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190,0</w:t>
                  </w:r>
                </w:p>
              </w:tc>
            </w:tr>
            <w:tr w:rsidR="00A4345B" w:rsidRPr="00A4345B" w14:paraId="10F76F1F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17CBD25F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01523904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4A621243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0106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2F637CF1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99 6 00 0000 0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16BCFE5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6B774DA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5AEB53B7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190,0</w:t>
                  </w:r>
                </w:p>
              </w:tc>
            </w:tr>
            <w:tr w:rsidR="00A4345B" w:rsidRPr="00A4345B" w14:paraId="5E81830C" w14:textId="77777777" w:rsidTr="00A4345B">
              <w:trPr>
                <w:trHeight w:val="15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7F6EB15B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5496D9A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3A27F325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0106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29A79D5F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99 6 00 8851 0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1E4D1191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0DA7A92B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Осуществление расходных обязательств ОМСУ в части полномочий по решению вопросов местного </w:t>
                  </w:r>
                  <w:proofErr w:type="spellStart"/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значения,переданных</w:t>
                  </w:r>
                  <w:proofErr w:type="spellEnd"/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в соответствии с заключенным между органом местного самоуправления муниципального района и поселения соглашением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741180A7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190,0</w:t>
                  </w:r>
                </w:p>
              </w:tc>
            </w:tr>
            <w:tr w:rsidR="00A4345B" w:rsidRPr="00A4345B" w14:paraId="3151F6FB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298D514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2D73FC8B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55AC1B9D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0106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46AC3BF0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99 6 00 8851 0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58844139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3290" w:type="dxa"/>
                  <w:shd w:val="clear" w:color="auto" w:fill="auto"/>
                  <w:noWrap/>
                  <w:vAlign w:val="bottom"/>
                  <w:hideMark/>
                </w:tcPr>
                <w:p w14:paraId="64C71C25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458F9B9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190,0</w:t>
                  </w:r>
                </w:p>
              </w:tc>
            </w:tr>
            <w:tr w:rsidR="00A4345B" w:rsidRPr="00A4345B" w14:paraId="740F3E83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307CDB51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40F68DF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4DB1FB6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0106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400665C0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99 6 00 8851 0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507A4D97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3290" w:type="dxa"/>
                  <w:shd w:val="clear" w:color="auto" w:fill="auto"/>
                  <w:noWrap/>
                  <w:vAlign w:val="bottom"/>
                  <w:hideMark/>
                </w:tcPr>
                <w:p w14:paraId="7EFF87B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Иные межбюджетные трансферты  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2C05C2C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190,0</w:t>
                  </w:r>
                </w:p>
              </w:tc>
            </w:tr>
            <w:tr w:rsidR="00A4345B" w:rsidRPr="00A4345B" w14:paraId="42A4F1CD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07DE141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6DB56A6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63C0E104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7985356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065DF621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noWrap/>
                  <w:vAlign w:val="bottom"/>
                  <w:hideMark/>
                </w:tcPr>
                <w:p w14:paraId="5DB7F77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Резервные фонды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759DD297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100,0</w:t>
                  </w:r>
                </w:p>
              </w:tc>
            </w:tr>
            <w:tr w:rsidR="00A4345B" w:rsidRPr="00A4345B" w14:paraId="6306B795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4CDD248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5AD048A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03812709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0CC3465C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99 5 00 7110 0 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3A6EF2D7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noWrap/>
                  <w:vAlign w:val="center"/>
                  <w:hideMark/>
                </w:tcPr>
                <w:p w14:paraId="4D66FD84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Резервный фонд местной администрации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0318A1E0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100,0</w:t>
                  </w:r>
                </w:p>
              </w:tc>
            </w:tr>
            <w:tr w:rsidR="00A4345B" w:rsidRPr="00A4345B" w14:paraId="2D9E962A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13BDCB9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73381F04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4B0AE160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7B7502B4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99 5 00 7110 0 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52F5A3A2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3290" w:type="dxa"/>
                  <w:shd w:val="clear" w:color="auto" w:fill="auto"/>
                  <w:noWrap/>
                  <w:vAlign w:val="bottom"/>
                  <w:hideMark/>
                </w:tcPr>
                <w:p w14:paraId="34935B96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142D6C40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100,0</w:t>
                  </w:r>
                </w:p>
              </w:tc>
            </w:tr>
            <w:tr w:rsidR="00A4345B" w:rsidRPr="00A4345B" w14:paraId="5B21A9F4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37F3849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1432DC64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7E3DB700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20A27091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99 5 00 7110 0 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12C51E01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870</w:t>
                  </w:r>
                </w:p>
              </w:tc>
              <w:tc>
                <w:tcPr>
                  <w:tcW w:w="3290" w:type="dxa"/>
                  <w:shd w:val="clear" w:color="auto" w:fill="auto"/>
                  <w:noWrap/>
                  <w:vAlign w:val="bottom"/>
                  <w:hideMark/>
                </w:tcPr>
                <w:p w14:paraId="2F1CD01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Резервные средства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7F6830B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100,0</w:t>
                  </w:r>
                </w:p>
              </w:tc>
            </w:tr>
            <w:tr w:rsidR="00A4345B" w:rsidRPr="00A4345B" w14:paraId="511B4517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3581EEF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54B8BD0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4E38FD87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7B62F62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1E8A8619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noWrap/>
                  <w:vAlign w:val="bottom"/>
                  <w:hideMark/>
                </w:tcPr>
                <w:p w14:paraId="434722A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1B095C01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7 770,6</w:t>
                  </w:r>
                </w:p>
              </w:tc>
            </w:tr>
            <w:tr w:rsidR="00A4345B" w:rsidRPr="00A4345B" w14:paraId="503D1EA9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1E365C1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2676FAC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3D7F6EC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5CC96A89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99 5 00 0000 0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3608E3FC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0E1F08B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Прочие непрограммные расходы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579D7FC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7 770,6</w:t>
                  </w:r>
                </w:p>
              </w:tc>
            </w:tr>
            <w:tr w:rsidR="00A4345B" w:rsidRPr="00A4345B" w14:paraId="243A637C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53CE19E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24C48AF6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2313C341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48365DD1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99 5 00 9100 2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68BA0685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4399163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по управлению муниципальным имуществом и земельными ресурсами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62F676DA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1432,4</w:t>
                  </w:r>
                </w:p>
              </w:tc>
            </w:tr>
            <w:tr w:rsidR="00A4345B" w:rsidRPr="00A4345B" w14:paraId="5A0761C8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6F07612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09276F4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48E51411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173FB422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99 5 00 9100 2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01EE3BAC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2B73D541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15C8F90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1432,4</w:t>
                  </w:r>
                </w:p>
              </w:tc>
            </w:tr>
            <w:tr w:rsidR="00A4345B" w:rsidRPr="00A4345B" w14:paraId="53067D0D" w14:textId="77777777" w:rsidTr="00A4345B">
              <w:trPr>
                <w:trHeight w:val="36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683F0B5F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55A433E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1768BA9B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27CB85EE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99 5 00 9100 2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45DDC91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687831B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66187327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1 413,9</w:t>
                  </w:r>
                </w:p>
              </w:tc>
            </w:tr>
            <w:tr w:rsidR="00A4345B" w:rsidRPr="00A4345B" w14:paraId="0E811ED9" w14:textId="77777777" w:rsidTr="00A4345B">
              <w:trPr>
                <w:trHeight w:val="36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3AF84C6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62985F8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0A961398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3A7A5542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99 5 00 9100 2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022590C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247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763101C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511E326B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18,5</w:t>
                  </w:r>
                </w:p>
              </w:tc>
            </w:tr>
            <w:tr w:rsidR="00A4345B" w:rsidRPr="00A4345B" w14:paraId="6D048E1B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0A89147F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47E3FF50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10C67C3A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29988095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99 5 00 9101 9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5A89A0DB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6CECCB65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Выполнение других обязательств муниципальных образований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5343D9BA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6 338,2</w:t>
                  </w:r>
                </w:p>
              </w:tc>
            </w:tr>
            <w:tr w:rsidR="00A4345B" w:rsidRPr="00A4345B" w14:paraId="244AB573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62CCA455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5FC93AE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45E58A95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120247BB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99 5 00 9101 9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7C867CFD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4E75EE9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Закупка товаров, работ и услуг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для  государственных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(муниципальных) нужд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1D501538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6 323,6</w:t>
                  </w:r>
                </w:p>
              </w:tc>
            </w:tr>
            <w:tr w:rsidR="00A4345B" w:rsidRPr="00A4345B" w14:paraId="33A7CB98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611FC7C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1B4016A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04B2CE95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5AABD489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99 5 00 9101 9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0D0584A2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242</w:t>
                  </w:r>
                </w:p>
              </w:tc>
              <w:tc>
                <w:tcPr>
                  <w:tcW w:w="3290" w:type="dxa"/>
                  <w:shd w:val="clear" w:color="auto" w:fill="auto"/>
                  <w:vAlign w:val="bottom"/>
                  <w:hideMark/>
                </w:tcPr>
                <w:p w14:paraId="27BDEDC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в сфере информационно-коммуникационных технологий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3C58BF18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569,3</w:t>
                  </w:r>
                </w:p>
              </w:tc>
            </w:tr>
            <w:tr w:rsidR="00A4345B" w:rsidRPr="00A4345B" w14:paraId="74D4F8A6" w14:textId="77777777" w:rsidTr="00A4345B">
              <w:trPr>
                <w:trHeight w:val="36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473A51D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2361C9B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7983746C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43164D5E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99 5 00 9101 9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49A2EBFC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0A43FE6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6D83D024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5 754,3</w:t>
                  </w:r>
                </w:p>
              </w:tc>
            </w:tr>
            <w:tr w:rsidR="00A4345B" w:rsidRPr="00A4345B" w14:paraId="585EEBC3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2953F70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1537E790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1CBB3F01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566CCBF9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99 5 00 9101 9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26D9FBA8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3290" w:type="dxa"/>
                  <w:shd w:val="clear" w:color="auto" w:fill="auto"/>
                  <w:noWrap/>
                  <w:vAlign w:val="center"/>
                  <w:hideMark/>
                </w:tcPr>
                <w:p w14:paraId="13981A9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4D412CC2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14,6</w:t>
                  </w:r>
                </w:p>
              </w:tc>
            </w:tr>
            <w:tr w:rsidR="00A4345B" w:rsidRPr="00A4345B" w14:paraId="09998212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4C877726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03F2C87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14007683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70CF42CC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99 5 00 9101 9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5A4289B0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850</w:t>
                  </w:r>
                </w:p>
              </w:tc>
              <w:tc>
                <w:tcPr>
                  <w:tcW w:w="3290" w:type="dxa"/>
                  <w:shd w:val="clear" w:color="auto" w:fill="auto"/>
                  <w:noWrap/>
                  <w:vAlign w:val="center"/>
                  <w:hideMark/>
                </w:tcPr>
                <w:p w14:paraId="45A90F4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01BB4D84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14,6</w:t>
                  </w:r>
                </w:p>
              </w:tc>
            </w:tr>
            <w:tr w:rsidR="00A4345B" w:rsidRPr="00A4345B" w14:paraId="5F726ADC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611F9A1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14678C5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637F92E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3034D6E8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99 5 00 9101 9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76255453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853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1120F06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Уплата  иных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платежей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37B2BFBC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14,6</w:t>
                  </w:r>
                </w:p>
              </w:tc>
            </w:tr>
            <w:tr w:rsidR="00A4345B" w:rsidRPr="00A4345B" w14:paraId="783810C8" w14:textId="77777777" w:rsidTr="00A4345B">
              <w:trPr>
                <w:trHeight w:val="63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437A526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46B873D7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2D40D5F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2B5C92C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19770142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bottom"/>
                  <w:hideMark/>
                </w:tcPr>
                <w:p w14:paraId="0578003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67AD2382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441,5</w:t>
                  </w:r>
                </w:p>
              </w:tc>
            </w:tr>
            <w:tr w:rsidR="00A4345B" w:rsidRPr="00A4345B" w14:paraId="0E530089" w14:textId="77777777" w:rsidTr="00A4345B">
              <w:trPr>
                <w:trHeight w:val="709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19E8D1B4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13C1A26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06805C95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0310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056C69B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2B20640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bottom"/>
                  <w:hideMark/>
                </w:tcPr>
                <w:p w14:paraId="14AB270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05043AD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151,5</w:t>
                  </w:r>
                </w:p>
              </w:tc>
            </w:tr>
            <w:tr w:rsidR="00A4345B" w:rsidRPr="00A4345B" w14:paraId="377C3C6E" w14:textId="77777777" w:rsidTr="00A4345B">
              <w:trPr>
                <w:trHeight w:val="15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21484FD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6E2C2DF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2FED544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0310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3EC6C397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54 0 00 0000 0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6A4A609A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4268F19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Укрепление межнационального и межконфессионального согласия, профилактика экстремизма и терроризма на территории городского поселения "Поселок Беркакит" </w:t>
                  </w:r>
                  <w:proofErr w:type="spell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Нерюнгринского</w:t>
                  </w:r>
                  <w:proofErr w:type="spell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района </w:t>
                  </w: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Республики Саха (Якутия) на 2020-2024 гг.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4F096BD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151,5</w:t>
                  </w:r>
                </w:p>
              </w:tc>
            </w:tr>
            <w:tr w:rsidR="00A4345B" w:rsidRPr="00A4345B" w14:paraId="252DAE37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3427097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58A2512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6611015D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0310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356E3AB5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54 3 00 0000 0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60CEF723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7EEBDB31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Ведомственные проекты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3944F311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151,5</w:t>
                  </w:r>
                </w:p>
              </w:tc>
            </w:tr>
            <w:tr w:rsidR="00A4345B" w:rsidRPr="00A4345B" w14:paraId="01F53094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6481420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4DCFF744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3E4DBFEC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0310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47C8A0DE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54 3 00 1000 4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76D04035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2E3C301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Приобретение, установка и обслуживание систем безопасности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560E6994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51,5</w:t>
                  </w:r>
                </w:p>
              </w:tc>
            </w:tr>
            <w:tr w:rsidR="00A4345B" w:rsidRPr="00A4345B" w14:paraId="2B9F6978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36556121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047BEDC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215DE461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0310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2A0F2519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54 3 00 1000 4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220EEAFA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315949D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Закупка товаров, работ и услуг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для  государственных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(муниципальных) нужд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4971BE54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51,5</w:t>
                  </w:r>
                </w:p>
              </w:tc>
            </w:tr>
            <w:tr w:rsidR="00A4345B" w:rsidRPr="00A4345B" w14:paraId="11F66A36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1D9DE8F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4DFF8421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5E7CC080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0310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72F1D885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54 3 00 1000 4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430C6758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4DE56CB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758888D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51,5</w:t>
                  </w:r>
                </w:p>
              </w:tc>
            </w:tr>
            <w:tr w:rsidR="00A4345B" w:rsidRPr="00A4345B" w14:paraId="21381AC3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355565D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282FF8B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53654CA3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0310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7039DFFB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54 3 00 1001 0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7752870F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3414336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Профилактика экстремизма и терроризма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0605A282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100,0</w:t>
                  </w:r>
                </w:p>
              </w:tc>
            </w:tr>
            <w:tr w:rsidR="00A4345B" w:rsidRPr="00A4345B" w14:paraId="5449F9D3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006773E6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1BD5F5DB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7A4587FB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0310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587EA3F7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54 3 00 1001 0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0D651745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7A3A720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Закупка товаров, работ и услуг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для  государственных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(муниципальных) нужд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2F366192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100,0</w:t>
                  </w:r>
                </w:p>
              </w:tc>
            </w:tr>
            <w:tr w:rsidR="00A4345B" w:rsidRPr="00A4345B" w14:paraId="42AA27E0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3502010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28EF0AB1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757A0043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0309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646913FB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54 3 00 1001 0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2E3077F3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1476711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1EDDEBC2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100,0</w:t>
                  </w:r>
                </w:p>
              </w:tc>
            </w:tr>
            <w:tr w:rsidR="00A4345B" w:rsidRPr="00A4345B" w14:paraId="7D687574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14C89146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6D79D62F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761ACC45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0310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7D1B755D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99 5 00 0000 0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21726C32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000000" w:fill="FFFFFF"/>
                  <w:noWrap/>
                  <w:vAlign w:val="center"/>
                  <w:hideMark/>
                </w:tcPr>
                <w:p w14:paraId="3DAD73EF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Прочие непрограммные расходы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42457363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250,0</w:t>
                  </w:r>
                </w:p>
              </w:tc>
            </w:tr>
            <w:tr w:rsidR="00A4345B" w:rsidRPr="00A4345B" w14:paraId="7A11239D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2B6ED0D6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554E7895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3E74D9F9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0310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23DB0A3D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99 5 00 9102 0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25248567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051E7F96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Проведение противопожарных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мероприятий  в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границах населенных пунктов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7E1155A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250,0</w:t>
                  </w:r>
                </w:p>
              </w:tc>
            </w:tr>
            <w:tr w:rsidR="00A4345B" w:rsidRPr="00A4345B" w14:paraId="5CDD52E3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7E9046C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7FF82D2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6EE97B3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0310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0E2A1BBF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99 5 00 9102 0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00772B9B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76D09C24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Закупка товаров, работ и услуг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для  государственных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(муниципальных) нужд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3C03122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250,0</w:t>
                  </w:r>
                </w:p>
              </w:tc>
            </w:tr>
            <w:tr w:rsidR="00A4345B" w:rsidRPr="00A4345B" w14:paraId="05C9CBD0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31C1C90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724AB17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36880A5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0310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1C015DE3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99 5 00 9102 0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7B7B7C5E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4B5F171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1A067BD8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250,0</w:t>
                  </w:r>
                </w:p>
              </w:tc>
            </w:tr>
            <w:tr w:rsidR="00A4345B" w:rsidRPr="00A4345B" w14:paraId="021D2C8C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299CA2D6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791FAF06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4F8A7DBA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0314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0F062EDA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7B401258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640CC02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5834F162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40,0</w:t>
                  </w:r>
                </w:p>
              </w:tc>
            </w:tr>
            <w:tr w:rsidR="00A4345B" w:rsidRPr="00A4345B" w14:paraId="3C7EF2DE" w14:textId="77777777" w:rsidTr="00A4345B">
              <w:trPr>
                <w:trHeight w:val="1249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3442B89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7EAF9E5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325A76A1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0314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5385BE40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54 0 00 0000 0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4CE08D31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bottom"/>
                  <w:hideMark/>
                </w:tcPr>
                <w:p w14:paraId="5D9578E0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Муниципальная программа "Профилактика безнадзорности и правонарушений несовершеннолетних на территории городского </w:t>
                  </w:r>
                  <w:proofErr w:type="spell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поселения"Поселок</w:t>
                  </w:r>
                  <w:proofErr w:type="spell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Беркакит" </w:t>
                  </w:r>
                  <w:proofErr w:type="spell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Нерюнринского</w:t>
                  </w:r>
                  <w:proofErr w:type="spell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района на 2022-2026годы"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4A4B0EA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20,0</w:t>
                  </w:r>
                </w:p>
              </w:tc>
            </w:tr>
            <w:tr w:rsidR="00A4345B" w:rsidRPr="00A4345B" w14:paraId="0108062E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6D37F754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171832B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165DC722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0314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26AD2F7B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54 3 00 0000 0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5D034A23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6240135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Ведомственные проекты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4F336073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20,0</w:t>
                  </w:r>
                </w:p>
              </w:tc>
            </w:tr>
            <w:tr w:rsidR="00A4345B" w:rsidRPr="00A4345B" w14:paraId="0114E427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2BE1C37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0F1575C5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4553C000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0314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38F98F63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54 3 00 1000 2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58FEA0C8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3B6AEE00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Информационное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обеспечение  профилактических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мероприятий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10394B92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20,0</w:t>
                  </w:r>
                </w:p>
              </w:tc>
            </w:tr>
            <w:tr w:rsidR="00A4345B" w:rsidRPr="00A4345B" w14:paraId="44AD572F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198163EB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13E2E73F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02CE15B3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0314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37231988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54 3 00 1000 2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589739A8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3C8BC084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586563AA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20,0</w:t>
                  </w:r>
                </w:p>
              </w:tc>
            </w:tr>
            <w:tr w:rsidR="00A4345B" w:rsidRPr="00A4345B" w14:paraId="491F94AF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48F68B8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355391A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6206DAA7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0314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3BFF1A9A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54 3 00 1000 2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44AC48E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2076BB2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05F5FE0B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20,0</w:t>
                  </w:r>
                </w:p>
              </w:tc>
            </w:tr>
            <w:tr w:rsidR="00A4345B" w:rsidRPr="00A4345B" w14:paraId="7D4BE4A2" w14:textId="77777777" w:rsidTr="00A4345B">
              <w:trPr>
                <w:trHeight w:val="12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5B97C940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6910879F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3A2FC3C4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0314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55760A59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54 0 00 0000 0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2C77D180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bottom"/>
                  <w:hideMark/>
                </w:tcPr>
                <w:p w14:paraId="0BACD4D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Муниципальная программа "Комплексные меры по профилактике правонарушений и злоупотребления спиртными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напитками  и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наркотическими веществами  в городском поселении "Поселок Беркакит" на 2024-2028годы"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006D5469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20,0</w:t>
                  </w:r>
                </w:p>
              </w:tc>
            </w:tr>
            <w:tr w:rsidR="00A4345B" w:rsidRPr="00A4345B" w14:paraId="3E2822AA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638F064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00F18920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4D26393C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0314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4E6E9DDF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54 3 00 0000 0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04AB489C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3A0D3EE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Ведомственные проекты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2933AAB1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20,0</w:t>
                  </w:r>
                </w:p>
              </w:tc>
            </w:tr>
            <w:tr w:rsidR="00A4345B" w:rsidRPr="00A4345B" w14:paraId="4DC5BD05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24C6AFD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7554D45F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526437B9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0314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69BA8DBE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54 3 00 1005 0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34DCB48D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120748B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Информационное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обеспечение  профилактических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мероприятий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3C7E210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20,0</w:t>
                  </w:r>
                </w:p>
              </w:tc>
            </w:tr>
            <w:tr w:rsidR="00A4345B" w:rsidRPr="00A4345B" w14:paraId="75240AD1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35F13A7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025DA6C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5DD4D4B2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0314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48F0A2C8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54 3 00 1005 0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52A1B5A3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20C2060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4E6E3640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20,0</w:t>
                  </w:r>
                </w:p>
              </w:tc>
            </w:tr>
            <w:tr w:rsidR="00A4345B" w:rsidRPr="00A4345B" w14:paraId="0FBA85ED" w14:textId="77777777" w:rsidTr="00A4345B">
              <w:trPr>
                <w:trHeight w:val="469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02BFDE6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15C3CD3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13A5835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0314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4FAD6E56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54 3 00 1005 0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4B6EB421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71013C7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577A73D5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20,0</w:t>
                  </w:r>
                </w:p>
              </w:tc>
            </w:tr>
            <w:tr w:rsidR="00A4345B" w:rsidRPr="00A4345B" w14:paraId="3E783A7B" w14:textId="77777777" w:rsidTr="00A4345B">
              <w:trPr>
                <w:trHeight w:val="315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01B09CE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6F7F3E0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7F7B67A9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3C44BC80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340048F3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noWrap/>
                  <w:vAlign w:val="bottom"/>
                  <w:hideMark/>
                </w:tcPr>
                <w:p w14:paraId="09FB72F0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0E7520C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108 595,4</w:t>
                  </w:r>
                </w:p>
              </w:tc>
            </w:tr>
            <w:tr w:rsidR="00A4345B" w:rsidRPr="00A4345B" w14:paraId="2F73C0B4" w14:textId="77777777" w:rsidTr="00A4345B">
              <w:trPr>
                <w:trHeight w:val="315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25684AA4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2D0433C5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1542DD44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0405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412F453B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4D7FC5D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39D6C2E5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Сельское хозяйство и рыболовство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7EFF9E95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305,9</w:t>
                  </w:r>
                </w:p>
              </w:tc>
            </w:tr>
            <w:tr w:rsidR="00A4345B" w:rsidRPr="00A4345B" w14:paraId="146FF8B3" w14:textId="77777777" w:rsidTr="00A4345B">
              <w:trPr>
                <w:trHeight w:val="315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06B47590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540EC351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5567E87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0405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0E4F2376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99 5 00 0000 0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0D1018B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3D9217A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Прочие непрограммные расходы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28A31BD8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305,9</w:t>
                  </w:r>
                </w:p>
              </w:tc>
            </w:tr>
            <w:tr w:rsidR="00A4345B" w:rsidRPr="00A4345B" w14:paraId="5B63BA45" w14:textId="77777777" w:rsidTr="00A4345B">
              <w:trPr>
                <w:trHeight w:val="315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26A4AC9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167DF43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790F009A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0405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4F97023D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99 5 00 9101 9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6F3DC662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2FF090D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Выполнение других обязательств муниципальных образований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3AF17008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305,9</w:t>
                  </w:r>
                </w:p>
              </w:tc>
            </w:tr>
            <w:tr w:rsidR="00A4345B" w:rsidRPr="00A4345B" w14:paraId="2A730138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1BEDE154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0FEA1B7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232BCCA4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0405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62567C74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99 5 00 9101 9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2AF155EB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0779E1C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Закупка товаров, работ и услуг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для  государственных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(муниципальных) нужд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69D84F9C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305,9</w:t>
                  </w:r>
                </w:p>
              </w:tc>
            </w:tr>
            <w:tr w:rsidR="00A4345B" w:rsidRPr="00A4345B" w14:paraId="0FB3C0B8" w14:textId="77777777" w:rsidTr="00A4345B">
              <w:trPr>
                <w:trHeight w:val="315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19028A40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117E88F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3E599C7D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0405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0ED52DB2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99 5 00 9101 9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2346C7A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6D6712A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2643BCE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305,9</w:t>
                  </w:r>
                </w:p>
              </w:tc>
            </w:tr>
            <w:tr w:rsidR="00A4345B" w:rsidRPr="00A4345B" w14:paraId="409249CF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7DF5068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3C08E91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3CE24B01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50643BA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305265A4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noWrap/>
                  <w:vAlign w:val="bottom"/>
                  <w:hideMark/>
                </w:tcPr>
                <w:p w14:paraId="64121FD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Дорожное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хозяйство(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дорожные фонды)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265C5E1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104 591,9</w:t>
                  </w:r>
                </w:p>
              </w:tc>
            </w:tr>
            <w:tr w:rsidR="00A4345B" w:rsidRPr="00A4345B" w14:paraId="1048F0EB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47265F8B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262C2D11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07C9A94A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73" w:type="dxa"/>
                  <w:shd w:val="clear" w:color="000000" w:fill="FFFFFF"/>
                  <w:noWrap/>
                  <w:vAlign w:val="center"/>
                  <w:hideMark/>
                </w:tcPr>
                <w:p w14:paraId="5E7033A1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54 0 00 0000 0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117986BA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7E323BDF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Повышение безопасности дорожного движения на территории городского поселения "Поселок Беркакит" на 2023-2025 годы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682FE3F4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2 429,6</w:t>
                  </w:r>
                </w:p>
              </w:tc>
            </w:tr>
            <w:tr w:rsidR="00A4345B" w:rsidRPr="00A4345B" w14:paraId="0DA44523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594F22B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4BF39AE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5B8B44C5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08DA2F22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54 3 00 0000 0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354EDE9A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2DBE9D14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Ведомственные проекты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049CC7A9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2 429,6</w:t>
                  </w:r>
                </w:p>
              </w:tc>
            </w:tr>
            <w:tr w:rsidR="00A4345B" w:rsidRPr="00A4345B" w14:paraId="39B312F2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71FCFFAB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11E9268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3878CA90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0CFFB9E7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54 3 00 1002 0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498B8040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000000" w:fill="FFFFFF"/>
                  <w:vAlign w:val="center"/>
                  <w:hideMark/>
                </w:tcPr>
                <w:p w14:paraId="07C3ECF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Организация профилактических мероприятий по пропаганде безопасности дорожного движения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0266B825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2 429,6</w:t>
                  </w:r>
                </w:p>
              </w:tc>
            </w:tr>
            <w:tr w:rsidR="00A4345B" w:rsidRPr="00A4345B" w14:paraId="4E5C696E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25EAADE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371E352F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1CEB23B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03C6F76F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54 3 00 1002 0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030F14C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749CB34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Закупка товаров, работ и услуг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для  государственных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(муниципальных) нужд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3A97030A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2 429,6</w:t>
                  </w:r>
                </w:p>
              </w:tc>
            </w:tr>
            <w:tr w:rsidR="00A4345B" w:rsidRPr="00A4345B" w14:paraId="04083788" w14:textId="77777777" w:rsidTr="00A4345B">
              <w:trPr>
                <w:trHeight w:val="36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4A456FC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64DE4F2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3F8F82E7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7F9DBBCB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54 3 00 1002 0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613A5FD1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177AC58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5BF93F8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2 429,6</w:t>
                  </w:r>
                </w:p>
              </w:tc>
            </w:tr>
            <w:tr w:rsidR="00A4345B" w:rsidRPr="00A4345B" w14:paraId="5F32B718" w14:textId="77777777" w:rsidTr="00A4345B">
              <w:trPr>
                <w:trHeight w:val="9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4A47031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214D98E4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38EF2404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49458857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60 0 00 0000 0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0B8C581C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221CF03B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Повышение безопасности дорожного движения на территории городского поселения "Поселок Беркакит" на 2023-2025 годы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4B38DAE7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99225,2</w:t>
                  </w:r>
                </w:p>
              </w:tc>
            </w:tr>
            <w:tr w:rsidR="00A4345B" w:rsidRPr="00A4345B" w14:paraId="7F2CFF98" w14:textId="77777777" w:rsidTr="00A4345B">
              <w:trPr>
                <w:trHeight w:val="338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37A6F221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1AA3B0B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14BFE07C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2013B3C4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60 3 00 0000 0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2EE41AF4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7FEAD7A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Ведомственные проекты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6F6134A1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99225,2</w:t>
                  </w:r>
                </w:p>
              </w:tc>
            </w:tr>
            <w:tr w:rsidR="00A4345B" w:rsidRPr="00A4345B" w14:paraId="0BB6B57A" w14:textId="77777777" w:rsidTr="00A4345B">
              <w:trPr>
                <w:trHeight w:val="9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7C5654D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1701A83B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359F971B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4674BF13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60 3 00 1003 0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07D314B2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000000" w:fill="FFFFFF"/>
                  <w:vAlign w:val="center"/>
                  <w:hideMark/>
                </w:tcPr>
                <w:p w14:paraId="47CDAD81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Содержание,текущий</w:t>
                  </w:r>
                  <w:proofErr w:type="spellEnd"/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и капитальный ремонт автомобильных   дорог общего пользования местного значения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38861A9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99225,2</w:t>
                  </w:r>
                </w:p>
              </w:tc>
            </w:tr>
            <w:tr w:rsidR="00A4345B" w:rsidRPr="00A4345B" w14:paraId="583C3F5E" w14:textId="77777777" w:rsidTr="00A4345B">
              <w:trPr>
                <w:trHeight w:val="732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7B5CB9A5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2F4AF53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69AE05A3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541B2311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60 3 00 1003 0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301D2FC0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6ABD93CB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Закупка товаров, работ и услуг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для  государственных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(муниципальных) нужд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05DBB1A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99225,2</w:t>
                  </w:r>
                </w:p>
              </w:tc>
            </w:tr>
            <w:tr w:rsidR="00A4345B" w:rsidRPr="00A4345B" w14:paraId="46C79AA7" w14:textId="77777777" w:rsidTr="00A4345B">
              <w:trPr>
                <w:trHeight w:val="758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1A57ED3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3A34185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7B95C43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3B96A983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60 3 00 1003 0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1DF1CD8D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60674E3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Закупка товаров, работ и услуг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для  государственных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(муниципальных) нужд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7630BCCA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99 225,2</w:t>
                  </w:r>
                </w:p>
              </w:tc>
            </w:tr>
            <w:tr w:rsidR="00A4345B" w:rsidRPr="00A4345B" w14:paraId="36DFDE7B" w14:textId="77777777" w:rsidTr="00A4345B">
              <w:trPr>
                <w:trHeight w:val="945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7284C98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6B33A66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37842C37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64A10F9F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60 0 00 0000 0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11E13835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0835FCE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Капитальный ремонт автомобильных </w:t>
                  </w:r>
                  <w:proofErr w:type="spellStart"/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дорог,улиц</w:t>
                  </w:r>
                  <w:proofErr w:type="spellEnd"/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проездов и </w:t>
                  </w:r>
                  <w:proofErr w:type="spell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тратуаров</w:t>
                  </w:r>
                  <w:proofErr w:type="spell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городского поселения "Поселок Беркакит" на 2024-2026 годы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1A332359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2937,1</w:t>
                  </w:r>
                </w:p>
              </w:tc>
            </w:tr>
            <w:tr w:rsidR="00A4345B" w:rsidRPr="00A4345B" w14:paraId="076876C1" w14:textId="77777777" w:rsidTr="00A4345B">
              <w:trPr>
                <w:trHeight w:val="578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4566E3A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17388F1B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6FD6C7F0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1DC126D2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60 4 00 0000 0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15FAF7AB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000000" w:fill="FFFFFF"/>
                  <w:vAlign w:val="center"/>
                  <w:hideMark/>
                </w:tcPr>
                <w:p w14:paraId="57FC297F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Комплексы процессных мероприятий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7FD0C6D3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2937,1</w:t>
                  </w:r>
                </w:p>
              </w:tc>
            </w:tr>
            <w:tr w:rsidR="00A4345B" w:rsidRPr="00A4345B" w14:paraId="37BA53CC" w14:textId="77777777" w:rsidTr="00A4345B">
              <w:trPr>
                <w:trHeight w:val="1238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4DA0856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2229CE14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38D3A810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2AE33CA4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 4 00 S213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6A9A1659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34584C1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Софинасирование</w:t>
                  </w:r>
                  <w:proofErr w:type="spell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расходных обязательств местных бюджетов, связанных с капитальным ремонтом и ремонтом </w:t>
                  </w:r>
                  <w:proofErr w:type="spell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автомобильых</w:t>
                  </w:r>
                  <w:proofErr w:type="spell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дорог общего пользования местного значения сельских поселений, городских поселений и городских округов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 за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счет средств МБ)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3A6B0C0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2937,1</w:t>
                  </w:r>
                </w:p>
              </w:tc>
            </w:tr>
            <w:tr w:rsidR="00A4345B" w:rsidRPr="00A4345B" w14:paraId="75FE0E8F" w14:textId="77777777" w:rsidTr="00A4345B">
              <w:trPr>
                <w:trHeight w:val="758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022D835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271560D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7A314B68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5026DF2C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 4 00 S213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7E4C87B4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58FEF3B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Закупка товаров, работ и услуг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для  государственных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(муниципальных) нужд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47D94A23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2937,1</w:t>
                  </w:r>
                </w:p>
              </w:tc>
            </w:tr>
            <w:tr w:rsidR="00A4345B" w:rsidRPr="00A4345B" w14:paraId="1F8673C7" w14:textId="77777777" w:rsidTr="00A4345B">
              <w:trPr>
                <w:trHeight w:val="638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2E8168BB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359B8D40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2B869662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6544080A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 4 00 S213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7DF54AA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463F20B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7ED72A80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2 937,1</w:t>
                  </w:r>
                </w:p>
              </w:tc>
            </w:tr>
            <w:tr w:rsidR="00A4345B" w:rsidRPr="00A4345B" w14:paraId="12245357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041455C4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1B2AE3B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576EE76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54B13BC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2E4F32D0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noWrap/>
                  <w:vAlign w:val="bottom"/>
                  <w:hideMark/>
                </w:tcPr>
                <w:p w14:paraId="2F5D102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Другие вопросы в области национальной экономики 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2041AA05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3697,6</w:t>
                  </w:r>
                </w:p>
              </w:tc>
            </w:tr>
            <w:tr w:rsidR="00A4345B" w:rsidRPr="00A4345B" w14:paraId="29644544" w14:textId="77777777" w:rsidTr="00A4345B">
              <w:trPr>
                <w:trHeight w:val="9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169DFC10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45DBA1EB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15DF7F61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3A2658E5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55 0 00 0000 0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6C2D2CEB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1C212A8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Обеспечение многодетных семей земельными участками на территории городского поселения "Поселок Беркакит" на 2023-2025 годы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3F688FD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120,0</w:t>
                  </w:r>
                </w:p>
              </w:tc>
            </w:tr>
            <w:tr w:rsidR="00A4345B" w:rsidRPr="00A4345B" w14:paraId="658922D1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06C200B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5BA2637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7FCEB72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385534BA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55 3 00 0000 0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37D48A3B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6FC7B7E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Ведомственные проекты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5BE7C54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120,0</w:t>
                  </w:r>
                </w:p>
              </w:tc>
            </w:tr>
            <w:tr w:rsidR="00A4345B" w:rsidRPr="00A4345B" w14:paraId="12DB631C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590991D4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5F2C4D0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4194E029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07686914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55 3 00 1004 0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4B93D21F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00F0CF66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Меры социальной поддержки для семьи и детей из малообеспеченных и многодетных семей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31513141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120,0</w:t>
                  </w:r>
                </w:p>
              </w:tc>
            </w:tr>
            <w:tr w:rsidR="00A4345B" w:rsidRPr="00A4345B" w14:paraId="2C1F00D1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0575D5A5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1491DA1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3A67AC6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364EEFE2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55 3 00 1004 0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0D559343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26FF22DF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Закупка товаров, работ и услуг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для  государственных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(муниципальных) нужд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24E97AF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120,0</w:t>
                  </w:r>
                </w:p>
              </w:tc>
            </w:tr>
            <w:tr w:rsidR="00A4345B" w:rsidRPr="00A4345B" w14:paraId="2FA9912F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3C6F166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0CBB94B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1345BAE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7520ECA3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55 3 00 1004 0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0B23218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5DCAED45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Прочая закупка товаров, работ и услуг для обеспечения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государственных( муниципальных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4CFD621B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120,0</w:t>
                  </w:r>
                </w:p>
              </w:tc>
            </w:tr>
            <w:tr w:rsidR="00A4345B" w:rsidRPr="00A4345B" w14:paraId="2AF82884" w14:textId="77777777" w:rsidTr="00A4345B">
              <w:trPr>
                <w:trHeight w:val="9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173376B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2C5E1EA0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31C9B94A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22D62B91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68 0 00 0000 0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0D5231CB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254D039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Развитие субъектов малого и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среднего  предпринимательства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в муниципальном образовании городское поселение "Поселок Беркакит"  на 2023-2027 годы"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168FF008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50,0</w:t>
                  </w:r>
                </w:p>
              </w:tc>
            </w:tr>
            <w:tr w:rsidR="00A4345B" w:rsidRPr="00A4345B" w14:paraId="74D6C322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0D371FFB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16D2935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276C0C9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772B9A00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68 3 00 0000 0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5EBFE517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02C47D3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Ведомственные проекты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4703B8D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50,0</w:t>
                  </w:r>
                </w:p>
              </w:tc>
            </w:tr>
            <w:tr w:rsidR="00A4345B" w:rsidRPr="00A4345B" w14:paraId="5D087CCC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6E08D494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63D01AE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41A470AC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5C835A23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68 3 00 1000 0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3625E0E2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663114B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Поддержка субъектов малого и среднего предпринимательства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03F4AFCA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20,0</w:t>
                  </w:r>
                </w:p>
              </w:tc>
            </w:tr>
            <w:tr w:rsidR="00A4345B" w:rsidRPr="00A4345B" w14:paraId="48F7EC6B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29A8829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40A6A496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5404DE24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59CAE823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68 3 00 1000 0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5838777B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094C91B0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Закупка товаров, работ и услуг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для  государственных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(муниципальных) нужд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597DC4E8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20,0</w:t>
                  </w:r>
                </w:p>
              </w:tc>
            </w:tr>
            <w:tr w:rsidR="00A4345B" w:rsidRPr="00A4345B" w14:paraId="205624F6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6A35B38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293599D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085B8561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3A189D86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68 3 00 1000 0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5D5FFBDD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464E337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Прочая закупка товаров, работ и услуг для обеспечения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государственных( муниципальных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411A12F5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20,0</w:t>
                  </w:r>
                </w:p>
              </w:tc>
            </w:tr>
            <w:tr w:rsidR="00A4345B" w:rsidRPr="00A4345B" w14:paraId="40ED14FA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23D4B0AF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318AEFB5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3A1ACD31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313EB3DB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68 3 00 1000 1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4D86B758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44347C31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на оказание поддержки субъектов малого предпринимательства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2C8D39B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30,0</w:t>
                  </w:r>
                </w:p>
              </w:tc>
            </w:tr>
            <w:tr w:rsidR="00A4345B" w:rsidRPr="00A4345B" w14:paraId="6815451B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624A845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5FC3454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6144DE6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2A14DEB3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68 3 00 1000 1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7DB0453A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3290" w:type="dxa"/>
                  <w:shd w:val="clear" w:color="auto" w:fill="auto"/>
                  <w:noWrap/>
                  <w:vAlign w:val="center"/>
                  <w:hideMark/>
                </w:tcPr>
                <w:p w14:paraId="6E5CB7DB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76063B13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30,0</w:t>
                  </w:r>
                </w:p>
              </w:tc>
            </w:tr>
            <w:tr w:rsidR="00A4345B" w:rsidRPr="00A4345B" w14:paraId="2B386A28" w14:textId="77777777" w:rsidTr="00A4345B">
              <w:trPr>
                <w:trHeight w:val="12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13090ABB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5CED6D51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1B879DE9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3CC1B32F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68 3 00 1000 1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6E03ED1C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811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27AC3F9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на возмещение недополученных доходов или возмещение фактически понесенных затрат в связи с производством (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реализацией)  товаров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, выполнением работ, оказанием услуг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16112801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30,0</w:t>
                  </w:r>
                </w:p>
              </w:tc>
            </w:tr>
            <w:tr w:rsidR="00A4345B" w:rsidRPr="00A4345B" w14:paraId="4C145833" w14:textId="77777777" w:rsidTr="00A4345B">
              <w:trPr>
                <w:trHeight w:val="12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2E4D586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6846038B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6102E34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46D7122F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99 1 00 0000 0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43E16FAA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3A85976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Руководство и управление в сфере установленных функций органов государственной власти субъектов Российской Федерации,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органов  местного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самоуправления Республики Саха (Якутия)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320D8782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1152,1</w:t>
                  </w:r>
                </w:p>
              </w:tc>
            </w:tr>
            <w:tr w:rsidR="00A4345B" w:rsidRPr="00A4345B" w14:paraId="6EB84657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43886B6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638E18B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5D567EA4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5A453DD5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99 1 00 2200 1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2D61EF91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000000" w:fill="FFFFFF"/>
                  <w:hideMark/>
                </w:tcPr>
                <w:p w14:paraId="213069B1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обеспечение деятельности (оказания услуг) муниципальных учреждений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595360E0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1152,1</w:t>
                  </w:r>
                </w:p>
              </w:tc>
            </w:tr>
            <w:tr w:rsidR="00A4345B" w:rsidRPr="00A4345B" w14:paraId="2A08C12F" w14:textId="77777777" w:rsidTr="00A4345B">
              <w:trPr>
                <w:trHeight w:val="12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2E6F770F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0537533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36812E5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14DC9282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99 1 00 2200 1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6CED4E34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3290" w:type="dxa"/>
                  <w:shd w:val="clear" w:color="auto" w:fill="auto"/>
                  <w:vAlign w:val="bottom"/>
                  <w:hideMark/>
                </w:tcPr>
                <w:p w14:paraId="66DE1DF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722FACE5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945,3</w:t>
                  </w:r>
                </w:p>
              </w:tc>
            </w:tr>
            <w:tr w:rsidR="00A4345B" w:rsidRPr="00A4345B" w14:paraId="6AD7D7E5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2CE7E27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56E6F5FF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75781585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1ADE8003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99 1 00 2200 1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64E1ADC2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</w:t>
                  </w:r>
                </w:p>
              </w:tc>
              <w:tc>
                <w:tcPr>
                  <w:tcW w:w="3290" w:type="dxa"/>
                  <w:shd w:val="clear" w:color="auto" w:fill="auto"/>
                  <w:noWrap/>
                  <w:vAlign w:val="bottom"/>
                  <w:hideMark/>
                </w:tcPr>
                <w:p w14:paraId="40D3CDEF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Расходы на выплаты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персоналу  казенных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учреждений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1890173A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945,3</w:t>
                  </w:r>
                </w:p>
              </w:tc>
            </w:tr>
            <w:tr w:rsidR="00A4345B" w:rsidRPr="00A4345B" w14:paraId="666F1AD3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7582657F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267CBC5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1A520B2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5883B8AE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99 1 00 2200 1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5050C44D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111</w:t>
                  </w:r>
                </w:p>
              </w:tc>
              <w:tc>
                <w:tcPr>
                  <w:tcW w:w="3290" w:type="dxa"/>
                  <w:shd w:val="clear" w:color="000000" w:fill="FFFFFF"/>
                  <w:vAlign w:val="center"/>
                  <w:hideMark/>
                </w:tcPr>
                <w:p w14:paraId="458796B0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Фонд оплаты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труда  учреждений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7DACBA2C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603,1</w:t>
                  </w:r>
                </w:p>
              </w:tc>
            </w:tr>
            <w:tr w:rsidR="00A4345B" w:rsidRPr="00A4345B" w14:paraId="3DE5497A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4F64FFC5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70B510B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6D4F28C0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10DB39BA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99 1 00 2200 1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45423E4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112</w:t>
                  </w:r>
                </w:p>
              </w:tc>
              <w:tc>
                <w:tcPr>
                  <w:tcW w:w="3290" w:type="dxa"/>
                  <w:shd w:val="clear" w:color="auto" w:fill="auto"/>
                  <w:vAlign w:val="bottom"/>
                  <w:hideMark/>
                </w:tcPr>
                <w:p w14:paraId="195D16D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Иные выплаты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персоналу  учреждений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, за исключением фонда оплаты труда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23423483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160,0</w:t>
                  </w:r>
                </w:p>
              </w:tc>
            </w:tr>
            <w:tr w:rsidR="00A4345B" w:rsidRPr="00A4345B" w14:paraId="00BB95EB" w14:textId="77777777" w:rsidTr="00A4345B">
              <w:trPr>
                <w:trHeight w:val="9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2040968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68DB7E46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47883D5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50A5FA63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99 1 00 2200 1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0A838242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119</w:t>
                  </w:r>
                </w:p>
              </w:tc>
              <w:tc>
                <w:tcPr>
                  <w:tcW w:w="3290" w:type="dxa"/>
                  <w:shd w:val="clear" w:color="000000" w:fill="FFFFFF"/>
                  <w:vAlign w:val="center"/>
                  <w:hideMark/>
                </w:tcPr>
                <w:p w14:paraId="7228CCBB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Взносы по обязательному социальному страхованию на выплаты по оплате труда работников и иные выплаты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работникам  учреждений</w:t>
                  </w:r>
                  <w:proofErr w:type="gramEnd"/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224308F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182,2</w:t>
                  </w:r>
                </w:p>
              </w:tc>
            </w:tr>
            <w:tr w:rsidR="00A4345B" w:rsidRPr="00A4345B" w14:paraId="5D30B48D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377315F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551E640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09F0F1F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7B7F166C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99 1 00 2200 1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558C25F1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7C98805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Закупка товаров, работ и услуг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для  государственных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(муниципальных) нужд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01816C9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206,8</w:t>
                  </w:r>
                </w:p>
              </w:tc>
            </w:tr>
            <w:tr w:rsidR="00A4345B" w:rsidRPr="00A4345B" w14:paraId="1EFEC0DA" w14:textId="77777777" w:rsidTr="00A4345B">
              <w:trPr>
                <w:trHeight w:val="615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308B662F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6EDBD9A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033A1844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66C1A385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99 1 00 2200 1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2DAB15B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242</w:t>
                  </w:r>
                </w:p>
              </w:tc>
              <w:tc>
                <w:tcPr>
                  <w:tcW w:w="3290" w:type="dxa"/>
                  <w:shd w:val="clear" w:color="auto" w:fill="auto"/>
                  <w:vAlign w:val="bottom"/>
                  <w:hideMark/>
                </w:tcPr>
                <w:p w14:paraId="176CC34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в сфере информационно-коммуникационных технологий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428C64AB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96,1</w:t>
                  </w:r>
                </w:p>
              </w:tc>
            </w:tr>
            <w:tr w:rsidR="00A4345B" w:rsidRPr="00A4345B" w14:paraId="2716C584" w14:textId="77777777" w:rsidTr="00A4345B">
              <w:trPr>
                <w:trHeight w:val="36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2E391EA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605A7E2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0AA69DED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350534F6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99 1 00 2200 1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23CD8D1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1FABAA3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17AEC70C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110,7</w:t>
                  </w:r>
                </w:p>
              </w:tc>
            </w:tr>
            <w:tr w:rsidR="00A4345B" w:rsidRPr="00A4345B" w14:paraId="6B27295D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2FA42E9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489C6EA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344E2362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34B04636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99 5 00 9100 2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698256C3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48476C2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по управлению муниципальным имуществом и земельными ресурсами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770DE56B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2240,0</w:t>
                  </w:r>
                </w:p>
              </w:tc>
            </w:tr>
            <w:tr w:rsidR="00A4345B" w:rsidRPr="00A4345B" w14:paraId="2DC635D1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586AB96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1157EF41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7582389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1FC32BD1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99 5 00 9100 2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1D74B4BD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214678E6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Закупка товаров, работ и услуг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для  государственных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(муниципальных) нужд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2798D8E9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2240,0</w:t>
                  </w:r>
                </w:p>
              </w:tc>
            </w:tr>
            <w:tr w:rsidR="00A4345B" w:rsidRPr="00A4345B" w14:paraId="0D8F8A68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280B5E3B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572AC5F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1EF967FA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6116B417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99 5 00 9100 2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3F07C121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2788E29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496A496C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2 240,0</w:t>
                  </w:r>
                </w:p>
              </w:tc>
            </w:tr>
            <w:tr w:rsidR="00A4345B" w:rsidRPr="00A4345B" w14:paraId="1D062A48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56BD66E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3B21DC26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1D07800A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43C7B821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99 6 00 0000 0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5FEFA22D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072D908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7A0E98BB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135,5</w:t>
                  </w:r>
                </w:p>
              </w:tc>
            </w:tr>
            <w:tr w:rsidR="00A4345B" w:rsidRPr="00A4345B" w14:paraId="2885D9DC" w14:textId="77777777" w:rsidTr="00A4345B">
              <w:trPr>
                <w:trHeight w:val="15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1090D8D0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1FDA501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153E985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1D66CDE5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99 6 00 8851 0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0BF59BF1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bottom"/>
                  <w:hideMark/>
                </w:tcPr>
                <w:p w14:paraId="686C268B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Осуществление расходных обязательств ОМСУ в части полномочий по решению вопросов местного </w:t>
                  </w:r>
                  <w:proofErr w:type="spellStart"/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значения,переданных</w:t>
                  </w:r>
                  <w:proofErr w:type="spellEnd"/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в соответствии с заключенным между органом местного самоуправления муниципального района и поселения соглашением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180F92F7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135,5</w:t>
                  </w:r>
                </w:p>
              </w:tc>
            </w:tr>
            <w:tr w:rsidR="00A4345B" w:rsidRPr="00A4345B" w14:paraId="2B0411FC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32039561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4E867684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177D7C59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4418265E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99 6 00 8851 0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6D84BB4A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1811E93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022D9D9C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135,5</w:t>
                  </w:r>
                </w:p>
              </w:tc>
            </w:tr>
            <w:tr w:rsidR="00A4345B" w:rsidRPr="00A4345B" w14:paraId="2984677A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5632BFBF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73F2F300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4A61476D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10FE0754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99 6 00 8851 0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7C6BD61D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3290" w:type="dxa"/>
                  <w:shd w:val="clear" w:color="auto" w:fill="auto"/>
                  <w:noWrap/>
                  <w:vAlign w:val="bottom"/>
                  <w:hideMark/>
                </w:tcPr>
                <w:p w14:paraId="50020401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786082BC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135,5</w:t>
                  </w:r>
                </w:p>
              </w:tc>
            </w:tr>
            <w:tr w:rsidR="00A4345B" w:rsidRPr="00A4345B" w14:paraId="2002E64C" w14:textId="77777777" w:rsidTr="00A4345B">
              <w:trPr>
                <w:trHeight w:val="315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57826C7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4188E7F4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0600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3C374EB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30D46CFF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60663F49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4D96CCC1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Охрана окружающей среды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2D39DDE8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10361,0</w:t>
                  </w:r>
                </w:p>
              </w:tc>
            </w:tr>
            <w:tr w:rsidR="00A4345B" w:rsidRPr="00A4345B" w14:paraId="1A75058E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2A49C35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6AD85A6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091184FB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0605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00273707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7B76B09A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1361F27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Другие вопросы в области охраны окружающей среды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2F9FA47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10361,0</w:t>
                  </w:r>
                </w:p>
              </w:tc>
            </w:tr>
            <w:tr w:rsidR="00A4345B" w:rsidRPr="00A4345B" w14:paraId="24C7FE9B" w14:textId="77777777" w:rsidTr="00A4345B">
              <w:trPr>
                <w:trHeight w:val="9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1662E564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6B06E7C5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02F6647C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0605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41799C86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71 0 00 0000 0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7176925A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6CD97716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Использование и охрана земель на территории городского поселения "Поселок Беркакит" </w:t>
                  </w:r>
                  <w:proofErr w:type="spell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Нерюнгринского</w:t>
                  </w:r>
                  <w:proofErr w:type="spell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района Республики Саха (Якутия) на 2024-2027 годы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6DBA7283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20,0</w:t>
                  </w:r>
                </w:p>
              </w:tc>
            </w:tr>
            <w:tr w:rsidR="00A4345B" w:rsidRPr="00A4345B" w14:paraId="01D8917E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277F534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5AA9C160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3D6C54C5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0605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7FFCDBAF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71 3 00 0000 0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2284CBC7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5B8A46D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Ведомственные проекты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62CD879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20,0</w:t>
                  </w:r>
                </w:p>
              </w:tc>
            </w:tr>
            <w:tr w:rsidR="00A4345B" w:rsidRPr="00A4345B" w14:paraId="6BDE36D3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6C52411F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2A9944D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54F3B3C4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0605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24444C1C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71 3 00 1001 1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6B2882D8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0C308CE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Организация  мероприятий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по использованию и охране земель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3D9A849C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20,0</w:t>
                  </w:r>
                </w:p>
              </w:tc>
            </w:tr>
            <w:tr w:rsidR="00A4345B" w:rsidRPr="00A4345B" w14:paraId="533840BA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46EA3AE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22E2B2A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6DED2289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0605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3D52C87F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71 3 00 1001 1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2BE28B2D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2D020B6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427D126A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20,0</w:t>
                  </w:r>
                </w:p>
              </w:tc>
            </w:tr>
            <w:tr w:rsidR="00A4345B" w:rsidRPr="00A4345B" w14:paraId="58898760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3017FFB4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23B977F4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1D3BA422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0605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141473B0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71 3 00 1001 1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6FA6D76A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6EA2EB5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7B2BC09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20,0</w:t>
                  </w:r>
                </w:p>
              </w:tc>
            </w:tr>
            <w:tr w:rsidR="00A4345B" w:rsidRPr="00A4345B" w14:paraId="596119A7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2F1B5235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462D770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593CDF40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0605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0F4D7691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99 5 00 0000 0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29CA43C3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4F96545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Прочие непрограммные расходы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552DCEBD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10341,0</w:t>
                  </w:r>
                </w:p>
              </w:tc>
            </w:tr>
            <w:tr w:rsidR="00A4345B" w:rsidRPr="00A4345B" w14:paraId="55973C44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7D21F235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1A55D39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69A316E7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0605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30B28DF6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99 5 00 9102 8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4CFCDB60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1B78D6E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Ликвидация мест несанкционированного размещения отходов в границах населенных пунктов поселений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05D849E3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10341,0</w:t>
                  </w:r>
                </w:p>
              </w:tc>
            </w:tr>
            <w:tr w:rsidR="00A4345B" w:rsidRPr="00A4345B" w14:paraId="67B9332D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25EFDC6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7DE69A14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12B1E27C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0605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4D4A7435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99 5 00 9102 8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3C58E1D5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38DC744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Организация мероприятий по охране окружающей среды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7C65C811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A4345B" w:rsidRPr="00A4345B" w14:paraId="27B0DD96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46ED410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16E58BA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7F2B7023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0605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4079F330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99 5 00 9102 8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217357AC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60F7362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06E559C0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10341,0</w:t>
                  </w:r>
                </w:p>
              </w:tc>
            </w:tr>
            <w:tr w:rsidR="00A4345B" w:rsidRPr="00A4345B" w14:paraId="4CCB6B75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47319E3B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559015FF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13A8CC4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0605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4DB278B1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99 5 00 9102 8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52CD0C85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1F662B9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2DA27767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10 341,0</w:t>
                  </w:r>
                </w:p>
              </w:tc>
            </w:tr>
            <w:tr w:rsidR="00A4345B" w:rsidRPr="00A4345B" w14:paraId="58BECC9C" w14:textId="77777777" w:rsidTr="00A4345B">
              <w:trPr>
                <w:trHeight w:val="315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32E63475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447734E2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2C34ADC6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7BFB5F71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75895C12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noWrap/>
                  <w:vAlign w:val="bottom"/>
                  <w:hideMark/>
                </w:tcPr>
                <w:p w14:paraId="319E1FA4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Образование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1A30AF39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340,5</w:t>
                  </w:r>
                </w:p>
              </w:tc>
            </w:tr>
            <w:tr w:rsidR="00A4345B" w:rsidRPr="00A4345B" w14:paraId="4F9F439C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2ABC71A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1A60427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79E1ED25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6B53AD8F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04363061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noWrap/>
                  <w:vAlign w:val="bottom"/>
                  <w:hideMark/>
                </w:tcPr>
                <w:p w14:paraId="2DEA9C3B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Молодежная политика и оздоровление детей 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1C78569B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340,5</w:t>
                  </w:r>
                </w:p>
              </w:tc>
            </w:tr>
            <w:tr w:rsidR="00A4345B" w:rsidRPr="00A4345B" w14:paraId="2E9F0849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2BF1A691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708FDBEB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59F4BF01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1D50744A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52 0 00 0000 0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3289F614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000000" w:fill="FFFFFF"/>
                  <w:vAlign w:val="center"/>
                  <w:hideMark/>
                </w:tcPr>
                <w:p w14:paraId="71B223C5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Развитие работы с молодежью в городском поселении "Поселок Беркакит" на 2023-2027 годы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5A1339D8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90,0</w:t>
                  </w:r>
                </w:p>
              </w:tc>
            </w:tr>
            <w:tr w:rsidR="00A4345B" w:rsidRPr="00A4345B" w14:paraId="2C52D254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260D92D1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71C61B8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581B5F23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2D1DB209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52 3 00 0000 0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6743C175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2D619C91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Ведомственные проекты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14C03235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90,0</w:t>
                  </w:r>
                </w:p>
              </w:tc>
            </w:tr>
            <w:tr w:rsidR="00A4345B" w:rsidRPr="00A4345B" w14:paraId="3A9C2D2C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005BA76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5731C77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2BBD66FD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1C24C277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52 3 00 1000 1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49451ECE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7BBB9AE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Организация  мероприятий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в области  молодежной политики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67336AFC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90,0</w:t>
                  </w:r>
                </w:p>
              </w:tc>
            </w:tr>
            <w:tr w:rsidR="00A4345B" w:rsidRPr="00A4345B" w14:paraId="4A730844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147DD2D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3A0E647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5531D5D7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73E58F6A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52 3 00 1000 1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48BBCE71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67EBA57B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Закупка </w:t>
                  </w:r>
                  <w:proofErr w:type="spellStart"/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товаров,работ</w:t>
                  </w:r>
                  <w:proofErr w:type="spellEnd"/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и услуг для государственных (муниципальных) нужд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5638571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90,0</w:t>
                  </w:r>
                </w:p>
              </w:tc>
            </w:tr>
            <w:tr w:rsidR="00A4345B" w:rsidRPr="00A4345B" w14:paraId="71207AE4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3A1107E6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3A68CB50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614C7DD9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4E84DA1A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52 3 00 1000 1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59B00357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507D1006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68DC93D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90,0</w:t>
                  </w:r>
                </w:p>
              </w:tc>
            </w:tr>
            <w:tr w:rsidR="00A4345B" w:rsidRPr="00A4345B" w14:paraId="4F2263B2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06176A3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4B52EE0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4782CD99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001649DE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59 0 00 0000 0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721C709C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000000" w:fill="FFFFFF"/>
                  <w:vAlign w:val="center"/>
                  <w:hideMark/>
                </w:tcPr>
                <w:p w14:paraId="4818FBE5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Развитие работы с молодежью в городском поселении "Поселок Беркакит" на 2023-2027 годы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018464F9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250,5</w:t>
                  </w:r>
                </w:p>
              </w:tc>
            </w:tr>
            <w:tr w:rsidR="00A4345B" w:rsidRPr="00A4345B" w14:paraId="7F4B62EF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75578931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3A3706D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6C0DA763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62DB7FE4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59 0 00 0000 0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19C642A5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000000" w:fill="FFFFFF"/>
                  <w:vAlign w:val="center"/>
                  <w:hideMark/>
                </w:tcPr>
                <w:p w14:paraId="65F76E3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Содействие занятости населения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604CD9C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250,5</w:t>
                  </w:r>
                </w:p>
              </w:tc>
            </w:tr>
            <w:tr w:rsidR="00A4345B" w:rsidRPr="00A4345B" w14:paraId="6266592C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0A1F5B25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6FF858B4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256FEF6C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5240C9CA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59 3 00 0000 0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1A8A3622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434B717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Ведомственные проекты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404CEE7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250,5</w:t>
                  </w:r>
                </w:p>
              </w:tc>
            </w:tr>
            <w:tr w:rsidR="00A4345B" w:rsidRPr="00A4345B" w14:paraId="68EB1911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0B77E16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110FD06B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26BB46BB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79952DB3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59 3 00 1003 0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6B072DF3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000000" w:fill="FFFFFF"/>
                  <w:vAlign w:val="center"/>
                  <w:hideMark/>
                </w:tcPr>
                <w:p w14:paraId="0D7AC24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Организация временного трудоустройства несовершеннолетних граждан в возрасте от 14до 18 лет в свободное от учебы время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397C1980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250,5</w:t>
                  </w:r>
                </w:p>
              </w:tc>
            </w:tr>
            <w:tr w:rsidR="00A4345B" w:rsidRPr="00A4345B" w14:paraId="1A3975AA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1E2D8BA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54533D6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1867EAB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65A54FB1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59 3 00 1003 0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11EF1CE2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1D33CCF1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Закупка товаров, работ и услуг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для  государственных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(муниципальных) нужд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6749EDEC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250,5</w:t>
                  </w:r>
                </w:p>
              </w:tc>
            </w:tr>
            <w:tr w:rsidR="00A4345B" w:rsidRPr="00A4345B" w14:paraId="3A6EA62B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2963C90F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7425172B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4DF6BAD7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0D6AAB71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59 3 00 1003 0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503FBFA7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38A84CF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2B9CD39B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250,5</w:t>
                  </w:r>
                </w:p>
              </w:tc>
            </w:tr>
            <w:tr w:rsidR="00A4345B" w:rsidRPr="00A4345B" w14:paraId="20340FCE" w14:textId="77777777" w:rsidTr="00A4345B">
              <w:trPr>
                <w:trHeight w:val="315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41E996B0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3946BA53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6966DA91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29DBD36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7149F161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noWrap/>
                  <w:vAlign w:val="bottom"/>
                  <w:hideMark/>
                </w:tcPr>
                <w:p w14:paraId="3CBE03B6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Культура и кинематография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60A11F21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27 931,6</w:t>
                  </w:r>
                </w:p>
              </w:tc>
            </w:tr>
            <w:tr w:rsidR="00A4345B" w:rsidRPr="00A4345B" w14:paraId="2BBC62DE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084F0B0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5B6615E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76633860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5776A59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7DBAC50D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noWrap/>
                  <w:vAlign w:val="bottom"/>
                  <w:hideMark/>
                </w:tcPr>
                <w:p w14:paraId="01267CF6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Культура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3C9498F2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27 931,6</w:t>
                  </w:r>
                </w:p>
              </w:tc>
            </w:tr>
            <w:tr w:rsidR="00A4345B" w:rsidRPr="00A4345B" w14:paraId="53363D90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7529B39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5BDC8D7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372CCD33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4CC900BB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50 0 00 0000 0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562DF2A7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3BC2E00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Развитие культуры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3E18A9C8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3 269,0</w:t>
                  </w:r>
                </w:p>
              </w:tc>
            </w:tr>
            <w:tr w:rsidR="00A4345B" w:rsidRPr="00A4345B" w14:paraId="6A236049" w14:textId="77777777" w:rsidTr="00A4345B">
              <w:trPr>
                <w:trHeight w:val="409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62E4AA55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796763BB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0E69E982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102FDB59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50 1 00 0000 0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16FEA4E0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4207DA0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Региональные проекты, входящие в национальные проекты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4244F2CC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3 269,0</w:t>
                  </w:r>
                </w:p>
              </w:tc>
            </w:tr>
            <w:tr w:rsidR="00A4345B" w:rsidRPr="00A4345B" w14:paraId="6F57BA59" w14:textId="77777777" w:rsidTr="00A4345B">
              <w:trPr>
                <w:trHeight w:val="998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6A31CB1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13498495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066FFD55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11565802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1 А1 0000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387B0C0F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638A724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Региональный проект "Обеспечение качественно нового уровня развития инфраструктуры культуры ("Культурная среда")"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514F6EBA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3 269,0</w:t>
                  </w:r>
                </w:p>
              </w:tc>
            </w:tr>
            <w:tr w:rsidR="00A4345B" w:rsidRPr="00A4345B" w14:paraId="07ACD2F3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1394CDF0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4EAD2F5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64FE6E41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0FD8964C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1 А1 5513 1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030A9D8E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494B100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Развитие  сети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учреждений культурно-досугового типа (Создание и модернизация учреждений культурно-досугового типа)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5FB396CB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3 269,0</w:t>
                  </w:r>
                </w:p>
              </w:tc>
            </w:tr>
            <w:tr w:rsidR="00A4345B" w:rsidRPr="00A4345B" w14:paraId="32425A64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0C2568A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122CA73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56187719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039DCCCF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1 А1 5513 1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57C6C2B1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7F27E18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Закупка товаров, работ и услуг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для  государственных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(муниципальных) нужд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3804FBF3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3 269,0</w:t>
                  </w:r>
                </w:p>
              </w:tc>
            </w:tr>
            <w:tr w:rsidR="00A4345B" w:rsidRPr="00A4345B" w14:paraId="5AA44102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36928240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2D9B958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44C3884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1C4FBC6D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1 А1 5513 1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39FC50A7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243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1FAEF335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15B4F83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3 269,0</w:t>
                  </w:r>
                </w:p>
              </w:tc>
            </w:tr>
            <w:tr w:rsidR="00A4345B" w:rsidRPr="00A4345B" w14:paraId="2817DA61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6A5EC570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50C9401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53AD7DFD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41C72A80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50 0 00 0000 0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10B6574E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3E4006E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Развитие МУК Краеведческий музей первостроителей БАМа на 2024-2026 г.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3955B545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4 629,2</w:t>
                  </w:r>
                </w:p>
              </w:tc>
            </w:tr>
            <w:tr w:rsidR="00A4345B" w:rsidRPr="00A4345B" w14:paraId="28EBCAD0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36218B90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3FF3E25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0A3FD577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4DECFB3D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50 4 00 0000 0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176F382B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20CA776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Комплексы процессных мероприятий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1253839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4 629,2</w:t>
                  </w:r>
                </w:p>
              </w:tc>
            </w:tr>
            <w:tr w:rsidR="00A4345B" w:rsidRPr="00A4345B" w14:paraId="561002E6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78D065A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6DD98F10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4E52445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451463E5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50 4 00 2200 2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3A491B10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21A00A9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 на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обеспечение деятельности (оказание услуг) муниципальных учреждений (клубы)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13C3B554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4 629,2</w:t>
                  </w:r>
                </w:p>
              </w:tc>
            </w:tr>
            <w:tr w:rsidR="00A4345B" w:rsidRPr="00A4345B" w14:paraId="64850C00" w14:textId="77777777" w:rsidTr="00A4345B">
              <w:trPr>
                <w:trHeight w:val="12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3F4C11E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6458081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203C0CAA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3ABE9E37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50 4 00 2200 2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3DC87042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4D876A5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5F08828C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2 551,9</w:t>
                  </w:r>
                </w:p>
              </w:tc>
            </w:tr>
            <w:tr w:rsidR="00A4345B" w:rsidRPr="00A4345B" w14:paraId="464ABA47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5F2A3F5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72CD5A5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4B1015CC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43210A8D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50 4 00 2200 2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659E9C1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10D6E22B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Расходы на выплаты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персоналу  казенных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учреждений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1EAF4DDC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2 551,9</w:t>
                  </w:r>
                </w:p>
              </w:tc>
            </w:tr>
            <w:tr w:rsidR="00A4345B" w:rsidRPr="00A4345B" w14:paraId="69213568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3BD908F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1039B70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112F9CC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6A9F37B7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50 4 00 2200 2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7929601D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111</w:t>
                  </w:r>
                </w:p>
              </w:tc>
              <w:tc>
                <w:tcPr>
                  <w:tcW w:w="3290" w:type="dxa"/>
                  <w:shd w:val="clear" w:color="000000" w:fill="FFFFFF"/>
                  <w:vAlign w:val="center"/>
                  <w:hideMark/>
                </w:tcPr>
                <w:p w14:paraId="4359234F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Фонд оплаты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труда  учреждений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4DAC6165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1 881,2</w:t>
                  </w:r>
                </w:p>
              </w:tc>
            </w:tr>
            <w:tr w:rsidR="00A4345B" w:rsidRPr="00A4345B" w14:paraId="50CD5413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3A0ACF31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4BBB60AB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6E78601A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1B0BB970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50 4 00 2200 2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2BD5B80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112</w:t>
                  </w:r>
                </w:p>
              </w:tc>
              <w:tc>
                <w:tcPr>
                  <w:tcW w:w="3290" w:type="dxa"/>
                  <w:shd w:val="clear" w:color="000000" w:fill="FFFFFF"/>
                  <w:vAlign w:val="center"/>
                  <w:hideMark/>
                </w:tcPr>
                <w:p w14:paraId="4102DE0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Иные выплаты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персоналу  учреждений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, за исключением фонда оплаты труда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260CB6CB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102,5</w:t>
                  </w:r>
                </w:p>
              </w:tc>
            </w:tr>
            <w:tr w:rsidR="00A4345B" w:rsidRPr="00A4345B" w14:paraId="38B282CB" w14:textId="77777777" w:rsidTr="00A4345B">
              <w:trPr>
                <w:trHeight w:val="9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701F3DEF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7997DC4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51EA83B5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2CCB9098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50 4 00 2200 2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1876E8E5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119</w:t>
                  </w:r>
                </w:p>
              </w:tc>
              <w:tc>
                <w:tcPr>
                  <w:tcW w:w="3290" w:type="dxa"/>
                  <w:shd w:val="clear" w:color="000000" w:fill="FFFFFF"/>
                  <w:vAlign w:val="center"/>
                  <w:hideMark/>
                </w:tcPr>
                <w:p w14:paraId="24D14C3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Взносы по обязательному социальному страхованию на выплаты по оплате труда работников и иные выплаты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работникам  учреждений</w:t>
                  </w:r>
                  <w:proofErr w:type="gramEnd"/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0C65CE93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568,2</w:t>
                  </w:r>
                </w:p>
              </w:tc>
            </w:tr>
            <w:tr w:rsidR="00A4345B" w:rsidRPr="00A4345B" w14:paraId="7CE807F4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335071B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3027A71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7C41F1D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08E8F406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50 4 00 2200 2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6BE62EF8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78A4C10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Закупка товаров, работ и услуг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для  государственных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(муниципальных) нужд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638EEB5C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2 077,3</w:t>
                  </w:r>
                </w:p>
              </w:tc>
            </w:tr>
            <w:tr w:rsidR="00A4345B" w:rsidRPr="00A4345B" w14:paraId="01795FB7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6C860C2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6D8E3A51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04602E24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78D6C02A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50 4 00 2200 2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6197081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242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7A1E2581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в сфере информационно-коммуникационных технологий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7191CD2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361,1</w:t>
                  </w:r>
                </w:p>
              </w:tc>
            </w:tr>
            <w:tr w:rsidR="00A4345B" w:rsidRPr="00A4345B" w14:paraId="7A6672B2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2859A8A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12A7D8D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4C36DB6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6F8CDDF1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50 4 00 2200 2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0A2B59F2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3C2641E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22BAFC1C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1 530,3</w:t>
                  </w:r>
                </w:p>
              </w:tc>
            </w:tr>
            <w:tr w:rsidR="00A4345B" w:rsidRPr="00A4345B" w14:paraId="4A26DEFE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474AFD2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22DF20A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64F586A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3A3CA863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50 4 00 2200 2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4414BC60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247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6A8B839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05452EF3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185,9</w:t>
                  </w:r>
                </w:p>
              </w:tc>
            </w:tr>
            <w:tr w:rsidR="00A4345B" w:rsidRPr="00A4345B" w14:paraId="16A86E7B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5045916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17E7580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212824C9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1C18079E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50 0 00 0000 0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60E8EEA5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63181D4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Развитие  МУК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ДК "Дружба" на 2023-2027 годы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2F276DB4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12 840,4</w:t>
                  </w:r>
                </w:p>
              </w:tc>
            </w:tr>
            <w:tr w:rsidR="00A4345B" w:rsidRPr="00A4345B" w14:paraId="69AE8B76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56A3213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4B3E7EEB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3797D6D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5719A4EF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50 4 00 0000 0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0DD952D3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654B0EA4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Комплексы процессных мероприятий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0B7D86F1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12 840,4</w:t>
                  </w:r>
                </w:p>
              </w:tc>
            </w:tr>
            <w:tr w:rsidR="00A4345B" w:rsidRPr="00A4345B" w14:paraId="6EA29243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68292BBF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0E801E3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64143065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75917BAA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50 4 00 2200 3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694214F4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272AB99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обеспечение деятельности (оказания услуг) муниципальных учреждений (музеи)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2D1DE337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12 840,4</w:t>
                  </w:r>
                </w:p>
              </w:tc>
            </w:tr>
            <w:tr w:rsidR="00A4345B" w:rsidRPr="00A4345B" w14:paraId="5727CC61" w14:textId="77777777" w:rsidTr="00A4345B">
              <w:trPr>
                <w:trHeight w:val="12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6DD21A0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303CC0B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25BA7F1B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7EAAF8FC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50 4 00 2200 3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001ED503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39DE722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25CD7C57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8 712,7</w:t>
                  </w:r>
                </w:p>
              </w:tc>
            </w:tr>
            <w:tr w:rsidR="00A4345B" w:rsidRPr="00A4345B" w14:paraId="72FE71BC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2CD8769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074B228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687959E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127BF015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50 4 00 2200 3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37B60955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5D90C21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Расходы на выплаты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персоналу  казенных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учреждений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1572DFB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8 712,7</w:t>
                  </w:r>
                </w:p>
              </w:tc>
            </w:tr>
            <w:tr w:rsidR="00A4345B" w:rsidRPr="00A4345B" w14:paraId="526DA983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265E20D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041EFFE0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344ADC17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36EA1C2C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50 4 00 2200 3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4E479834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111</w:t>
                  </w:r>
                </w:p>
              </w:tc>
              <w:tc>
                <w:tcPr>
                  <w:tcW w:w="3290" w:type="dxa"/>
                  <w:shd w:val="clear" w:color="000000" w:fill="FFFFFF"/>
                  <w:vAlign w:val="center"/>
                  <w:hideMark/>
                </w:tcPr>
                <w:p w14:paraId="2BA6E306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Фонд оплаты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труда  учреждений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3C6038B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6 591,9</w:t>
                  </w:r>
                </w:p>
              </w:tc>
            </w:tr>
            <w:tr w:rsidR="00A4345B" w:rsidRPr="00A4345B" w14:paraId="407A890D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540CF44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10046B5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14979645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166C937C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50 4 00 2200 3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5E62BB49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112</w:t>
                  </w:r>
                </w:p>
              </w:tc>
              <w:tc>
                <w:tcPr>
                  <w:tcW w:w="3290" w:type="dxa"/>
                  <w:shd w:val="clear" w:color="000000" w:fill="FFFFFF"/>
                  <w:vAlign w:val="center"/>
                  <w:hideMark/>
                </w:tcPr>
                <w:p w14:paraId="0CB7C50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Иные выплаты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персоналу  учреждений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, за исключением фонда оплаты труда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010F3BEC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130,0</w:t>
                  </w:r>
                </w:p>
              </w:tc>
            </w:tr>
            <w:tr w:rsidR="00A4345B" w:rsidRPr="00A4345B" w14:paraId="44E29188" w14:textId="77777777" w:rsidTr="00A4345B">
              <w:trPr>
                <w:trHeight w:val="9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37E89A0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7169EFD5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0822B0CC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35E543AC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50 4 00 2200 3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3761F4DA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119</w:t>
                  </w:r>
                </w:p>
              </w:tc>
              <w:tc>
                <w:tcPr>
                  <w:tcW w:w="3290" w:type="dxa"/>
                  <w:shd w:val="clear" w:color="000000" w:fill="FFFFFF"/>
                  <w:vAlign w:val="center"/>
                  <w:hideMark/>
                </w:tcPr>
                <w:p w14:paraId="43FB211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Взносы по обязательному социальному страхованию на выплаты по оплате труда работников и иные выплаты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работникам  учреждений</w:t>
                  </w:r>
                  <w:proofErr w:type="gramEnd"/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14315DA7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1 990,8</w:t>
                  </w:r>
                </w:p>
              </w:tc>
            </w:tr>
            <w:tr w:rsidR="00A4345B" w:rsidRPr="00A4345B" w14:paraId="3AFC2015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42F5DB4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6CEA40E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71C9DA40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67C6C9C0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50 4 00 2200 3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5036B85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5E4BE46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Закупка товаров, работ и услуг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для  государственных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(муниципальных) нужд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20857592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4 127,7</w:t>
                  </w:r>
                </w:p>
              </w:tc>
            </w:tr>
            <w:tr w:rsidR="00A4345B" w:rsidRPr="00A4345B" w14:paraId="2B96C3D3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7567886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1FE8381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2ABCF3EB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2DE65A3C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50 4 00 2200 3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79207DCB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242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6E86D851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в сфере информационно-коммуникационных технологий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46259A21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542,2</w:t>
                  </w:r>
                </w:p>
              </w:tc>
            </w:tr>
            <w:tr w:rsidR="00A4345B" w:rsidRPr="00A4345B" w14:paraId="2C4BAA83" w14:textId="77777777" w:rsidTr="00A4345B">
              <w:trPr>
                <w:trHeight w:val="36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51E3355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14823395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6201A0F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7388E24B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50 4 00 2200 3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655E4AC9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6D67DE74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44CDF563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2 904,6</w:t>
                  </w:r>
                </w:p>
              </w:tc>
            </w:tr>
            <w:tr w:rsidR="00A4345B" w:rsidRPr="00A4345B" w14:paraId="5A5BA1DE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6DD92B5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3F61B5C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22884EAB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623EBDC0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50 4 00 2200 3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1C026178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247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2261EF9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22315A22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680,9</w:t>
                  </w:r>
                </w:p>
              </w:tc>
            </w:tr>
            <w:tr w:rsidR="00A4345B" w:rsidRPr="00A4345B" w14:paraId="24FF8B83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085DA17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0B08D1B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6C630245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2D5AFD44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99 0 00 0000 0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16B2D845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661F9C3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 расходы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65B9D3C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570,3</w:t>
                  </w:r>
                </w:p>
              </w:tc>
            </w:tr>
            <w:tr w:rsidR="00A4345B" w:rsidRPr="00A4345B" w14:paraId="1E9A8DC5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7A97D5D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2DF45EBF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12E388C0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3E01EC8A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99 5 00 9101 3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6ADC4C3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noWrap/>
                  <w:vAlign w:val="center"/>
                  <w:hideMark/>
                </w:tcPr>
                <w:p w14:paraId="2064AAE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в области культурно-досуговой деятельности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50FD405A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570,3</w:t>
                  </w:r>
                </w:p>
              </w:tc>
            </w:tr>
            <w:tr w:rsidR="00A4345B" w:rsidRPr="00A4345B" w14:paraId="6673023D" w14:textId="77777777" w:rsidTr="00A4345B">
              <w:trPr>
                <w:trHeight w:val="12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2A3D869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15607E3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31D78C8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3537E560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99 5 00 9101 3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3C6759C9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63EC398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7868C5A3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210,3</w:t>
                  </w:r>
                </w:p>
              </w:tc>
            </w:tr>
            <w:tr w:rsidR="00A4345B" w:rsidRPr="00A4345B" w14:paraId="2A219925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6529BA1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0CD5260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682199C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6C169946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99 5 00 9101 3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3A031508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234A9E76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  учреждений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00ADE472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210,3</w:t>
                  </w:r>
                </w:p>
              </w:tc>
            </w:tr>
            <w:tr w:rsidR="00A4345B" w:rsidRPr="00A4345B" w14:paraId="1FD2473D" w14:textId="77777777" w:rsidTr="00A4345B">
              <w:trPr>
                <w:trHeight w:val="9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65FCEEF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33686CD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4824FE1A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4E34FE8A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99 5 00 9101 3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6215DED4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113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7C125E0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Иные </w:t>
                  </w:r>
                  <w:proofErr w:type="spellStart"/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выплаты,за</w:t>
                  </w:r>
                  <w:proofErr w:type="spellEnd"/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исключением фонда оплаты труда </w:t>
                  </w:r>
                  <w:proofErr w:type="spell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учреждений,лицам,привлекаемым</w:t>
                  </w:r>
                  <w:proofErr w:type="spell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согласно законодательству для выполнения отдельных полномочий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67AE2BC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210,3</w:t>
                  </w:r>
                </w:p>
              </w:tc>
            </w:tr>
            <w:tr w:rsidR="00A4345B" w:rsidRPr="00A4345B" w14:paraId="2AA40752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6103AFBF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657A2241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1980F8B9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03D29446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99 5 00 9101 3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408EE459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44DAF68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Закупка товаров, работ и услуг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для  государственных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(муниципальных) нужд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1F30B532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360,0</w:t>
                  </w:r>
                </w:p>
              </w:tc>
            </w:tr>
            <w:tr w:rsidR="00A4345B" w:rsidRPr="00A4345B" w14:paraId="615FE851" w14:textId="77777777" w:rsidTr="00A4345B">
              <w:trPr>
                <w:trHeight w:val="36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71B9AB8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7AF74D76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7C6390D7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12B87461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99 5 00 9101 3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495572D9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6E23BED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6C5DB118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360,0</w:t>
                  </w:r>
                </w:p>
              </w:tc>
            </w:tr>
            <w:tr w:rsidR="00A4345B" w:rsidRPr="00A4345B" w14:paraId="6F11E44C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37605C5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06C36B8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12018998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60083461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99 6 00 0000 0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35CE54DD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479A8424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0DCC3B7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6 622,7</w:t>
                  </w:r>
                </w:p>
              </w:tc>
            </w:tr>
            <w:tr w:rsidR="00A4345B" w:rsidRPr="00A4345B" w14:paraId="4F6067A5" w14:textId="77777777" w:rsidTr="00A4345B">
              <w:trPr>
                <w:trHeight w:val="15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1C702DE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169E896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5B09357D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0B55E1CB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99 6 00 8851 0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78C3D301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bottom"/>
                  <w:hideMark/>
                </w:tcPr>
                <w:p w14:paraId="0B82B84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Осуществление расходных обязательств ОМСУ в части полномочий по решению вопросов местного </w:t>
                  </w:r>
                  <w:proofErr w:type="spellStart"/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значения,переданных</w:t>
                  </w:r>
                  <w:proofErr w:type="spellEnd"/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в соответствии с заключенным между органом местного самоуправления муниципального района и поселения соглашением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30E4AA27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6 622,7</w:t>
                  </w:r>
                </w:p>
              </w:tc>
            </w:tr>
            <w:tr w:rsidR="00A4345B" w:rsidRPr="00A4345B" w14:paraId="1A674D0B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4074F7B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6250DC7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53275E2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28550273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99 6 00 8851 0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604BB34B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3290" w:type="dxa"/>
                  <w:shd w:val="clear" w:color="auto" w:fill="auto"/>
                  <w:noWrap/>
                  <w:vAlign w:val="bottom"/>
                  <w:hideMark/>
                </w:tcPr>
                <w:p w14:paraId="532A22F4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128BDB43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6 622,7</w:t>
                  </w:r>
                </w:p>
              </w:tc>
            </w:tr>
            <w:tr w:rsidR="00A4345B" w:rsidRPr="00A4345B" w14:paraId="6CD88726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08035F3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046867A6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345CF44B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6D14A26E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99 6 00 8851 0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4BA8573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3290" w:type="dxa"/>
                  <w:shd w:val="clear" w:color="auto" w:fill="auto"/>
                  <w:noWrap/>
                  <w:vAlign w:val="bottom"/>
                  <w:hideMark/>
                </w:tcPr>
                <w:p w14:paraId="1426993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27CFE031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6 622,7</w:t>
                  </w:r>
                </w:p>
              </w:tc>
            </w:tr>
            <w:tr w:rsidR="00A4345B" w:rsidRPr="00A4345B" w14:paraId="3E80912E" w14:textId="77777777" w:rsidTr="00A4345B">
              <w:trPr>
                <w:trHeight w:val="315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49C5A45B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3E3F1219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14A6172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42D33DB6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3CF3435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noWrap/>
                  <w:vAlign w:val="bottom"/>
                  <w:hideMark/>
                </w:tcPr>
                <w:p w14:paraId="5B6B1A60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36DFB070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154,8</w:t>
                  </w:r>
                </w:p>
              </w:tc>
            </w:tr>
            <w:tr w:rsidR="00A4345B" w:rsidRPr="00A4345B" w14:paraId="4BF28AD6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654E590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09BAD1D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5F10EC9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27511B46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6D900BAB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noWrap/>
                  <w:vAlign w:val="bottom"/>
                  <w:hideMark/>
                </w:tcPr>
                <w:p w14:paraId="4A1C84A6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4319B2F0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154,8</w:t>
                  </w:r>
                </w:p>
              </w:tc>
            </w:tr>
            <w:tr w:rsidR="00A4345B" w:rsidRPr="00A4345B" w14:paraId="7C58732A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32C511E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4D4D974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34B2358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33BC1346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99 5 00 0000 0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513C23B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0B341C86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Прочие непрограммные расходы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6936F4C1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154,8</w:t>
                  </w:r>
                </w:p>
              </w:tc>
            </w:tr>
            <w:tr w:rsidR="00A4345B" w:rsidRPr="00A4345B" w14:paraId="292343F3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6847176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0A59C215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3077562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6D31DF2D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99 5 00 7102 0</w:t>
                  </w:r>
                </w:p>
              </w:tc>
              <w:tc>
                <w:tcPr>
                  <w:tcW w:w="935" w:type="dxa"/>
                  <w:shd w:val="clear" w:color="auto" w:fill="auto"/>
                  <w:vAlign w:val="center"/>
                  <w:hideMark/>
                </w:tcPr>
                <w:p w14:paraId="2D4BB197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4BE8CB9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Ежемесячные доплаты к трудовой пенсии </w:t>
                  </w:r>
                  <w:proofErr w:type="spellStart"/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лицам,замещавшим</w:t>
                  </w:r>
                  <w:proofErr w:type="spellEnd"/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муниципальные должности и должности муниципальной службы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3CD7429D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154,8</w:t>
                  </w:r>
                </w:p>
              </w:tc>
            </w:tr>
            <w:tr w:rsidR="00A4345B" w:rsidRPr="00A4345B" w14:paraId="3AC93D2B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48F27C9F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19A3B435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384523E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4F8030A9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99 5 00 7102 0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03D79D03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3290" w:type="dxa"/>
                  <w:shd w:val="clear" w:color="auto" w:fill="auto"/>
                  <w:noWrap/>
                  <w:vAlign w:val="bottom"/>
                  <w:hideMark/>
                </w:tcPr>
                <w:p w14:paraId="01AF38D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3A250F50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154,8</w:t>
                  </w:r>
                </w:p>
              </w:tc>
            </w:tr>
            <w:tr w:rsidR="00A4345B" w:rsidRPr="00A4345B" w14:paraId="3F1FB8AD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553C6194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0878452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0900DF14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017ABED0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99 5 00 7102 0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5CF6DC0C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312</w:t>
                  </w:r>
                </w:p>
              </w:tc>
              <w:tc>
                <w:tcPr>
                  <w:tcW w:w="3290" w:type="dxa"/>
                  <w:shd w:val="clear" w:color="auto" w:fill="auto"/>
                  <w:noWrap/>
                  <w:vAlign w:val="bottom"/>
                  <w:hideMark/>
                </w:tcPr>
                <w:p w14:paraId="056491D4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Иные </w:t>
                  </w:r>
                  <w:proofErr w:type="spellStart"/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пенсии,социальные</w:t>
                  </w:r>
                  <w:proofErr w:type="spellEnd"/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доплаты к пенсиям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7E3B2C4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154,8</w:t>
                  </w:r>
                </w:p>
              </w:tc>
            </w:tr>
            <w:tr w:rsidR="00A4345B" w:rsidRPr="00A4345B" w14:paraId="076FA331" w14:textId="77777777" w:rsidTr="00A4345B">
              <w:trPr>
                <w:trHeight w:val="315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3EFCA6E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7D9CC961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02E6950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62F04B6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378A16D9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noWrap/>
                  <w:vAlign w:val="bottom"/>
                  <w:hideMark/>
                </w:tcPr>
                <w:p w14:paraId="479B5E8B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Физическая культура и спорт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2E86E0ED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5 479,4</w:t>
                  </w:r>
                </w:p>
              </w:tc>
            </w:tr>
            <w:tr w:rsidR="00A4345B" w:rsidRPr="00A4345B" w14:paraId="090FE305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60D4400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49A9335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7B2398E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1102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1FAD98E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61CFBEB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noWrap/>
                  <w:vAlign w:val="bottom"/>
                  <w:hideMark/>
                </w:tcPr>
                <w:p w14:paraId="79D55D4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Массовый спорт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09688055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5 479,4</w:t>
                  </w:r>
                </w:p>
              </w:tc>
            </w:tr>
            <w:tr w:rsidR="00A4345B" w:rsidRPr="00A4345B" w14:paraId="37E8EDA4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4184FBC0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25BAD2C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0B35414A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1102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15166650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57 0 00 0000 0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175FC7E8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000000" w:fill="FFFFFF"/>
                  <w:vAlign w:val="center"/>
                  <w:hideMark/>
                </w:tcPr>
                <w:p w14:paraId="5084D5A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Развитие физической культуры и спорта в городском поселении "Поселок Беркакит" на 2023-2027 годы"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1304BD90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5 479,4</w:t>
                  </w:r>
                </w:p>
              </w:tc>
            </w:tr>
            <w:tr w:rsidR="00A4345B" w:rsidRPr="00A4345B" w14:paraId="181732DD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7DF18C7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36A75E1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4DD0971B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1102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5641B3FC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57 3 00 0000 0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31A2A7D5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480D75B0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Ведомственные проекты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4768BC93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5 479,4</w:t>
                  </w:r>
                </w:p>
              </w:tc>
            </w:tr>
            <w:tr w:rsidR="00A4345B" w:rsidRPr="00A4345B" w14:paraId="028FDB42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4D070B7F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2250DE5B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136F0D0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1102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265348FE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57 3 00 1000 0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6423F962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53231EE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Организация и проведение физкультурно-оздоровительных и спортивно-массовых мероприятий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0564AEBA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5 479,4</w:t>
                  </w:r>
                </w:p>
              </w:tc>
            </w:tr>
            <w:tr w:rsidR="00A4345B" w:rsidRPr="00A4345B" w14:paraId="281991FE" w14:textId="77777777" w:rsidTr="00A4345B">
              <w:trPr>
                <w:trHeight w:val="12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63DB239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68F1C6B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1E61C11D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1102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273A2C76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57 3 00 1000 0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7DC863C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0BA9FE34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1389CA10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53,0</w:t>
                  </w:r>
                </w:p>
              </w:tc>
            </w:tr>
            <w:tr w:rsidR="00A4345B" w:rsidRPr="00A4345B" w14:paraId="3D0F048B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7802905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156950D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044F617D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1102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745BA4EA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57 3 00 1000 0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7AD2A129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7D7DA15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  учреждений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57A3AC1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53,0</w:t>
                  </w:r>
                </w:p>
              </w:tc>
            </w:tr>
            <w:tr w:rsidR="00A4345B" w:rsidRPr="00A4345B" w14:paraId="7559690A" w14:textId="77777777" w:rsidTr="00A4345B">
              <w:trPr>
                <w:trHeight w:val="9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042E15D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7708048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09A1ECA9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1102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2400C592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57 3 00 1000 0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4CA83207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113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6B941506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Иные </w:t>
                  </w:r>
                  <w:proofErr w:type="spellStart"/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выплаты,за</w:t>
                  </w:r>
                  <w:proofErr w:type="spellEnd"/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исключением фонда оплаты труда </w:t>
                  </w:r>
                  <w:proofErr w:type="spell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учреждений,лицам,привлекаемым</w:t>
                  </w:r>
                  <w:proofErr w:type="spell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согласно законодательству для выполнения отдельных полномочий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2AF78942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53,0</w:t>
                  </w:r>
                </w:p>
              </w:tc>
            </w:tr>
            <w:tr w:rsidR="00A4345B" w:rsidRPr="00A4345B" w14:paraId="379C1DBF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021F8A1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0F0145B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3EDD0BAD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1102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4115B62D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57 3 00 1000 0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78FABD60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464014B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Закупка товаров, работ и услуг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для  государственных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(муниципальных) нужд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2366BE38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5 426,4</w:t>
                  </w:r>
                </w:p>
              </w:tc>
            </w:tr>
            <w:tr w:rsidR="00A4345B" w:rsidRPr="00A4345B" w14:paraId="5407CFB2" w14:textId="77777777" w:rsidTr="00A4345B">
              <w:trPr>
                <w:trHeight w:val="36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7B2DF316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2CD396D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4C4F9080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1102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23674DC7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57 3 00 1000 0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4D1F8583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4D51D19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56E2C0B5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2 661,4</w:t>
                  </w:r>
                </w:p>
              </w:tc>
            </w:tr>
            <w:tr w:rsidR="00A4345B" w:rsidRPr="00A4345B" w14:paraId="21E6D425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4AB7C7B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688B076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38A729A5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1102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7FF5801F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57 3 00 1000 0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084115A8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247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43E89331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4C638B61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2 765,0</w:t>
                  </w:r>
                </w:p>
              </w:tc>
            </w:tr>
            <w:tr w:rsidR="00A4345B" w:rsidRPr="00A4345B" w14:paraId="6077BC7A" w14:textId="77777777" w:rsidTr="00A4345B">
              <w:trPr>
                <w:trHeight w:val="315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2F6542F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5AC7E2EA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1200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4159004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0E6C7265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716D54EB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0A5FBF7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Средства массовой информации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1641416D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90,0</w:t>
                  </w:r>
                </w:p>
              </w:tc>
            </w:tr>
            <w:tr w:rsidR="00A4345B" w:rsidRPr="00A4345B" w14:paraId="12267B4C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6C8671E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7CCCA61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520CFE99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1204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5790149D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4D73AD7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69D3882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Другие вопросы в области средств массовой информации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731BF22C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90,0</w:t>
                  </w:r>
                </w:p>
              </w:tc>
            </w:tr>
            <w:tr w:rsidR="00A4345B" w:rsidRPr="00A4345B" w14:paraId="79191380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6954C914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74B3067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130CDDC7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1204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6FA4D236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9950091001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2121674B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19845D86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в области массовой информации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060496C7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90,0</w:t>
                  </w:r>
                </w:p>
              </w:tc>
            </w:tr>
            <w:tr w:rsidR="00A4345B" w:rsidRPr="00A4345B" w14:paraId="5141CBE3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520E1314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00FED09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4A950107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1204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51555105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9950091001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51120C33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3C6AE32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Закупка товаров, работ и услуг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для  государственных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(муниципальных) нужд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6B986AB0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90,0</w:t>
                  </w:r>
                </w:p>
              </w:tc>
            </w:tr>
            <w:tr w:rsidR="00A4345B" w:rsidRPr="00A4345B" w14:paraId="1CCC3834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6437974F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43B4955B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01D28DD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1204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05992DE8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9950091001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6082CFDC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156D0CB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138CD4CB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90,0</w:t>
                  </w:r>
                </w:p>
              </w:tc>
            </w:tr>
            <w:tr w:rsidR="00A4345B" w:rsidRPr="00A4345B" w14:paraId="13915AAB" w14:textId="77777777" w:rsidTr="00A4345B">
              <w:trPr>
                <w:trHeight w:val="315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6194EF2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29A81B04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31212C7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60B48E8D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09CD9A95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noWrap/>
                  <w:vAlign w:val="bottom"/>
                  <w:hideMark/>
                </w:tcPr>
                <w:p w14:paraId="2FAFF410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0C32CA8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42 305,0</w:t>
                  </w:r>
                </w:p>
              </w:tc>
            </w:tr>
            <w:tr w:rsidR="00A4345B" w:rsidRPr="00A4345B" w14:paraId="7E7EC59B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4A50049F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7ACE31EF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535E866C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6C57CCF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7F5E7FC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noWrap/>
                  <w:vAlign w:val="bottom"/>
                  <w:hideMark/>
                </w:tcPr>
                <w:p w14:paraId="675A1A0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Жилищное хозяйство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06A4E200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5 267,0</w:t>
                  </w:r>
                </w:p>
              </w:tc>
            </w:tr>
            <w:tr w:rsidR="00A4345B" w:rsidRPr="00A4345B" w14:paraId="081A4152" w14:textId="77777777" w:rsidTr="00A4345B">
              <w:trPr>
                <w:trHeight w:val="12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606FC09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3A3B853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18728991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7D143971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61 0 00 0000 0 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0BECA5FB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10A8407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Энергоресурсосбережение</w:t>
                  </w:r>
                  <w:proofErr w:type="spell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и повышение энергетической эффективности муниципального образования городское поселение "Поселок Беркакит" </w:t>
                  </w:r>
                  <w:proofErr w:type="spell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Нерюнгринского</w:t>
                  </w:r>
                  <w:proofErr w:type="spell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района на 2022-2026 годы 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21BDC423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484,7</w:t>
                  </w:r>
                </w:p>
              </w:tc>
            </w:tr>
            <w:tr w:rsidR="00A4345B" w:rsidRPr="00A4345B" w14:paraId="088256F7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724888A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63AF72C4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5CD2AC08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191E9F27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61 3 00 0000 0 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46CC5264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27819B26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Ведомственные проекты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3229CBF5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484,7</w:t>
                  </w:r>
                </w:p>
              </w:tc>
            </w:tr>
            <w:tr w:rsidR="00A4345B" w:rsidRPr="00A4345B" w14:paraId="39E16960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0B4EF6D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6F610114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77734E14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1D87522C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61 3 00 1006 0 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6B683407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17A0ECC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Повышение энергетической эффективности жилищного фонда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13A84811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484,7</w:t>
                  </w:r>
                </w:p>
              </w:tc>
            </w:tr>
            <w:tr w:rsidR="00A4345B" w:rsidRPr="00A4345B" w14:paraId="76A981E0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1794605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3241BD7B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1F0EEE87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1AE17887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61 3 00 1006 0 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56D99175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73AE1B1B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Закупка товаров, работ и услуг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для  государственных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(муниципальных) нужд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7952C055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484,7</w:t>
                  </w:r>
                </w:p>
              </w:tc>
            </w:tr>
            <w:tr w:rsidR="00A4345B" w:rsidRPr="00A4345B" w14:paraId="5EA5894A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5FE8581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6F889C4F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66E16BB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70EF71B3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61 3 00 1006 0 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2CE9CEC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20AE4764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Прочая закупка товаров, работ и услуг для обеспечения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государственных( муниципальных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58F5896A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484,7</w:t>
                  </w:r>
                </w:p>
              </w:tc>
            </w:tr>
            <w:tr w:rsidR="00A4345B" w:rsidRPr="00A4345B" w14:paraId="6EAC5C1D" w14:textId="77777777" w:rsidTr="00A4345B">
              <w:trPr>
                <w:trHeight w:val="9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0F90B74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3DD4A92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226A7FD5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6AB6E478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64 0 00 0000 0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0567C47C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78E98A4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Пожарная безопасность и защита населения и территории городского поселения "Поселок Беркакит" </w:t>
                  </w:r>
                  <w:proofErr w:type="spell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Нерюнгринского</w:t>
                  </w:r>
                  <w:proofErr w:type="spell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района от чрезвычайных ситуаций на 2022-2024"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326BDA8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783,0</w:t>
                  </w:r>
                </w:p>
              </w:tc>
            </w:tr>
            <w:tr w:rsidR="00A4345B" w:rsidRPr="00A4345B" w14:paraId="26422509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6556BF44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4BF481E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7E291BFD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0A23B046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64 3 00 0000 0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162E2E8C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04BC5E6B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Ведомственные проекты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497EF321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783,0</w:t>
                  </w:r>
                </w:p>
              </w:tc>
            </w:tr>
            <w:tr w:rsidR="00A4345B" w:rsidRPr="00A4345B" w14:paraId="155D9CA1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5293A14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049E5CC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4A595B03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61056871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64 3 00 1003 0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2784958A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2469847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Обеспечение мероприятий по пожарной безопасности, защиты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населения ,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территорий от чрезвычайных ситуаций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7F0C491B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100,0</w:t>
                  </w:r>
                </w:p>
              </w:tc>
            </w:tr>
            <w:tr w:rsidR="00A4345B" w:rsidRPr="00A4345B" w14:paraId="6DA6FBD1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434E7DD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353F7C06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5F85CBD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2AEAEDC0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64 3 00 1003 0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11AF9A05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18B47F4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Закупка товаров, работ и услуг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для  государственных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(муниципальных) нужд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5F84330A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100,0</w:t>
                  </w:r>
                </w:p>
              </w:tc>
            </w:tr>
            <w:tr w:rsidR="00A4345B" w:rsidRPr="00A4345B" w14:paraId="1A004CC2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3A17846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33401B0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3D5A5FD8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4F1BBC0E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64 3 00 1003 0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760A5613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059513D0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Прочая закупка товаров, работ и услуг для обеспечения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государственных( муниципальных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4325BE3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100,0</w:t>
                  </w:r>
                </w:p>
              </w:tc>
            </w:tr>
            <w:tr w:rsidR="00A4345B" w:rsidRPr="00A4345B" w14:paraId="19DCAE31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188D681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03DF54B6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29C1847D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000475FF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64 3 00 1004 1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462F6F29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24C8423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Противопожарное водоснабжение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31A1739A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683,0</w:t>
                  </w:r>
                </w:p>
              </w:tc>
            </w:tr>
            <w:tr w:rsidR="00A4345B" w:rsidRPr="00A4345B" w14:paraId="3B5410A0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4213601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7C597D4F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102939B0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1896BD54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64 3 00 1004 1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69E9EF51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3290" w:type="dxa"/>
                  <w:shd w:val="clear" w:color="auto" w:fill="auto"/>
                  <w:noWrap/>
                  <w:vAlign w:val="center"/>
                  <w:hideMark/>
                </w:tcPr>
                <w:p w14:paraId="4E8EF24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5CF197A9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683,0</w:t>
                  </w:r>
                </w:p>
              </w:tc>
            </w:tr>
            <w:tr w:rsidR="00A4345B" w:rsidRPr="00A4345B" w14:paraId="6E573284" w14:textId="77777777" w:rsidTr="00A4345B">
              <w:trPr>
                <w:trHeight w:val="12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230EA8F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0475A3B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30175B7C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0B1D6503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64 3 00 1004 1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01B8EA14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813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2DF8A76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(гранты в форме субсидий) на финансовое обеспечение затрат в связи с производством (реализацией товаров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),выполнением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работ, оказанием услуг,  не подлежащие казначейскому сопровождению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373B05B8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683,0</w:t>
                  </w:r>
                </w:p>
              </w:tc>
            </w:tr>
            <w:tr w:rsidR="00A4345B" w:rsidRPr="00A4345B" w14:paraId="5ECE37C2" w14:textId="77777777" w:rsidTr="00A4345B">
              <w:trPr>
                <w:trHeight w:val="48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2239E785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22738CA5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45E759AD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5768237A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99 5 00 0000 0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5125F329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37EE3EB1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Прочие непрограммные расходы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49E7DB20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3 999,3</w:t>
                  </w:r>
                </w:p>
              </w:tc>
            </w:tr>
            <w:tr w:rsidR="00A4345B" w:rsidRPr="00A4345B" w14:paraId="6054AA5E" w14:textId="77777777" w:rsidTr="00A4345B">
              <w:trPr>
                <w:trHeight w:val="623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283E053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6E5ACC7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2C6402D9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13CE0917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99 5 00 9100 9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623F6B0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35FADEA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в области жилищно-коммунального хозяйства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743CECC8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3 145,6</w:t>
                  </w:r>
                </w:p>
              </w:tc>
            </w:tr>
            <w:tr w:rsidR="00A4345B" w:rsidRPr="00A4345B" w14:paraId="7F4BDB3F" w14:textId="77777777" w:rsidTr="00A4345B">
              <w:trPr>
                <w:trHeight w:val="1118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2B18BFC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6F81F0C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66FF316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671702EC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99 5 00 9100 9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78D81503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14AB08E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Закупка товаров, работ и услуг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для  государственных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(муниципальных) нужд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008166A8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828,0</w:t>
                  </w:r>
                </w:p>
              </w:tc>
            </w:tr>
            <w:tr w:rsidR="00A4345B" w:rsidRPr="00A4345B" w14:paraId="47891A15" w14:textId="77777777" w:rsidTr="00A4345B">
              <w:trPr>
                <w:trHeight w:val="1069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1C270424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1FD688A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04457BFD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78B23C0C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99 5 00 9100 9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68B69FD4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411E7171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Прочая закупка товаров, работ и услуг для обеспечения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государственных( муниципальных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1297" w:type="dxa"/>
                  <w:shd w:val="clear" w:color="000000" w:fill="FFFFFF"/>
                  <w:vAlign w:val="center"/>
                  <w:hideMark/>
                </w:tcPr>
                <w:p w14:paraId="47F2C555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828,0</w:t>
                  </w:r>
                </w:p>
              </w:tc>
            </w:tr>
            <w:tr w:rsidR="00A4345B" w:rsidRPr="00A4345B" w14:paraId="3222E2D9" w14:textId="77777777" w:rsidTr="00A4345B">
              <w:trPr>
                <w:trHeight w:val="589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71BA670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17104C3F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6749BD5D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12F286A2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99 5 00 9100 9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7D23B343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400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5DA11D4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Капитальные вложения в объекты недвижимого имущества государственной (муниципальной собственности)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08EE1ED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2 317,6</w:t>
                  </w:r>
                </w:p>
              </w:tc>
            </w:tr>
            <w:tr w:rsidR="00A4345B" w:rsidRPr="00A4345B" w14:paraId="034D2B63" w14:textId="77777777" w:rsidTr="00A4345B">
              <w:trPr>
                <w:trHeight w:val="1343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7F655B25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6E66A31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728C4EF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0BBF8726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99 5 00 9100 9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4DB06FA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412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04B94CD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Бюджетные инвестиции на приобретение объектов недвижимого имущества в государственную (муниципальную)собственность</w:t>
                  </w:r>
                </w:p>
              </w:tc>
              <w:tc>
                <w:tcPr>
                  <w:tcW w:w="1297" w:type="dxa"/>
                  <w:shd w:val="clear" w:color="000000" w:fill="FFFFFF"/>
                  <w:vAlign w:val="center"/>
                  <w:hideMark/>
                </w:tcPr>
                <w:p w14:paraId="53C68E47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2317,6</w:t>
                  </w:r>
                </w:p>
              </w:tc>
            </w:tr>
            <w:tr w:rsidR="00A4345B" w:rsidRPr="00A4345B" w14:paraId="7FD05FFE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4286368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31E6B06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7A0A950A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0304AC3A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99 5 00 9101 0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654FEFD4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bottom"/>
                  <w:hideMark/>
                </w:tcPr>
                <w:p w14:paraId="46B0922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Субсидии на возмещение затрат или недополученных доходов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организациям  жилищно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-коммунального хозяйства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7EE3AF7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853,7</w:t>
                  </w:r>
                </w:p>
              </w:tc>
            </w:tr>
            <w:tr w:rsidR="00A4345B" w:rsidRPr="00A4345B" w14:paraId="0CB09E3F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77FF90C6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226205B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2582658C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167E6F73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99 5 00 9101 0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0B863C1D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3290" w:type="dxa"/>
                  <w:shd w:val="clear" w:color="auto" w:fill="auto"/>
                  <w:noWrap/>
                  <w:vAlign w:val="center"/>
                  <w:hideMark/>
                </w:tcPr>
                <w:p w14:paraId="37BCD3E4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6219A3D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853,7</w:t>
                  </w:r>
                </w:p>
              </w:tc>
            </w:tr>
            <w:tr w:rsidR="00A4345B" w:rsidRPr="00A4345B" w14:paraId="7B837518" w14:textId="77777777" w:rsidTr="00A4345B">
              <w:trPr>
                <w:trHeight w:val="1332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6EB39081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79BB98D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2CE3C3E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38E0481E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99 5 00 9101 0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0F3B8BC1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811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7A6D3151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на возмещение недополученных доходов или возмещение фактически понесенных затрат в связи с производством (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реализацией)  товаров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, выполнением работ, оказанием услуг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4A09F832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853,7</w:t>
                  </w:r>
                </w:p>
              </w:tc>
            </w:tr>
            <w:tr w:rsidR="00A4345B" w:rsidRPr="00A4345B" w14:paraId="48CADA85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7D301F3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3A2B5B60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2C5D413A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0502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109C0F43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99 5 00 0000 0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4E0231DD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453FD1C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Прочие непрограммные расходы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3C5FF871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843,6</w:t>
                  </w:r>
                </w:p>
              </w:tc>
            </w:tr>
            <w:tr w:rsidR="00A4345B" w:rsidRPr="00A4345B" w14:paraId="17CE4701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292E077F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65E24B2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356B1ED2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0502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698A2279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99 5 00 9100 9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73596108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46EC716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в области жилищно-коммунального хозяйства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77C691A4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843,6</w:t>
                  </w:r>
                </w:p>
              </w:tc>
            </w:tr>
            <w:tr w:rsidR="00A4345B" w:rsidRPr="00A4345B" w14:paraId="1576872A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5F869FB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4AAB269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22F3941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0502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75861E02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99 5 00 9100 9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353A2E22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1408AE7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2C1AA69C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843,6</w:t>
                  </w:r>
                </w:p>
              </w:tc>
            </w:tr>
            <w:tr w:rsidR="00A4345B" w:rsidRPr="00A4345B" w14:paraId="4374AB3F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7F2C1D96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5A7800B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48BF9A95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0502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799A31DF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99 5 00 9100 9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2B783FDC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290" w:type="dxa"/>
                  <w:shd w:val="clear" w:color="auto" w:fill="auto"/>
                  <w:vAlign w:val="bottom"/>
                  <w:hideMark/>
                </w:tcPr>
                <w:p w14:paraId="3F369A8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Прочая закупка товаров, работ и услуг для обеспечения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государственных( муниципальных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2CD35BC7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843,6</w:t>
                  </w:r>
                </w:p>
              </w:tc>
            </w:tr>
            <w:tr w:rsidR="00A4345B" w:rsidRPr="00A4345B" w14:paraId="2A904239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6DDA7470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70B1E3BF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737B085A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51FC492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56900D27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noWrap/>
                  <w:vAlign w:val="bottom"/>
                  <w:hideMark/>
                </w:tcPr>
                <w:p w14:paraId="6F5567C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3A7B62F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36 194,4</w:t>
                  </w:r>
                </w:p>
              </w:tc>
            </w:tr>
            <w:tr w:rsidR="00A4345B" w:rsidRPr="00A4345B" w14:paraId="4BD8B3FD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7B4949C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45A0B65B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41809128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7C4D8C09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63 0 00 0000 0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460233AC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5D8537C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Модернизация системы уличного освещения на территории городского поселения "Поселок Беркакит" 2023-2025 годы 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5ABAD05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3 428,4</w:t>
                  </w:r>
                </w:p>
              </w:tc>
            </w:tr>
            <w:tr w:rsidR="00A4345B" w:rsidRPr="00A4345B" w14:paraId="7AFCB23A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537DC4D4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1AF4E3A4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3FCDD043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55BB7155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63 3 00 0000 0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12F79F4D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40A70325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Ведомственные проекты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623088CB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3 428,4</w:t>
                  </w:r>
                </w:p>
              </w:tc>
            </w:tr>
            <w:tr w:rsidR="00A4345B" w:rsidRPr="00A4345B" w14:paraId="6310273A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4B4E5D25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18583ADF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0BD73C1B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5B298909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63 3 00 1000 1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637B0512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017E657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Содержание и ремонт объектов уличного освещения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690795F1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3 428,4</w:t>
                  </w:r>
                </w:p>
              </w:tc>
            </w:tr>
            <w:tr w:rsidR="00A4345B" w:rsidRPr="00A4345B" w14:paraId="215B67E4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7DBDB7DB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724339F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181326FA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31CAF680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63 3 00 1000 1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525F5062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3290" w:type="dxa"/>
                  <w:shd w:val="clear" w:color="auto" w:fill="auto"/>
                  <w:noWrap/>
                  <w:vAlign w:val="center"/>
                  <w:hideMark/>
                </w:tcPr>
                <w:p w14:paraId="2D9BAF2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489BF038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3 428,4</w:t>
                  </w:r>
                </w:p>
              </w:tc>
            </w:tr>
            <w:tr w:rsidR="00A4345B" w:rsidRPr="00A4345B" w14:paraId="0E6130D7" w14:textId="77777777" w:rsidTr="00A4345B">
              <w:trPr>
                <w:trHeight w:val="12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4AAD5D9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77ED03F5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5ABDC97C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3DE78113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63 3 00 1000 1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754F865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813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06E2EDD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(гранты в форме субсидий) на финансовое обеспечение затрат в связи с производством (реализацией товаров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),выполнением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работ, оказанием услуг,  не подлежащие казначейскому сопровождению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4ACBFACC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3 428,4</w:t>
                  </w:r>
                </w:p>
              </w:tc>
            </w:tr>
            <w:tr w:rsidR="00A4345B" w:rsidRPr="00A4345B" w14:paraId="1AF91A6D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419B5B95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001534C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489775DD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75916D82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63 0 00 0000 0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672313FA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000000" w:fill="FFFFFF"/>
                  <w:vAlign w:val="center"/>
                  <w:hideMark/>
                </w:tcPr>
                <w:p w14:paraId="47C2527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Формирование современной городской среды на территории городского поселения "Поселок Беркакит" на 2018-2024 годы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04E331C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200,0</w:t>
                  </w:r>
                </w:p>
              </w:tc>
            </w:tr>
            <w:tr w:rsidR="00A4345B" w:rsidRPr="00A4345B" w14:paraId="5348025A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6177827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40D5ECC5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69E928F7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30D57F0C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63 3 00 0000 0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0977B7BE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50D0B955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Ведомственные проекты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7262CC64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200,0</w:t>
                  </w:r>
                </w:p>
              </w:tc>
            </w:tr>
            <w:tr w:rsidR="00A4345B" w:rsidRPr="00A4345B" w14:paraId="4208AA8A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0C8F1170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679CA7E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7FE1A420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0E6258B6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63 3 00 1000 0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6DF205F9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78DC02B6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Содействие развитию благоустройства территории муниципальных образований 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2B60F7A1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200,0</w:t>
                  </w:r>
                </w:p>
              </w:tc>
            </w:tr>
            <w:tr w:rsidR="00A4345B" w:rsidRPr="00A4345B" w14:paraId="44FA999D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61833BCF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029A5F9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7751490A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046BFF26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63 3 00 1000 9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3E27F83F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1E6B5F8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Прочие мероприятия по благоустройству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183BB0C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200,0</w:t>
                  </w:r>
                </w:p>
              </w:tc>
            </w:tr>
            <w:tr w:rsidR="00A4345B" w:rsidRPr="00A4345B" w14:paraId="443563F0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5CE4008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31F491AF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0E85B63A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3AAC85C5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23 2 00 1009 0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0794A0F9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6BF0321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Закупка товаров, работ и услуг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для  государственных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(муниципальных) нужд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78BEA10D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200,0</w:t>
                  </w:r>
                </w:p>
              </w:tc>
            </w:tr>
            <w:tr w:rsidR="00A4345B" w:rsidRPr="00A4345B" w14:paraId="177B2DC0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4F47BD8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0E3F185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2594DCA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5AE2BF59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23 2 00 1009 0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47D3A5C1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290" w:type="dxa"/>
                  <w:shd w:val="clear" w:color="auto" w:fill="auto"/>
                  <w:vAlign w:val="bottom"/>
                  <w:hideMark/>
                </w:tcPr>
                <w:p w14:paraId="1D8AB096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Прочая закупка товаров, работ и услуг для обеспечения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государственных( муниципальных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6CA52B4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200,0</w:t>
                  </w:r>
                </w:p>
              </w:tc>
            </w:tr>
            <w:tr w:rsidR="00A4345B" w:rsidRPr="00A4345B" w14:paraId="3FD1E935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6B96CD21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1348558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59064DF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73" w:type="dxa"/>
                  <w:shd w:val="clear" w:color="auto" w:fill="auto"/>
                  <w:vAlign w:val="bottom"/>
                  <w:hideMark/>
                </w:tcPr>
                <w:p w14:paraId="61EB18AF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99 5 00 0000 0</w:t>
                  </w:r>
                </w:p>
              </w:tc>
              <w:tc>
                <w:tcPr>
                  <w:tcW w:w="935" w:type="dxa"/>
                  <w:shd w:val="clear" w:color="auto" w:fill="auto"/>
                  <w:vAlign w:val="center"/>
                  <w:hideMark/>
                </w:tcPr>
                <w:p w14:paraId="131EE4B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233A077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Прочие непрограммные расходы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043D542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32566,0</w:t>
                  </w:r>
                </w:p>
              </w:tc>
            </w:tr>
            <w:tr w:rsidR="00A4345B" w:rsidRPr="00A4345B" w14:paraId="6E2F2C46" w14:textId="77777777" w:rsidTr="00A4345B">
              <w:trPr>
                <w:trHeight w:val="9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72EC60F4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7150748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3692B9C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73" w:type="dxa"/>
                  <w:shd w:val="clear" w:color="auto" w:fill="auto"/>
                  <w:vAlign w:val="bottom"/>
                  <w:hideMark/>
                </w:tcPr>
                <w:p w14:paraId="35EEE330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99 5 00 6265 0</w:t>
                  </w:r>
                </w:p>
              </w:tc>
              <w:tc>
                <w:tcPr>
                  <w:tcW w:w="935" w:type="dxa"/>
                  <w:shd w:val="clear" w:color="auto" w:fill="auto"/>
                  <w:vAlign w:val="center"/>
                  <w:hideMark/>
                </w:tcPr>
                <w:p w14:paraId="288E69A0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7A76FA0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Софинансирование</w:t>
                  </w:r>
                  <w:proofErr w:type="spell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реализации на территории Республики Саха (Якутия) проектов развития общественной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инфраструктуры ,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основанных на местных инициативах (за счет средств ГБ)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41622B98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2000,0</w:t>
                  </w:r>
                </w:p>
              </w:tc>
            </w:tr>
            <w:tr w:rsidR="00A4345B" w:rsidRPr="00A4345B" w14:paraId="239C29B2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22C27344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18CCB8AB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00D53E1C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73" w:type="dxa"/>
                  <w:shd w:val="clear" w:color="auto" w:fill="auto"/>
                  <w:vAlign w:val="bottom"/>
                  <w:hideMark/>
                </w:tcPr>
                <w:p w14:paraId="0FBC5E50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99 5 00 6265 0</w:t>
                  </w:r>
                </w:p>
              </w:tc>
              <w:tc>
                <w:tcPr>
                  <w:tcW w:w="935" w:type="dxa"/>
                  <w:shd w:val="clear" w:color="000000" w:fill="FFFFFF"/>
                  <w:vAlign w:val="center"/>
                  <w:hideMark/>
                </w:tcPr>
                <w:p w14:paraId="487AE7F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290" w:type="dxa"/>
                  <w:shd w:val="clear" w:color="000000" w:fill="FFFFFF"/>
                  <w:vAlign w:val="center"/>
                  <w:hideMark/>
                </w:tcPr>
                <w:p w14:paraId="2E230B2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Закупка товаров, работ и услуг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для  государственных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(муниципальных) нужд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11707DF0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2000,0</w:t>
                  </w:r>
                </w:p>
              </w:tc>
            </w:tr>
            <w:tr w:rsidR="00A4345B" w:rsidRPr="00A4345B" w14:paraId="6DE0CB2D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38F84C6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28981B35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6E588988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73" w:type="dxa"/>
                  <w:shd w:val="clear" w:color="auto" w:fill="auto"/>
                  <w:vAlign w:val="bottom"/>
                  <w:hideMark/>
                </w:tcPr>
                <w:p w14:paraId="55A118F8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99 5 00 6265 0</w:t>
                  </w:r>
                </w:p>
              </w:tc>
              <w:tc>
                <w:tcPr>
                  <w:tcW w:w="935" w:type="dxa"/>
                  <w:shd w:val="clear" w:color="000000" w:fill="FFFFFF"/>
                  <w:vAlign w:val="center"/>
                  <w:hideMark/>
                </w:tcPr>
                <w:p w14:paraId="2047D7F5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7F34A120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211641A3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2000,0</w:t>
                  </w:r>
                </w:p>
              </w:tc>
            </w:tr>
            <w:tr w:rsidR="00A4345B" w:rsidRPr="00A4345B" w14:paraId="21765C88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63DF69B1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0CE69E5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06545C4D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73" w:type="dxa"/>
                  <w:shd w:val="clear" w:color="auto" w:fill="auto"/>
                  <w:vAlign w:val="bottom"/>
                  <w:hideMark/>
                </w:tcPr>
                <w:p w14:paraId="6D65A566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99 5 00 9101 1</w:t>
                  </w:r>
                </w:p>
              </w:tc>
              <w:tc>
                <w:tcPr>
                  <w:tcW w:w="935" w:type="dxa"/>
                  <w:shd w:val="clear" w:color="000000" w:fill="FFFFFF"/>
                  <w:vAlign w:val="center"/>
                  <w:hideMark/>
                </w:tcPr>
                <w:p w14:paraId="6F87396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000000" w:fill="FFFFFF"/>
                  <w:vAlign w:val="center"/>
                  <w:hideMark/>
                </w:tcPr>
                <w:p w14:paraId="31B3291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по благоустройству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413B77F9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29107,3</w:t>
                  </w:r>
                </w:p>
              </w:tc>
            </w:tr>
            <w:tr w:rsidR="00A4345B" w:rsidRPr="00A4345B" w14:paraId="1635FCC5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54C8956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2E18CC5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0863EE5D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73" w:type="dxa"/>
                  <w:shd w:val="clear" w:color="auto" w:fill="auto"/>
                  <w:vAlign w:val="bottom"/>
                  <w:hideMark/>
                </w:tcPr>
                <w:p w14:paraId="7CBC2792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99 5 00 9101 1</w:t>
                  </w:r>
                </w:p>
              </w:tc>
              <w:tc>
                <w:tcPr>
                  <w:tcW w:w="935" w:type="dxa"/>
                  <w:shd w:val="clear" w:color="000000" w:fill="FFFFFF"/>
                  <w:vAlign w:val="center"/>
                  <w:hideMark/>
                </w:tcPr>
                <w:p w14:paraId="5946F84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290" w:type="dxa"/>
                  <w:shd w:val="clear" w:color="000000" w:fill="FFFFFF"/>
                  <w:vAlign w:val="center"/>
                  <w:hideMark/>
                </w:tcPr>
                <w:p w14:paraId="12B0DAA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Закупка товаров, работ и услуг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для  государственных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(муниципальных) нужд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25C1C882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29107,3</w:t>
                  </w:r>
                </w:p>
              </w:tc>
            </w:tr>
            <w:tr w:rsidR="00A4345B" w:rsidRPr="00A4345B" w14:paraId="1BFAACED" w14:textId="77777777" w:rsidTr="00A4345B">
              <w:trPr>
                <w:trHeight w:val="36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302EC75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0DA324A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46C2341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73" w:type="dxa"/>
                  <w:shd w:val="clear" w:color="auto" w:fill="auto"/>
                  <w:vAlign w:val="bottom"/>
                  <w:hideMark/>
                </w:tcPr>
                <w:p w14:paraId="2356631A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99 5 00 9101 1</w:t>
                  </w:r>
                </w:p>
              </w:tc>
              <w:tc>
                <w:tcPr>
                  <w:tcW w:w="935" w:type="dxa"/>
                  <w:shd w:val="clear" w:color="000000" w:fill="FFFFFF"/>
                  <w:vAlign w:val="center"/>
                  <w:hideMark/>
                </w:tcPr>
                <w:p w14:paraId="4424AE1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4E388E4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6AB77B1B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29 107,3</w:t>
                  </w:r>
                </w:p>
              </w:tc>
            </w:tr>
            <w:tr w:rsidR="00A4345B" w:rsidRPr="00A4345B" w14:paraId="59BD6A39" w14:textId="77777777" w:rsidTr="00A4345B">
              <w:trPr>
                <w:trHeight w:val="9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7AC8CC1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0449D5C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1F9B549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2509E7A6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S265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08089244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4BDFEEB4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Софинансирование</w:t>
                  </w:r>
                  <w:proofErr w:type="spell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реализации на территории Республики Саха (Якутия) проектов развития общественной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инфраструктуры ,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основанных на местных инициативах (за счет средств МБ)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68D54B7A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1458,7</w:t>
                  </w:r>
                </w:p>
              </w:tc>
            </w:tr>
            <w:tr w:rsidR="00A4345B" w:rsidRPr="00A4345B" w14:paraId="6A4914BF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52A103EB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062027D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1AA511F0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49ADEBD2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S265 0</w:t>
                  </w:r>
                </w:p>
              </w:tc>
              <w:tc>
                <w:tcPr>
                  <w:tcW w:w="935" w:type="dxa"/>
                  <w:shd w:val="clear" w:color="000000" w:fill="FFFFFF"/>
                  <w:vAlign w:val="center"/>
                  <w:hideMark/>
                </w:tcPr>
                <w:p w14:paraId="303CA3A4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290" w:type="dxa"/>
                  <w:shd w:val="clear" w:color="000000" w:fill="FFFFFF"/>
                  <w:vAlign w:val="center"/>
                  <w:hideMark/>
                </w:tcPr>
                <w:p w14:paraId="215EA7F1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Закупка товаров, работ и услуг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для  государственных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(муниципальных) нужд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475D8877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1458,7</w:t>
                  </w:r>
                </w:p>
              </w:tc>
            </w:tr>
            <w:tr w:rsidR="00A4345B" w:rsidRPr="00A4345B" w14:paraId="3B68CA96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10ADC33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75272165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793908AA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1C0E4E08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S265 0</w:t>
                  </w:r>
                </w:p>
              </w:tc>
              <w:tc>
                <w:tcPr>
                  <w:tcW w:w="935" w:type="dxa"/>
                  <w:shd w:val="clear" w:color="000000" w:fill="FFFFFF"/>
                  <w:vAlign w:val="center"/>
                  <w:hideMark/>
                </w:tcPr>
                <w:p w14:paraId="6BD44E83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4AD4EDF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65BA695C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1 458,7</w:t>
                  </w:r>
                </w:p>
              </w:tc>
            </w:tr>
            <w:tr w:rsidR="00A4345B" w:rsidRPr="00A4345B" w14:paraId="6A0CB2C6" w14:textId="77777777" w:rsidTr="00A4345B">
              <w:trPr>
                <w:trHeight w:val="312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3E30A001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6A771316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75243331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08CCD6D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355AA94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bottom"/>
                  <w:hideMark/>
                </w:tcPr>
                <w:p w14:paraId="721D0B51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5F480C4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A4345B" w:rsidRPr="00A4345B" w14:paraId="3697354E" w14:textId="77777777" w:rsidTr="00A4345B">
              <w:trPr>
                <w:trHeight w:val="315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043336B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501" w:type="dxa"/>
                  <w:gridSpan w:val="5"/>
                  <w:shd w:val="clear" w:color="auto" w:fill="auto"/>
                  <w:hideMark/>
                </w:tcPr>
                <w:p w14:paraId="3BC7BE36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Расходы за счет субвенции на осуществление государственных полномочий 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78D8F761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1276,6</w:t>
                  </w:r>
                </w:p>
              </w:tc>
            </w:tr>
            <w:tr w:rsidR="00A4345B" w:rsidRPr="00A4345B" w14:paraId="70F78140" w14:textId="77777777" w:rsidTr="005238B9">
              <w:trPr>
                <w:trHeight w:val="315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61E4CEEB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21E3088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0200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1DCBFAB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355F059E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196759E3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2CF02AF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14ADF75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1223,7</w:t>
                  </w:r>
                </w:p>
              </w:tc>
            </w:tr>
            <w:tr w:rsidR="00A4345B" w:rsidRPr="00A4345B" w14:paraId="7FFC884C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6226659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7615317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26189979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0203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18C4839D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45F9CA8B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1ADC0C4B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06D04BE7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1223,7</w:t>
                  </w:r>
                </w:p>
              </w:tc>
            </w:tr>
            <w:tr w:rsidR="00A4345B" w:rsidRPr="00A4345B" w14:paraId="60B693F8" w14:textId="77777777" w:rsidTr="00A4345B">
              <w:trPr>
                <w:trHeight w:val="578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1605D255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7862D121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01FDDF6B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0203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0370CC3D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99 5 00 0000 0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1957F4C4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5E55BAF0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Прочие непрограммные расходы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19F17F8A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1223,7</w:t>
                  </w:r>
                </w:p>
              </w:tc>
            </w:tr>
            <w:tr w:rsidR="00A4345B" w:rsidRPr="00A4345B" w14:paraId="4157CF17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57576BD5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4FD0A2F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1207EC38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0203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54FDCCB3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99 5 00 5118 0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27A2DD40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2E0E9B25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Создание условий для эффективного выполнения полномочий органов местного самоуправления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0162AB71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1223,7</w:t>
                  </w:r>
                </w:p>
              </w:tc>
            </w:tr>
            <w:tr w:rsidR="00A4345B" w:rsidRPr="00A4345B" w14:paraId="655835E2" w14:textId="77777777" w:rsidTr="00A4345B">
              <w:trPr>
                <w:trHeight w:val="9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60B0724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6C1E148B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5906FC2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0203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7C042E1E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99 5 00 5118 0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476A3FD1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521F05C6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Субвенция на осуществление первичного воинского учета на территории где отсутствуют военные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комиссариаты  (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 части ГО,МП,ГП)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0B2D566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1223,7</w:t>
                  </w:r>
                </w:p>
              </w:tc>
            </w:tr>
            <w:tr w:rsidR="00A4345B" w:rsidRPr="00A4345B" w14:paraId="06B2AC7E" w14:textId="77777777" w:rsidTr="00A4345B">
              <w:trPr>
                <w:trHeight w:val="12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04180D1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29BB4470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103D33B0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0203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16F4A6DB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99 5 00 5118 0</w:t>
                  </w:r>
                </w:p>
              </w:tc>
              <w:tc>
                <w:tcPr>
                  <w:tcW w:w="935" w:type="dxa"/>
                  <w:shd w:val="clear" w:color="000000" w:fill="FFFFFF"/>
                  <w:noWrap/>
                  <w:vAlign w:val="center"/>
                  <w:hideMark/>
                </w:tcPr>
                <w:p w14:paraId="42B1D0B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3AA0B5F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42711154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777,2</w:t>
                  </w:r>
                </w:p>
              </w:tc>
            </w:tr>
            <w:tr w:rsidR="00A4345B" w:rsidRPr="00A4345B" w14:paraId="4C17B5B0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0F90239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27B2D63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12D1AF57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0203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11405388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99 5 00 5118 0</w:t>
                  </w:r>
                </w:p>
              </w:tc>
              <w:tc>
                <w:tcPr>
                  <w:tcW w:w="935" w:type="dxa"/>
                  <w:shd w:val="clear" w:color="000000" w:fill="FFFFFF"/>
                  <w:noWrap/>
                  <w:vAlign w:val="center"/>
                  <w:hideMark/>
                </w:tcPr>
                <w:p w14:paraId="6BD14159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55C4F555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Расходы на выплаты персоналу государственных   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(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муниципальных) органов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00049D6B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777,2</w:t>
                  </w:r>
                </w:p>
              </w:tc>
            </w:tr>
            <w:tr w:rsidR="00A4345B" w:rsidRPr="00A4345B" w14:paraId="48993A3A" w14:textId="77777777" w:rsidTr="00A4345B">
              <w:trPr>
                <w:trHeight w:val="458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44A1F40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141BCF7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09F2EC0A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0203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4755ED03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99 5 00 5118 0</w:t>
                  </w:r>
                </w:p>
              </w:tc>
              <w:tc>
                <w:tcPr>
                  <w:tcW w:w="935" w:type="dxa"/>
                  <w:shd w:val="clear" w:color="000000" w:fill="FFFFFF"/>
                  <w:noWrap/>
                  <w:vAlign w:val="center"/>
                  <w:hideMark/>
                </w:tcPr>
                <w:p w14:paraId="46725A77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121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2C0560E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Фонд оплаты труда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государственных  (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муниципальных) органов 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65640178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596,9</w:t>
                  </w:r>
                </w:p>
              </w:tc>
            </w:tr>
            <w:tr w:rsidR="00A4345B" w:rsidRPr="00A4345B" w14:paraId="38485F14" w14:textId="77777777" w:rsidTr="00A4345B">
              <w:trPr>
                <w:trHeight w:val="9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395B908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08C51DA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0D0F84DC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0203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2768A2B2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99 5 00 5118 0</w:t>
                  </w:r>
                </w:p>
              </w:tc>
              <w:tc>
                <w:tcPr>
                  <w:tcW w:w="935" w:type="dxa"/>
                  <w:shd w:val="clear" w:color="000000" w:fill="FFFFFF"/>
                  <w:noWrap/>
                  <w:vAlign w:val="center"/>
                  <w:hideMark/>
                </w:tcPr>
                <w:p w14:paraId="74365809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129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63DC3526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11EFD198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180,3</w:t>
                  </w:r>
                </w:p>
              </w:tc>
            </w:tr>
            <w:tr w:rsidR="00A4345B" w:rsidRPr="00A4345B" w14:paraId="1438F0B2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4B745835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4968D035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55084AC2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0203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3A28D596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99 5 00 5118 0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4B969E8D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6C4D76D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Закупка товаров, работ и услуг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для  государственных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(муниципальных) нужд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72D5EED9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446,5</w:t>
                  </w:r>
                </w:p>
              </w:tc>
            </w:tr>
            <w:tr w:rsidR="00A4345B" w:rsidRPr="00A4345B" w14:paraId="3FCD09FC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6776ABD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4EAC16E6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3AF758A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0203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3E121754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99 5 00 5118 0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5715BE9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242</w:t>
                  </w:r>
                </w:p>
              </w:tc>
              <w:tc>
                <w:tcPr>
                  <w:tcW w:w="3290" w:type="dxa"/>
                  <w:shd w:val="clear" w:color="000000" w:fill="FFFFFF"/>
                  <w:vAlign w:val="center"/>
                  <w:hideMark/>
                </w:tcPr>
                <w:p w14:paraId="783E89B6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Прочая закупка товаров, работ и услуг для обеспечения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государственных( муниципальных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) нужд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123614EA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32,0</w:t>
                  </w:r>
                </w:p>
              </w:tc>
            </w:tr>
            <w:tr w:rsidR="00A4345B" w:rsidRPr="00A4345B" w14:paraId="6B83AE5D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3804CC2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2B18080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53F98A14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0203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2732F350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99 5 00 5118 0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68AD19E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53C89F71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5299A60A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414,5</w:t>
                  </w:r>
                </w:p>
              </w:tc>
            </w:tr>
            <w:tr w:rsidR="00A4345B" w:rsidRPr="00A4345B" w14:paraId="38C2453B" w14:textId="77777777" w:rsidTr="005238B9">
              <w:trPr>
                <w:trHeight w:val="63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35C512BB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646C6DF7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2EC39B5C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212BF137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2DD187D3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5A54700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7459EC11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16,3</w:t>
                  </w:r>
                </w:p>
              </w:tc>
            </w:tr>
            <w:tr w:rsidR="00A4345B" w:rsidRPr="00A4345B" w14:paraId="41D71AD8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0FE6C86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23A37E80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5238AED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0304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63996798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0F28101B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0EFEA624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Органы юстиции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5A386DB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16,3</w:t>
                  </w:r>
                </w:p>
              </w:tc>
            </w:tr>
            <w:tr w:rsidR="00A4345B" w:rsidRPr="00A4345B" w14:paraId="1B9365A7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742D9DD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150E3FD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5EB3EE0D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0304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37C0457C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99 5 00 0000 0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66367AF0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531741A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Прочие непрограммные расходы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3E3F4052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16,3</w:t>
                  </w:r>
                </w:p>
              </w:tc>
            </w:tr>
            <w:tr w:rsidR="00A4345B" w:rsidRPr="00A4345B" w14:paraId="4DDA1FD8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00AF85AC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68A7CE54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08A36B39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0304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00552E92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99 5 00 5930 0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5EE847B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1015206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Выполнение отдельных государственных полномочий по государственной регистрации актов гражданского состояния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158942F3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16,3</w:t>
                  </w:r>
                </w:p>
              </w:tc>
            </w:tr>
            <w:tr w:rsidR="00A4345B" w:rsidRPr="00A4345B" w14:paraId="50887EF8" w14:textId="77777777" w:rsidTr="00A4345B">
              <w:trPr>
                <w:trHeight w:val="12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44048AD1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7D4E5C9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42435045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0304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2B6B361E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99 5 00 5930 0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4B07E893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09723AC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7E45A2E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16,3</w:t>
                  </w:r>
                </w:p>
              </w:tc>
            </w:tr>
            <w:tr w:rsidR="00A4345B" w:rsidRPr="00A4345B" w14:paraId="0F0BEF00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1F7BC956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6AE7A88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54393D6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0304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32F563B9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99 5 00 5930 0</w:t>
                  </w:r>
                </w:p>
              </w:tc>
              <w:tc>
                <w:tcPr>
                  <w:tcW w:w="935" w:type="dxa"/>
                  <w:shd w:val="clear" w:color="000000" w:fill="FFFFFF"/>
                  <w:noWrap/>
                  <w:vAlign w:val="center"/>
                  <w:hideMark/>
                </w:tcPr>
                <w:p w14:paraId="0AFF78B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05C7BDE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Расходы на выплаты персоналу государственных   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(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муниципальных) органов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5ACD3F8D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12,5</w:t>
                  </w:r>
                </w:p>
              </w:tc>
            </w:tr>
            <w:tr w:rsidR="00A4345B" w:rsidRPr="00A4345B" w14:paraId="0D74AAAC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57DC8041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413132B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1773DFBE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0304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535B2B27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99 5 00 5930 0</w:t>
                  </w:r>
                </w:p>
              </w:tc>
              <w:tc>
                <w:tcPr>
                  <w:tcW w:w="935" w:type="dxa"/>
                  <w:shd w:val="clear" w:color="000000" w:fill="FFFFFF"/>
                  <w:noWrap/>
                  <w:vAlign w:val="center"/>
                  <w:hideMark/>
                </w:tcPr>
                <w:p w14:paraId="6B935AAC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121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0F0A5AB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Фонд оплаты труда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государственных  (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муниципальных) органов 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1B46FD6B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12,5</w:t>
                  </w:r>
                </w:p>
              </w:tc>
            </w:tr>
            <w:tr w:rsidR="00A4345B" w:rsidRPr="00A4345B" w14:paraId="549E950B" w14:textId="77777777" w:rsidTr="00A4345B">
              <w:trPr>
                <w:trHeight w:val="9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4FC42FD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346B72F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19273CBD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0304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1151D68F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99 5 00 5930 0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0BA0F2C3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129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388DC8E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32612A40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3,8</w:t>
                  </w:r>
                </w:p>
              </w:tc>
            </w:tr>
            <w:tr w:rsidR="00A4345B" w:rsidRPr="00A4345B" w14:paraId="76087970" w14:textId="77777777" w:rsidTr="00A4345B">
              <w:trPr>
                <w:trHeight w:val="315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62C89EE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458446C7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7E9C11BD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44616A82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683FD7F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000000" w:fill="FFFFFF"/>
                  <w:vAlign w:val="center"/>
                  <w:hideMark/>
                </w:tcPr>
                <w:p w14:paraId="744CF74B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47B7ECE9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36,6</w:t>
                  </w:r>
                </w:p>
              </w:tc>
            </w:tr>
            <w:tr w:rsidR="00A4345B" w:rsidRPr="00A4345B" w14:paraId="12CBD191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3E27B2E0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14061884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48E72AF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0405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6768033F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1C516699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79D9C5D5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Сельское хозяйство и рыболовство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32877CC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36,6</w:t>
                  </w:r>
                </w:p>
              </w:tc>
            </w:tr>
            <w:tr w:rsidR="00A4345B" w:rsidRPr="00A4345B" w14:paraId="5FB2D273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30335C4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3D67D6E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53AC1DDB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0405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0D022E68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99 5 00 0000 0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27BB0913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4D57E7B5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Прочие непрограммные расходы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4060E15F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36,6</w:t>
                  </w:r>
                </w:p>
              </w:tc>
            </w:tr>
            <w:tr w:rsidR="00A4345B" w:rsidRPr="00A4345B" w14:paraId="1851AE3C" w14:textId="77777777" w:rsidTr="00A4345B">
              <w:trPr>
                <w:trHeight w:val="12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6A4076EB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461EF9DA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2D63E9ED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0405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6D11F8BE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99 5 00 6936 0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65809472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10CBCA56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Выполнение отдельных государственных полномочий на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организацию  мероприятий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по предупреждению и ликвидации болезней </w:t>
                  </w:r>
                  <w:proofErr w:type="spell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животных,их</w:t>
                  </w:r>
                  <w:proofErr w:type="spell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лечению,защите</w:t>
                  </w:r>
                  <w:proofErr w:type="spell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населения от </w:t>
                  </w:r>
                  <w:proofErr w:type="spell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болезней,общих</w:t>
                  </w:r>
                  <w:proofErr w:type="spell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для человека и животных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751DEE73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36,6</w:t>
                  </w:r>
                </w:p>
              </w:tc>
            </w:tr>
            <w:tr w:rsidR="00A4345B" w:rsidRPr="00A4345B" w14:paraId="75C5464F" w14:textId="77777777" w:rsidTr="00A4345B">
              <w:trPr>
                <w:trHeight w:val="6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10960266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65E6CB4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62118D41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0405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5664D95E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99 5 00 6936 0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75F3D46B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262914F1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Закупка товаров, работ и услуг </w:t>
                  </w:r>
                  <w:proofErr w:type="gramStart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для  государственных</w:t>
                  </w:r>
                  <w:proofErr w:type="gramEnd"/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(муниципальных) нужд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11153600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36,6</w:t>
                  </w:r>
                </w:p>
              </w:tc>
            </w:tr>
            <w:tr w:rsidR="00A4345B" w:rsidRPr="00A4345B" w14:paraId="624EF26D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2C273A4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77F2F60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3ED554A4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0405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191CF936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99 5 00 6936 0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07915A19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3290" w:type="dxa"/>
                  <w:shd w:val="clear" w:color="auto" w:fill="auto"/>
                  <w:vAlign w:val="center"/>
                  <w:hideMark/>
                </w:tcPr>
                <w:p w14:paraId="6E3A1D8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468B1FC7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36,6</w:t>
                  </w:r>
                </w:p>
              </w:tc>
            </w:tr>
            <w:tr w:rsidR="00A4345B" w:rsidRPr="00A4345B" w14:paraId="28CD0B91" w14:textId="77777777" w:rsidTr="00A4345B">
              <w:trPr>
                <w:trHeight w:val="300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09B73756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54D29BC2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center"/>
                  <w:hideMark/>
                </w:tcPr>
                <w:p w14:paraId="2EAE4030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center"/>
                  <w:hideMark/>
                </w:tcPr>
                <w:p w14:paraId="6DE13BB0" w14:textId="77777777" w:rsidR="00A4345B" w:rsidRPr="00A4345B" w:rsidRDefault="00A4345B" w:rsidP="00A434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center"/>
                  <w:hideMark/>
                </w:tcPr>
                <w:p w14:paraId="74BBCF5D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000000" w:fill="FFFFFF"/>
                  <w:vAlign w:val="center"/>
                  <w:hideMark/>
                </w:tcPr>
                <w:p w14:paraId="640F0983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2FECC1A1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A4345B" w:rsidRPr="00A4345B" w14:paraId="6205AB43" w14:textId="77777777" w:rsidTr="00A4345B">
              <w:trPr>
                <w:trHeight w:val="315"/>
              </w:trPr>
              <w:tc>
                <w:tcPr>
                  <w:tcW w:w="1073" w:type="dxa"/>
                  <w:shd w:val="clear" w:color="auto" w:fill="auto"/>
                  <w:noWrap/>
                  <w:vAlign w:val="bottom"/>
                  <w:hideMark/>
                </w:tcPr>
                <w:p w14:paraId="5D41777D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46" w:type="dxa"/>
                  <w:shd w:val="clear" w:color="auto" w:fill="auto"/>
                  <w:noWrap/>
                  <w:vAlign w:val="bottom"/>
                  <w:hideMark/>
                </w:tcPr>
                <w:p w14:paraId="3391F0FE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57" w:type="dxa"/>
                  <w:shd w:val="clear" w:color="auto" w:fill="auto"/>
                  <w:noWrap/>
                  <w:vAlign w:val="bottom"/>
                  <w:hideMark/>
                </w:tcPr>
                <w:p w14:paraId="00D7206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73" w:type="dxa"/>
                  <w:shd w:val="clear" w:color="auto" w:fill="auto"/>
                  <w:noWrap/>
                  <w:vAlign w:val="bottom"/>
                  <w:hideMark/>
                </w:tcPr>
                <w:p w14:paraId="58031158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35" w:type="dxa"/>
                  <w:shd w:val="clear" w:color="auto" w:fill="auto"/>
                  <w:noWrap/>
                  <w:vAlign w:val="bottom"/>
                  <w:hideMark/>
                </w:tcPr>
                <w:p w14:paraId="08BD3577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90" w:type="dxa"/>
                  <w:shd w:val="clear" w:color="auto" w:fill="auto"/>
                  <w:vAlign w:val="bottom"/>
                  <w:hideMark/>
                </w:tcPr>
                <w:p w14:paraId="5DB8C2A9" w14:textId="77777777" w:rsidR="00A4345B" w:rsidRPr="00A4345B" w:rsidRDefault="00A4345B" w:rsidP="00A434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ВСЕГО РАСХОДОВ</w:t>
                  </w:r>
                </w:p>
              </w:tc>
              <w:tc>
                <w:tcPr>
                  <w:tcW w:w="1297" w:type="dxa"/>
                  <w:shd w:val="clear" w:color="000000" w:fill="FFFFFF"/>
                  <w:noWrap/>
                  <w:vAlign w:val="bottom"/>
                  <w:hideMark/>
                </w:tcPr>
                <w:p w14:paraId="1410C296" w14:textId="77777777" w:rsidR="00A4345B" w:rsidRPr="00A4345B" w:rsidRDefault="00A4345B" w:rsidP="00A434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4345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220 055,1</w:t>
                  </w:r>
                </w:p>
              </w:tc>
            </w:tr>
          </w:tbl>
          <w:p w14:paraId="1BB9BF59" w14:textId="77777777" w:rsidR="00F9496E" w:rsidRDefault="00F9496E" w:rsidP="000F674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1307F8EF" w14:textId="77777777" w:rsidR="00F9496E" w:rsidRDefault="00F9496E" w:rsidP="000F674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324B28E0" w14:textId="2B706CBA" w:rsidR="008E7450" w:rsidRPr="006776E2" w:rsidRDefault="008E7450" w:rsidP="000F674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76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Глава городского поселения</w:t>
            </w:r>
          </w:p>
          <w:p w14:paraId="086BD492" w14:textId="77777777" w:rsidR="008E7450" w:rsidRPr="006776E2" w:rsidRDefault="008E7450" w:rsidP="000F6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76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«Поселок </w:t>
            </w:r>
            <w:proofErr w:type="gramStart"/>
            <w:r w:rsidRPr="006776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Беркакит»   </w:t>
            </w:r>
            <w:proofErr w:type="gramEnd"/>
            <w:r w:rsidRPr="006776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В.Н. Добрынин</w:t>
            </w:r>
          </w:p>
          <w:p w14:paraId="2BC6AB8C" w14:textId="77777777" w:rsidR="008E7450" w:rsidRPr="006776E2" w:rsidRDefault="008E7450" w:rsidP="000F674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FAFF0C6" w14:textId="77777777" w:rsidR="008E7450" w:rsidRPr="006776E2" w:rsidRDefault="008E7450" w:rsidP="000F6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14:paraId="02B8E9C3" w14:textId="77777777" w:rsidR="008E7450" w:rsidRPr="008E7450" w:rsidRDefault="008E7450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EC7E10" w14:textId="77777777" w:rsidR="008E7450" w:rsidRPr="008E7450" w:rsidRDefault="008E7450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ACE357" w14:textId="77777777" w:rsidR="008E7450" w:rsidRPr="008E7450" w:rsidRDefault="008E7450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9A3B90" w14:textId="77777777" w:rsidR="008E7450" w:rsidRPr="008E7450" w:rsidRDefault="008E7450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EBF265" w14:textId="77777777" w:rsidR="008E7450" w:rsidRPr="008E7450" w:rsidRDefault="008E7450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BEDE37" w14:textId="77777777" w:rsidR="008E7450" w:rsidRPr="008E7450" w:rsidRDefault="008E7450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5FAF70" w14:textId="77777777" w:rsidR="008E7450" w:rsidRPr="008E7450" w:rsidRDefault="008E7450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DA0BCC" w14:textId="77777777" w:rsidR="008E7450" w:rsidRPr="008E7450" w:rsidRDefault="008E7450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30335C0" w14:textId="77777777" w:rsidR="008E7450" w:rsidRPr="008E7450" w:rsidRDefault="008E7450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31D9C5" w14:textId="77777777" w:rsidR="008E7450" w:rsidRPr="008E7450" w:rsidRDefault="008E7450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7C3E4C" w14:textId="77777777" w:rsidR="008E7450" w:rsidRPr="008E7450" w:rsidRDefault="008E7450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56EBA63" w14:textId="77777777" w:rsidR="008E7450" w:rsidRPr="008E7450" w:rsidRDefault="008E7450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F1141A" w14:textId="77777777" w:rsidR="008E7450" w:rsidRPr="008E7450" w:rsidRDefault="008E7450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4AEAD8" w14:textId="0DD3361D" w:rsidR="006776E2" w:rsidRPr="008E7450" w:rsidRDefault="00D82153" w:rsidP="006776E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№6</w:t>
      </w:r>
    </w:p>
    <w:p w14:paraId="352045EC" w14:textId="2EA69306" w:rsidR="006776E2" w:rsidRPr="008E7450" w:rsidRDefault="00F9496E" w:rsidP="006776E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К решению</w:t>
      </w:r>
      <w:r w:rsidR="00056AA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2</w:t>
      </w:r>
      <w:r w:rsidR="00056AA5">
        <w:rPr>
          <w:rFonts w:ascii="Times New Roman" w:eastAsia="Calibri" w:hAnsi="Times New Roman" w:cs="Times New Roman"/>
          <w:sz w:val="20"/>
          <w:szCs w:val="20"/>
        </w:rPr>
        <w:t>2</w:t>
      </w:r>
      <w:r w:rsidR="006776E2" w:rsidRPr="008E7450">
        <w:rPr>
          <w:rFonts w:ascii="Times New Roman" w:eastAsia="Calibri" w:hAnsi="Times New Roman" w:cs="Times New Roman"/>
          <w:sz w:val="20"/>
          <w:szCs w:val="20"/>
        </w:rPr>
        <w:t xml:space="preserve"> -й сессии депутатов</w:t>
      </w:r>
    </w:p>
    <w:p w14:paraId="32274654" w14:textId="77777777" w:rsidR="006776E2" w:rsidRPr="008E7450" w:rsidRDefault="006776E2" w:rsidP="006776E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proofErr w:type="spellStart"/>
      <w:r w:rsidRPr="008E7450">
        <w:rPr>
          <w:rFonts w:ascii="Times New Roman" w:eastAsia="Calibri" w:hAnsi="Times New Roman" w:cs="Times New Roman"/>
          <w:sz w:val="20"/>
          <w:szCs w:val="20"/>
        </w:rPr>
        <w:t>Беркакитского</w:t>
      </w:r>
      <w:proofErr w:type="spellEnd"/>
      <w:r w:rsidRPr="008E7450">
        <w:rPr>
          <w:rFonts w:ascii="Times New Roman" w:eastAsia="Calibri" w:hAnsi="Times New Roman" w:cs="Times New Roman"/>
          <w:sz w:val="20"/>
          <w:szCs w:val="20"/>
        </w:rPr>
        <w:t xml:space="preserve"> поселкового Совета</w:t>
      </w:r>
    </w:p>
    <w:p w14:paraId="27C1C4F5" w14:textId="49D05CC4" w:rsidR="006776E2" w:rsidRDefault="00F9496E" w:rsidP="006776E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№ </w:t>
      </w:r>
      <w:r w:rsidR="00A01D71">
        <w:rPr>
          <w:rFonts w:ascii="Times New Roman" w:eastAsia="Calibri" w:hAnsi="Times New Roman" w:cs="Times New Roman"/>
          <w:sz w:val="20"/>
          <w:szCs w:val="20"/>
        </w:rPr>
        <w:t>1</w:t>
      </w:r>
      <w:r>
        <w:rPr>
          <w:rFonts w:ascii="Times New Roman" w:eastAsia="Calibri" w:hAnsi="Times New Roman" w:cs="Times New Roman"/>
          <w:sz w:val="20"/>
          <w:szCs w:val="20"/>
        </w:rPr>
        <w:t>-2</w:t>
      </w:r>
      <w:r w:rsidR="00A01D71">
        <w:rPr>
          <w:rFonts w:ascii="Times New Roman" w:eastAsia="Calibri" w:hAnsi="Times New Roman" w:cs="Times New Roman"/>
          <w:sz w:val="20"/>
          <w:szCs w:val="20"/>
        </w:rPr>
        <w:t>2</w:t>
      </w:r>
      <w:r>
        <w:rPr>
          <w:rFonts w:ascii="Times New Roman" w:eastAsia="Calibri" w:hAnsi="Times New Roman" w:cs="Times New Roman"/>
          <w:sz w:val="20"/>
          <w:szCs w:val="20"/>
        </w:rPr>
        <w:t xml:space="preserve"> от 2</w:t>
      </w:r>
      <w:r w:rsidR="00A01D71">
        <w:rPr>
          <w:rFonts w:ascii="Times New Roman" w:eastAsia="Calibri" w:hAnsi="Times New Roman" w:cs="Times New Roman"/>
          <w:sz w:val="20"/>
          <w:szCs w:val="20"/>
        </w:rPr>
        <w:t>6</w:t>
      </w:r>
      <w:r>
        <w:rPr>
          <w:rFonts w:ascii="Times New Roman" w:eastAsia="Calibri" w:hAnsi="Times New Roman" w:cs="Times New Roman"/>
          <w:sz w:val="20"/>
          <w:szCs w:val="20"/>
        </w:rPr>
        <w:t>.0</w:t>
      </w:r>
      <w:r w:rsidR="00A01D71">
        <w:rPr>
          <w:rFonts w:ascii="Times New Roman" w:eastAsia="Calibri" w:hAnsi="Times New Roman" w:cs="Times New Roman"/>
          <w:sz w:val="20"/>
          <w:szCs w:val="20"/>
        </w:rPr>
        <w:t>7</w:t>
      </w:r>
      <w:r w:rsidR="006776E2">
        <w:rPr>
          <w:rFonts w:ascii="Times New Roman" w:eastAsia="Calibri" w:hAnsi="Times New Roman" w:cs="Times New Roman"/>
          <w:sz w:val="20"/>
          <w:szCs w:val="20"/>
        </w:rPr>
        <w:t>. 2024</w:t>
      </w:r>
      <w:r w:rsidR="006776E2" w:rsidRPr="008E7450">
        <w:rPr>
          <w:rFonts w:ascii="Times New Roman" w:eastAsia="Calibri" w:hAnsi="Times New Roman" w:cs="Times New Roman"/>
          <w:sz w:val="20"/>
          <w:szCs w:val="20"/>
        </w:rPr>
        <w:t>г.</w:t>
      </w:r>
    </w:p>
    <w:p w14:paraId="0539E7A7" w14:textId="77777777" w:rsidR="00292E8D" w:rsidRDefault="00292E8D" w:rsidP="006776E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45573D73" w14:textId="3EDD4B48" w:rsidR="00292E8D" w:rsidRDefault="00292E8D" w:rsidP="006776E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24DB10AA" w14:textId="77777777" w:rsidR="00292E8D" w:rsidRPr="00292E8D" w:rsidRDefault="00292E8D" w:rsidP="00292E8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92E8D">
        <w:rPr>
          <w:rFonts w:ascii="Times New Roman" w:eastAsia="Calibri" w:hAnsi="Times New Roman" w:cs="Times New Roman"/>
          <w:b/>
          <w:sz w:val="24"/>
          <w:szCs w:val="24"/>
        </w:rPr>
        <w:t>МЕЖБЮДЖЕТНЫЕ ТРАНСФЕРТЫ, ВЫДЕЛЯЕМЫЕ ИЗ БЮДЖЕТА ГОРОДСКОГО ПОСЕЛЕНИЯ «ПОСЕЛОК БЕРКАКИТ» НЕРЮНГРИНСКОГО РАЙОНА НА ФИНАНСИРОВАНИЕ РАСХОДОВ, СВЯЗАННЫХ С ПЕРЕДАЧЕЙ ПОЛНОМОЧИЙ ОРГАНАМ МЕСТНОГО САМОУПРАВЛЕНИЯ МУНЦИПАЛЬНОГО РАЙОНА</w:t>
      </w:r>
    </w:p>
    <w:tbl>
      <w:tblPr>
        <w:tblW w:w="9840" w:type="dxa"/>
        <w:tblLook w:val="04A0" w:firstRow="1" w:lastRow="0" w:firstColumn="1" w:lastColumn="0" w:noHBand="0" w:noVBand="1"/>
      </w:tblPr>
      <w:tblGrid>
        <w:gridCol w:w="940"/>
        <w:gridCol w:w="960"/>
        <w:gridCol w:w="960"/>
        <w:gridCol w:w="960"/>
        <w:gridCol w:w="960"/>
        <w:gridCol w:w="960"/>
        <w:gridCol w:w="960"/>
        <w:gridCol w:w="960"/>
        <w:gridCol w:w="960"/>
        <w:gridCol w:w="1220"/>
      </w:tblGrid>
      <w:tr w:rsidR="00A4345B" w:rsidRPr="00A4345B" w14:paraId="7FF19883" w14:textId="77777777" w:rsidTr="00A4345B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AD15B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E4A6D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A248B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8DD76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4C01A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A5CD1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7A0AE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C1C7D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DA2D5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C7A6D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</w:tr>
      <w:tr w:rsidR="00A4345B" w:rsidRPr="00A4345B" w14:paraId="6A2A810E" w14:textId="77777777" w:rsidTr="00A4345B">
        <w:trPr>
          <w:trHeight w:val="600"/>
        </w:trPr>
        <w:tc>
          <w:tcPr>
            <w:tcW w:w="86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74CF86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передаваемого полномочия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A444A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расходов</w:t>
            </w:r>
          </w:p>
        </w:tc>
      </w:tr>
      <w:tr w:rsidR="00A4345B" w:rsidRPr="00A4345B" w14:paraId="0848DAC6" w14:textId="77777777" w:rsidTr="00A4345B">
        <w:trPr>
          <w:trHeight w:val="300"/>
        </w:trPr>
        <w:tc>
          <w:tcPr>
            <w:tcW w:w="86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A5DC6F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6932D" w14:textId="77777777" w:rsidR="00A4345B" w:rsidRPr="00A4345B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4345B" w:rsidRPr="00A4345B" w14:paraId="58A77511" w14:textId="77777777" w:rsidTr="00A4345B">
        <w:trPr>
          <w:trHeight w:val="709"/>
        </w:trPr>
        <w:tc>
          <w:tcPr>
            <w:tcW w:w="86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DA4F6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 бюджетных</w:t>
            </w:r>
            <w:proofErr w:type="gramEnd"/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полномочий по осуществлению внешнего муниципального финансового контроля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E52B3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</w:tr>
      <w:tr w:rsidR="00A4345B" w:rsidRPr="00A4345B" w14:paraId="78227911" w14:textId="77777777" w:rsidTr="00A4345B">
        <w:trPr>
          <w:trHeight w:val="672"/>
        </w:trPr>
        <w:tc>
          <w:tcPr>
            <w:tcW w:w="86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2F76D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отдельных бюджетных полномочий по организации исполнения местного бюджета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AD9CE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A4345B" w:rsidRPr="00A4345B" w14:paraId="0428E018" w14:textId="77777777" w:rsidTr="00A4345B">
        <w:trPr>
          <w:trHeight w:val="300"/>
        </w:trPr>
        <w:tc>
          <w:tcPr>
            <w:tcW w:w="86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8B7B15" w14:textId="1341482C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строительства,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архитектуры и градостроительства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DC2D9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135,5</w:t>
            </w:r>
          </w:p>
        </w:tc>
      </w:tr>
      <w:tr w:rsidR="00A4345B" w:rsidRPr="00A4345B" w14:paraId="4086DB09" w14:textId="77777777" w:rsidTr="00A4345B">
        <w:trPr>
          <w:trHeight w:val="300"/>
        </w:trPr>
        <w:tc>
          <w:tcPr>
            <w:tcW w:w="86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29A35B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библиотечного обслуживания населения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C9B18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6 622,7</w:t>
            </w:r>
          </w:p>
        </w:tc>
      </w:tr>
      <w:tr w:rsidR="00A4345B" w:rsidRPr="00A4345B" w14:paraId="6C84AA39" w14:textId="77777777" w:rsidTr="00A4345B">
        <w:trPr>
          <w:trHeight w:val="315"/>
        </w:trPr>
        <w:tc>
          <w:tcPr>
            <w:tcW w:w="86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8DB0BA" w14:textId="77777777" w:rsidR="00A4345B" w:rsidRPr="00A4345B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C19BD9" w14:textId="77777777" w:rsidR="00A4345B" w:rsidRPr="00A4345B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34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6948,2</w:t>
            </w:r>
          </w:p>
        </w:tc>
      </w:tr>
    </w:tbl>
    <w:p w14:paraId="031B203B" w14:textId="77777777" w:rsidR="00292E8D" w:rsidRPr="00292E8D" w:rsidRDefault="00292E8D" w:rsidP="00292E8D">
      <w:pPr>
        <w:tabs>
          <w:tab w:val="left" w:pos="673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D3A75ED" w14:textId="77777777" w:rsidR="006776E2" w:rsidRDefault="006776E2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6643BD51" w14:textId="77777777" w:rsidR="006776E2" w:rsidRPr="008E7450" w:rsidRDefault="006776E2" w:rsidP="006776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E7450">
        <w:rPr>
          <w:rFonts w:ascii="Times New Roman" w:eastAsia="Calibri" w:hAnsi="Times New Roman" w:cs="Times New Roman"/>
          <w:b/>
          <w:sz w:val="24"/>
          <w:szCs w:val="24"/>
        </w:rPr>
        <w:t>Глава городского поселения</w:t>
      </w:r>
    </w:p>
    <w:p w14:paraId="4FC2A717" w14:textId="77777777" w:rsidR="006776E2" w:rsidRPr="008E7450" w:rsidRDefault="006776E2" w:rsidP="006776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4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«Поселок </w:t>
      </w:r>
      <w:proofErr w:type="gramStart"/>
      <w:r w:rsidRPr="008E74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Беркакит»   </w:t>
      </w:r>
      <w:proofErr w:type="gramEnd"/>
      <w:r w:rsidRPr="008E74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В.Н. Добрынин</w:t>
      </w:r>
    </w:p>
    <w:p w14:paraId="16D694AF" w14:textId="77777777" w:rsidR="006776E2" w:rsidRDefault="006776E2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50087B50" w14:textId="77777777" w:rsidR="006776E2" w:rsidRDefault="006776E2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31014B4D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6EFD1AEB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1738BF6C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3DBFA849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4C390496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09E1E3CB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33822411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66DCC3B0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29D20379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0378642F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40A9F0AE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40BAC621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060C3B08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1F8AC44D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32D0B918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23972EB8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70B0A819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4695E100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098A9CD0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25069DEB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0AADE0E1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3F94C52A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7EC49E4C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36DB7033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44DE56AD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04995D63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604578DD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1723403D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66A01C26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4510F08B" w14:textId="77777777" w:rsidR="00D82153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1FEA3179" w14:textId="302B2BA2" w:rsidR="007A123A" w:rsidRDefault="007A123A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0335B5BB" w14:textId="77777777" w:rsidR="00056AA5" w:rsidRDefault="00056AA5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089D66D1" w14:textId="738712D4" w:rsidR="00F9025F" w:rsidRPr="008E7450" w:rsidRDefault="00D82153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№7</w:t>
      </w:r>
    </w:p>
    <w:p w14:paraId="197E23D0" w14:textId="7839AE17" w:rsidR="00F9025F" w:rsidRPr="008E7450" w:rsidRDefault="00016CEC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К решению</w:t>
      </w:r>
      <w:r w:rsidR="00056AA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2</w:t>
      </w:r>
      <w:r w:rsidR="00056AA5">
        <w:rPr>
          <w:rFonts w:ascii="Times New Roman" w:eastAsia="Calibri" w:hAnsi="Times New Roman" w:cs="Times New Roman"/>
          <w:sz w:val="20"/>
          <w:szCs w:val="20"/>
        </w:rPr>
        <w:t>2</w:t>
      </w:r>
      <w:r w:rsidR="00F9025F" w:rsidRPr="008E7450">
        <w:rPr>
          <w:rFonts w:ascii="Times New Roman" w:eastAsia="Calibri" w:hAnsi="Times New Roman" w:cs="Times New Roman"/>
          <w:sz w:val="20"/>
          <w:szCs w:val="20"/>
        </w:rPr>
        <w:t xml:space="preserve"> -й сессии депутатов</w:t>
      </w:r>
    </w:p>
    <w:p w14:paraId="1730ABC5" w14:textId="77777777" w:rsidR="00F9025F" w:rsidRPr="008E7450" w:rsidRDefault="00F9025F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proofErr w:type="spellStart"/>
      <w:r w:rsidRPr="008E7450">
        <w:rPr>
          <w:rFonts w:ascii="Times New Roman" w:eastAsia="Calibri" w:hAnsi="Times New Roman" w:cs="Times New Roman"/>
          <w:sz w:val="20"/>
          <w:szCs w:val="20"/>
        </w:rPr>
        <w:t>Беркакитского</w:t>
      </w:r>
      <w:proofErr w:type="spellEnd"/>
      <w:r w:rsidRPr="008E7450">
        <w:rPr>
          <w:rFonts w:ascii="Times New Roman" w:eastAsia="Calibri" w:hAnsi="Times New Roman" w:cs="Times New Roman"/>
          <w:sz w:val="20"/>
          <w:szCs w:val="20"/>
        </w:rPr>
        <w:t xml:space="preserve"> поселкового Совета</w:t>
      </w:r>
    </w:p>
    <w:p w14:paraId="413A69CD" w14:textId="4CE39BE1" w:rsidR="00F9025F" w:rsidRPr="003666ED" w:rsidRDefault="00016CEC" w:rsidP="00F9025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№ </w:t>
      </w:r>
      <w:r w:rsidR="00056AA5">
        <w:rPr>
          <w:rFonts w:ascii="Times New Roman" w:eastAsia="Calibri" w:hAnsi="Times New Roman" w:cs="Times New Roman"/>
          <w:sz w:val="20"/>
          <w:szCs w:val="20"/>
        </w:rPr>
        <w:t>1</w:t>
      </w:r>
      <w:r>
        <w:rPr>
          <w:rFonts w:ascii="Times New Roman" w:eastAsia="Calibri" w:hAnsi="Times New Roman" w:cs="Times New Roman"/>
          <w:sz w:val="20"/>
          <w:szCs w:val="20"/>
        </w:rPr>
        <w:t>-2</w:t>
      </w:r>
      <w:r w:rsidR="00056AA5">
        <w:rPr>
          <w:rFonts w:ascii="Times New Roman" w:eastAsia="Calibri" w:hAnsi="Times New Roman" w:cs="Times New Roman"/>
          <w:sz w:val="20"/>
          <w:szCs w:val="20"/>
        </w:rPr>
        <w:t>2</w:t>
      </w:r>
      <w:r>
        <w:rPr>
          <w:rFonts w:ascii="Times New Roman" w:eastAsia="Calibri" w:hAnsi="Times New Roman" w:cs="Times New Roman"/>
          <w:sz w:val="20"/>
          <w:szCs w:val="20"/>
        </w:rPr>
        <w:t xml:space="preserve"> от 2</w:t>
      </w:r>
      <w:r w:rsidR="00056AA5">
        <w:rPr>
          <w:rFonts w:ascii="Times New Roman" w:eastAsia="Calibri" w:hAnsi="Times New Roman" w:cs="Times New Roman"/>
          <w:sz w:val="20"/>
          <w:szCs w:val="20"/>
        </w:rPr>
        <w:t>6</w:t>
      </w:r>
      <w:r>
        <w:rPr>
          <w:rFonts w:ascii="Times New Roman" w:eastAsia="Calibri" w:hAnsi="Times New Roman" w:cs="Times New Roman"/>
          <w:sz w:val="20"/>
          <w:szCs w:val="20"/>
        </w:rPr>
        <w:t>.0</w:t>
      </w:r>
      <w:r w:rsidR="00527E05">
        <w:rPr>
          <w:rFonts w:ascii="Times New Roman" w:eastAsia="Calibri" w:hAnsi="Times New Roman" w:cs="Times New Roman"/>
          <w:sz w:val="20"/>
          <w:szCs w:val="20"/>
        </w:rPr>
        <w:t>7</w:t>
      </w:r>
      <w:r w:rsidR="00F9025F">
        <w:rPr>
          <w:rFonts w:ascii="Times New Roman" w:eastAsia="Calibri" w:hAnsi="Times New Roman" w:cs="Times New Roman"/>
          <w:sz w:val="20"/>
          <w:szCs w:val="20"/>
        </w:rPr>
        <w:t>. 2024</w:t>
      </w:r>
      <w:r w:rsidR="00F9025F" w:rsidRPr="008E7450">
        <w:rPr>
          <w:rFonts w:ascii="Times New Roman" w:eastAsia="Calibri" w:hAnsi="Times New Roman" w:cs="Times New Roman"/>
          <w:sz w:val="20"/>
          <w:szCs w:val="20"/>
        </w:rPr>
        <w:t>г.</w:t>
      </w:r>
    </w:p>
    <w:p w14:paraId="78F9B104" w14:textId="77777777" w:rsidR="00E548E2" w:rsidRDefault="00E548E2" w:rsidP="00E548E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BB5F6C5" w14:textId="6A62E7B1" w:rsidR="00292E8D" w:rsidRPr="00292E8D" w:rsidRDefault="00F9025F" w:rsidP="00292E8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ИСТОЧНИК ФИНАНСИРОВАНИЯ ДЕФИЦИТА БЮДЖЕТА ГОРОДСКОГО ПОЛСЕЛЕНИЯ «ПОСЕЛОК БЕРКАКИТ» НА 2024 ГОД</w:t>
      </w:r>
      <w:r w:rsidR="008E7450" w:rsidRPr="008E7450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A021521" w14:textId="1F80652B" w:rsidR="008E7450" w:rsidRPr="008E7450" w:rsidRDefault="008E7450" w:rsidP="008E74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E7450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</w:t>
      </w:r>
    </w:p>
    <w:p w14:paraId="4CF181E2" w14:textId="6A8351C2" w:rsidR="00E548E2" w:rsidRPr="00BF60DE" w:rsidRDefault="00BF60DE" w:rsidP="00BF60DE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BF60DE">
        <w:rPr>
          <w:rFonts w:ascii="Times New Roman" w:eastAsia="Calibri" w:hAnsi="Times New Roman" w:cs="Times New Roman"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(</w:t>
      </w:r>
      <w:proofErr w:type="spellStart"/>
      <w:r w:rsidRPr="00BF60DE">
        <w:rPr>
          <w:rFonts w:ascii="Times New Roman" w:eastAsia="Calibri" w:hAnsi="Times New Roman" w:cs="Times New Roman"/>
          <w:bCs/>
          <w:sz w:val="20"/>
          <w:szCs w:val="20"/>
        </w:rPr>
        <w:t>тыс.руб</w:t>
      </w:r>
      <w:proofErr w:type="spellEnd"/>
      <w:r w:rsidRPr="00BF60DE">
        <w:rPr>
          <w:rFonts w:ascii="Times New Roman" w:eastAsia="Calibri" w:hAnsi="Times New Roman" w:cs="Times New Roman"/>
          <w:bCs/>
          <w:sz w:val="20"/>
          <w:szCs w:val="20"/>
        </w:rPr>
        <w:t>.)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5337"/>
        <w:gridCol w:w="1276"/>
      </w:tblGrid>
      <w:tr w:rsidR="00A4345B" w:rsidRPr="00BF60DE" w14:paraId="1D7860FD" w14:textId="77777777" w:rsidTr="00BF60DE">
        <w:trPr>
          <w:trHeight w:val="300"/>
        </w:trPr>
        <w:tc>
          <w:tcPr>
            <w:tcW w:w="2880" w:type="dxa"/>
            <w:shd w:val="clear" w:color="auto" w:fill="auto"/>
            <w:noWrap/>
            <w:vAlign w:val="bottom"/>
            <w:hideMark/>
          </w:tcPr>
          <w:p w14:paraId="14F588A9" w14:textId="77777777" w:rsidR="00A4345B" w:rsidRPr="00BF60DE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0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Коды</w:t>
            </w:r>
          </w:p>
        </w:tc>
        <w:tc>
          <w:tcPr>
            <w:tcW w:w="5337" w:type="dxa"/>
            <w:shd w:val="clear" w:color="auto" w:fill="auto"/>
            <w:noWrap/>
            <w:vAlign w:val="bottom"/>
            <w:hideMark/>
          </w:tcPr>
          <w:p w14:paraId="2A887DEF" w14:textId="77777777" w:rsidR="00A4345B" w:rsidRPr="00BF60DE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0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153F8B0" w14:textId="77777777" w:rsidR="00A4345B" w:rsidRPr="00BF60DE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0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A4345B" w:rsidRPr="00BF60DE" w14:paraId="1E60EB12" w14:textId="77777777" w:rsidTr="00BF60DE">
        <w:trPr>
          <w:trHeight w:val="300"/>
        </w:trPr>
        <w:tc>
          <w:tcPr>
            <w:tcW w:w="2880" w:type="dxa"/>
            <w:shd w:val="clear" w:color="auto" w:fill="auto"/>
            <w:noWrap/>
            <w:vAlign w:val="center"/>
            <w:hideMark/>
          </w:tcPr>
          <w:p w14:paraId="2E2D96B7" w14:textId="77777777" w:rsidR="00A4345B" w:rsidRPr="00BF60DE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0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37" w:type="dxa"/>
            <w:shd w:val="clear" w:color="auto" w:fill="auto"/>
            <w:noWrap/>
            <w:vAlign w:val="bottom"/>
            <w:hideMark/>
          </w:tcPr>
          <w:p w14:paraId="25FBA4ED" w14:textId="77777777" w:rsidR="00A4345B" w:rsidRPr="00BF60DE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0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41F2E5A6" w14:textId="77777777" w:rsidR="00A4345B" w:rsidRPr="00BF60DE" w:rsidRDefault="00A4345B" w:rsidP="00A4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0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4345B" w:rsidRPr="00BF60DE" w14:paraId="548F539C" w14:textId="77777777" w:rsidTr="00BF60DE">
        <w:trPr>
          <w:trHeight w:val="300"/>
        </w:trPr>
        <w:tc>
          <w:tcPr>
            <w:tcW w:w="2880" w:type="dxa"/>
            <w:shd w:val="clear" w:color="auto" w:fill="auto"/>
            <w:noWrap/>
            <w:vAlign w:val="bottom"/>
            <w:hideMark/>
          </w:tcPr>
          <w:p w14:paraId="0726DC3F" w14:textId="77777777" w:rsidR="00A4345B" w:rsidRPr="00BF60DE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0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00000000000000000000</w:t>
            </w:r>
          </w:p>
        </w:tc>
        <w:tc>
          <w:tcPr>
            <w:tcW w:w="5337" w:type="dxa"/>
            <w:shd w:val="clear" w:color="auto" w:fill="auto"/>
            <w:vAlign w:val="bottom"/>
            <w:hideMark/>
          </w:tcPr>
          <w:p w14:paraId="78DC1408" w14:textId="77777777" w:rsidR="00A4345B" w:rsidRPr="00BF60DE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0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источников финансирования дефицита бюджета</w:t>
            </w:r>
          </w:p>
        </w:tc>
        <w:tc>
          <w:tcPr>
            <w:tcW w:w="1276" w:type="dxa"/>
            <w:shd w:val="clear" w:color="000000" w:fill="FFFFFF"/>
            <w:noWrap/>
            <w:vAlign w:val="bottom"/>
            <w:hideMark/>
          </w:tcPr>
          <w:p w14:paraId="2DF96B1F" w14:textId="77777777" w:rsidR="00A4345B" w:rsidRPr="00BF60DE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0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111412,3</w:t>
            </w:r>
          </w:p>
        </w:tc>
      </w:tr>
      <w:tr w:rsidR="00A4345B" w:rsidRPr="00BF60DE" w14:paraId="7886D043" w14:textId="77777777" w:rsidTr="00BF60DE">
        <w:trPr>
          <w:trHeight w:val="323"/>
        </w:trPr>
        <w:tc>
          <w:tcPr>
            <w:tcW w:w="2880" w:type="dxa"/>
            <w:shd w:val="clear" w:color="auto" w:fill="auto"/>
            <w:vAlign w:val="bottom"/>
            <w:hideMark/>
          </w:tcPr>
          <w:p w14:paraId="19876F3A" w14:textId="77777777" w:rsidR="00A4345B" w:rsidRPr="00BF60DE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0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65101000000000000000</w:t>
            </w:r>
          </w:p>
        </w:tc>
        <w:tc>
          <w:tcPr>
            <w:tcW w:w="5337" w:type="dxa"/>
            <w:shd w:val="clear" w:color="auto" w:fill="auto"/>
            <w:vAlign w:val="bottom"/>
            <w:hideMark/>
          </w:tcPr>
          <w:p w14:paraId="7BC2B897" w14:textId="77777777" w:rsidR="00A4345B" w:rsidRPr="00BF60DE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0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Изменение остатков средств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83085B8" w14:textId="77777777" w:rsidR="00A4345B" w:rsidRPr="00BF60DE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0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111412,3</w:t>
            </w:r>
          </w:p>
        </w:tc>
      </w:tr>
      <w:tr w:rsidR="00A4345B" w:rsidRPr="00BF60DE" w14:paraId="0F69F12D" w14:textId="77777777" w:rsidTr="00BF60DE">
        <w:trPr>
          <w:trHeight w:val="540"/>
        </w:trPr>
        <w:tc>
          <w:tcPr>
            <w:tcW w:w="2880" w:type="dxa"/>
            <w:shd w:val="clear" w:color="auto" w:fill="auto"/>
            <w:noWrap/>
            <w:vAlign w:val="bottom"/>
            <w:hideMark/>
          </w:tcPr>
          <w:p w14:paraId="66F0943F" w14:textId="77777777" w:rsidR="00A4345B" w:rsidRPr="00BF60DE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0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65101050000000000000</w:t>
            </w:r>
          </w:p>
        </w:tc>
        <w:tc>
          <w:tcPr>
            <w:tcW w:w="5337" w:type="dxa"/>
            <w:shd w:val="clear" w:color="auto" w:fill="auto"/>
            <w:vAlign w:val="bottom"/>
            <w:hideMark/>
          </w:tcPr>
          <w:p w14:paraId="3674231B" w14:textId="77777777" w:rsidR="00A4345B" w:rsidRPr="00BF60DE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0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073A411" w14:textId="77777777" w:rsidR="00A4345B" w:rsidRPr="00BF60DE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0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111412,3</w:t>
            </w:r>
          </w:p>
        </w:tc>
      </w:tr>
      <w:tr w:rsidR="00A4345B" w:rsidRPr="00BF60DE" w14:paraId="6DD0A25D" w14:textId="77777777" w:rsidTr="00BF60DE">
        <w:trPr>
          <w:trHeight w:val="540"/>
        </w:trPr>
        <w:tc>
          <w:tcPr>
            <w:tcW w:w="2880" w:type="dxa"/>
            <w:shd w:val="clear" w:color="auto" w:fill="auto"/>
            <w:vAlign w:val="bottom"/>
            <w:hideMark/>
          </w:tcPr>
          <w:p w14:paraId="6E560C62" w14:textId="77777777" w:rsidR="00A4345B" w:rsidRPr="00BF60DE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0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65101050201130000510</w:t>
            </w:r>
          </w:p>
        </w:tc>
        <w:tc>
          <w:tcPr>
            <w:tcW w:w="5337" w:type="dxa"/>
            <w:shd w:val="clear" w:color="auto" w:fill="auto"/>
            <w:vAlign w:val="bottom"/>
            <w:hideMark/>
          </w:tcPr>
          <w:p w14:paraId="7625FEEA" w14:textId="77777777" w:rsidR="00A4345B" w:rsidRPr="00BF60DE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0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в бюджетах городских поселений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AB145D4" w14:textId="77777777" w:rsidR="00A4345B" w:rsidRPr="00BF60DE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0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-108642,8</w:t>
            </w:r>
          </w:p>
        </w:tc>
      </w:tr>
      <w:tr w:rsidR="00A4345B" w:rsidRPr="00BF60DE" w14:paraId="62CD42B9" w14:textId="77777777" w:rsidTr="00BF60DE">
        <w:trPr>
          <w:trHeight w:val="540"/>
        </w:trPr>
        <w:tc>
          <w:tcPr>
            <w:tcW w:w="2880" w:type="dxa"/>
            <w:shd w:val="clear" w:color="auto" w:fill="auto"/>
            <w:vAlign w:val="bottom"/>
            <w:hideMark/>
          </w:tcPr>
          <w:p w14:paraId="77F1CD82" w14:textId="77777777" w:rsidR="00A4345B" w:rsidRPr="00BF60DE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0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65101050201130000610</w:t>
            </w:r>
          </w:p>
        </w:tc>
        <w:tc>
          <w:tcPr>
            <w:tcW w:w="5337" w:type="dxa"/>
            <w:shd w:val="clear" w:color="auto" w:fill="auto"/>
            <w:vAlign w:val="bottom"/>
            <w:hideMark/>
          </w:tcPr>
          <w:p w14:paraId="1265DAA8" w14:textId="77777777" w:rsidR="00A4345B" w:rsidRPr="00BF60DE" w:rsidRDefault="00A4345B" w:rsidP="00A4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0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в бюджетах городских поселений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8821E32" w14:textId="77777777" w:rsidR="00A4345B" w:rsidRPr="00BF60DE" w:rsidRDefault="00A4345B" w:rsidP="00A4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60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220055,1</w:t>
            </w:r>
          </w:p>
        </w:tc>
      </w:tr>
    </w:tbl>
    <w:p w14:paraId="6D06F881" w14:textId="77777777" w:rsidR="00527E05" w:rsidRDefault="00527E05" w:rsidP="008E74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6CC9BA8" w14:textId="77777777" w:rsidR="00527E05" w:rsidRDefault="00527E05" w:rsidP="008E74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5D153D" w14:textId="77777777" w:rsidR="00527E05" w:rsidRDefault="00527E05" w:rsidP="008E74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108E58" w14:textId="727C2324" w:rsidR="008E7450" w:rsidRPr="008E7450" w:rsidRDefault="008E7450" w:rsidP="008E74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E7450">
        <w:rPr>
          <w:rFonts w:ascii="Times New Roman" w:eastAsia="Calibri" w:hAnsi="Times New Roman" w:cs="Times New Roman"/>
          <w:b/>
          <w:sz w:val="24"/>
          <w:szCs w:val="24"/>
        </w:rPr>
        <w:t>Глава городского поселения</w:t>
      </w:r>
    </w:p>
    <w:p w14:paraId="5E31BE9A" w14:textId="77777777" w:rsidR="00727DB1" w:rsidRPr="008E7450" w:rsidRDefault="008E7450" w:rsidP="008E74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4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«Поселок </w:t>
      </w:r>
      <w:proofErr w:type="gramStart"/>
      <w:r w:rsidRPr="008E74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Беркакит»   </w:t>
      </w:r>
      <w:proofErr w:type="gramEnd"/>
      <w:r w:rsidRPr="008E74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В.Н. Добрынин</w:t>
      </w:r>
    </w:p>
    <w:sectPr w:rsidR="00727DB1" w:rsidRPr="008E7450" w:rsidSect="00851736">
      <w:footerReference w:type="even" r:id="rId9"/>
      <w:footerReference w:type="default" r:id="rId10"/>
      <w:footerReference w:type="first" r:id="rId11"/>
      <w:pgSz w:w="11906" w:h="16838"/>
      <w:pgMar w:top="425" w:right="567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00A9B9" w14:textId="77777777" w:rsidR="00A4345B" w:rsidRDefault="00A4345B">
      <w:pPr>
        <w:spacing w:after="0" w:line="240" w:lineRule="auto"/>
      </w:pPr>
      <w:r>
        <w:separator/>
      </w:r>
    </w:p>
  </w:endnote>
  <w:endnote w:type="continuationSeparator" w:id="0">
    <w:p w14:paraId="76D5463C" w14:textId="77777777" w:rsidR="00A4345B" w:rsidRDefault="00A43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33C118" w14:textId="77777777" w:rsidR="00A4345B" w:rsidRDefault="00A4345B" w:rsidP="00953957">
    <w:pPr>
      <w:pStyle w:val="a3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4C8376FB" w14:textId="77777777" w:rsidR="00A4345B" w:rsidRDefault="00A4345B" w:rsidP="0095395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962B04" w14:textId="5C607A6F" w:rsidR="00A4345B" w:rsidRDefault="00A4345B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37</w:t>
    </w:r>
    <w:r>
      <w:fldChar w:fldCharType="end"/>
    </w:r>
  </w:p>
  <w:p w14:paraId="69FCFEE2" w14:textId="77777777" w:rsidR="00A4345B" w:rsidRDefault="00A4345B" w:rsidP="00953957">
    <w:pPr>
      <w:pStyle w:val="a3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C12714" w14:textId="77777777" w:rsidR="00A4345B" w:rsidRDefault="00A4345B" w:rsidP="00953957">
    <w:pPr>
      <w:pStyle w:val="a3"/>
      <w:jc w:val="center"/>
    </w:pPr>
  </w:p>
  <w:p w14:paraId="60050A8C" w14:textId="77777777" w:rsidR="00A4345B" w:rsidRDefault="00A4345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20D5FB" w14:textId="77777777" w:rsidR="00A4345B" w:rsidRDefault="00A4345B">
      <w:pPr>
        <w:spacing w:after="0" w:line="240" w:lineRule="auto"/>
      </w:pPr>
      <w:r>
        <w:separator/>
      </w:r>
    </w:p>
  </w:footnote>
  <w:footnote w:type="continuationSeparator" w:id="0">
    <w:p w14:paraId="6C885630" w14:textId="77777777" w:rsidR="00A4345B" w:rsidRDefault="00A434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D17C3"/>
    <w:multiLevelType w:val="hybridMultilevel"/>
    <w:tmpl w:val="83EC8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30E40"/>
    <w:multiLevelType w:val="hybridMultilevel"/>
    <w:tmpl w:val="58960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40E8F"/>
    <w:multiLevelType w:val="hybridMultilevel"/>
    <w:tmpl w:val="5D200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A69B5"/>
    <w:multiLevelType w:val="hybridMultilevel"/>
    <w:tmpl w:val="2946E28E"/>
    <w:lvl w:ilvl="0" w:tplc="D1D8CE3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0C0C571B"/>
    <w:multiLevelType w:val="hybridMultilevel"/>
    <w:tmpl w:val="F24843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A44FA8"/>
    <w:multiLevelType w:val="multilevel"/>
    <w:tmpl w:val="76EA4A3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6" w15:restartNumberingAfterBreak="0">
    <w:nsid w:val="17CA5E3E"/>
    <w:multiLevelType w:val="singleLevel"/>
    <w:tmpl w:val="53C6580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</w:abstractNum>
  <w:abstractNum w:abstractNumId="7" w15:restartNumberingAfterBreak="0">
    <w:nsid w:val="1B275704"/>
    <w:multiLevelType w:val="hybridMultilevel"/>
    <w:tmpl w:val="9118B888"/>
    <w:lvl w:ilvl="0" w:tplc="C2105AAA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92"/>
        </w:tabs>
        <w:ind w:left="109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12"/>
        </w:tabs>
        <w:ind w:left="181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52"/>
        </w:tabs>
        <w:ind w:left="3252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72"/>
        </w:tabs>
        <w:ind w:left="397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12"/>
        </w:tabs>
        <w:ind w:left="541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32"/>
        </w:tabs>
        <w:ind w:left="6132" w:hanging="360"/>
      </w:pPr>
    </w:lvl>
  </w:abstractNum>
  <w:abstractNum w:abstractNumId="8" w15:restartNumberingAfterBreak="0">
    <w:nsid w:val="214043A5"/>
    <w:multiLevelType w:val="hybridMultilevel"/>
    <w:tmpl w:val="E9FE77DE"/>
    <w:lvl w:ilvl="0" w:tplc="DF9E72BA">
      <w:start w:val="5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9" w15:restartNumberingAfterBreak="0">
    <w:nsid w:val="2A9A1181"/>
    <w:multiLevelType w:val="singleLevel"/>
    <w:tmpl w:val="53C6580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</w:abstractNum>
  <w:abstractNum w:abstractNumId="10" w15:restartNumberingAfterBreak="0">
    <w:nsid w:val="34555B68"/>
    <w:multiLevelType w:val="hybridMultilevel"/>
    <w:tmpl w:val="C4B60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F1702F"/>
    <w:multiLevelType w:val="hybridMultilevel"/>
    <w:tmpl w:val="0E2893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E73880"/>
    <w:multiLevelType w:val="hybridMultilevel"/>
    <w:tmpl w:val="F36C2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174504"/>
    <w:multiLevelType w:val="singleLevel"/>
    <w:tmpl w:val="53C6580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</w:abstractNum>
  <w:abstractNum w:abstractNumId="14" w15:restartNumberingAfterBreak="0">
    <w:nsid w:val="6A3A6EB1"/>
    <w:multiLevelType w:val="hybridMultilevel"/>
    <w:tmpl w:val="C9EA9F0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7AD80C72"/>
    <w:multiLevelType w:val="hybridMultilevel"/>
    <w:tmpl w:val="78C0EC92"/>
    <w:lvl w:ilvl="0" w:tplc="657CAEA4">
      <w:start w:val="9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7F757229"/>
    <w:multiLevelType w:val="multilevel"/>
    <w:tmpl w:val="76EA4A3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num w:numId="1">
    <w:abstractNumId w:val="6"/>
  </w:num>
  <w:num w:numId="2">
    <w:abstractNumId w:val="6"/>
    <w:lvlOverride w:ilvl="0">
      <w:startOverride w:val="1"/>
    </w:lvlOverride>
  </w:num>
  <w:num w:numId="3">
    <w:abstractNumId w:val="2"/>
  </w:num>
  <w:num w:numId="4">
    <w:abstractNumId w:val="9"/>
  </w:num>
  <w:num w:numId="5">
    <w:abstractNumId w:val="13"/>
  </w:num>
  <w:num w:numId="6">
    <w:abstractNumId w:val="3"/>
  </w:num>
  <w:num w:numId="7">
    <w:abstractNumId w:val="15"/>
  </w:num>
  <w:num w:numId="8">
    <w:abstractNumId w:val="16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4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0"/>
  </w:num>
  <w:num w:numId="19">
    <w:abstractNumId w:val="10"/>
  </w:num>
  <w:num w:numId="20">
    <w:abstractNumId w:val="1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E08"/>
    <w:rsid w:val="00016CEC"/>
    <w:rsid w:val="000174D0"/>
    <w:rsid w:val="00022405"/>
    <w:rsid w:val="00037F75"/>
    <w:rsid w:val="00056AA5"/>
    <w:rsid w:val="000F6741"/>
    <w:rsid w:val="00156E86"/>
    <w:rsid w:val="0016716C"/>
    <w:rsid w:val="00172114"/>
    <w:rsid w:val="00205004"/>
    <w:rsid w:val="00246582"/>
    <w:rsid w:val="0024709B"/>
    <w:rsid w:val="00266C6A"/>
    <w:rsid w:val="00284EDA"/>
    <w:rsid w:val="00292E8D"/>
    <w:rsid w:val="00352D55"/>
    <w:rsid w:val="003666ED"/>
    <w:rsid w:val="00374B4C"/>
    <w:rsid w:val="003A2516"/>
    <w:rsid w:val="003B31C0"/>
    <w:rsid w:val="003C7E08"/>
    <w:rsid w:val="003D7334"/>
    <w:rsid w:val="003E0ABB"/>
    <w:rsid w:val="004252EF"/>
    <w:rsid w:val="00426ADE"/>
    <w:rsid w:val="004838DE"/>
    <w:rsid w:val="004966CF"/>
    <w:rsid w:val="004A105C"/>
    <w:rsid w:val="00503A26"/>
    <w:rsid w:val="005238B9"/>
    <w:rsid w:val="00527E05"/>
    <w:rsid w:val="005365F9"/>
    <w:rsid w:val="005603D8"/>
    <w:rsid w:val="00565289"/>
    <w:rsid w:val="00626E70"/>
    <w:rsid w:val="00673A14"/>
    <w:rsid w:val="006776E2"/>
    <w:rsid w:val="00727DB1"/>
    <w:rsid w:val="00751E12"/>
    <w:rsid w:val="007A123A"/>
    <w:rsid w:val="007F291D"/>
    <w:rsid w:val="00800D0B"/>
    <w:rsid w:val="00851736"/>
    <w:rsid w:val="00873980"/>
    <w:rsid w:val="00892DB4"/>
    <w:rsid w:val="008E7450"/>
    <w:rsid w:val="00944B13"/>
    <w:rsid w:val="00953957"/>
    <w:rsid w:val="00956EFD"/>
    <w:rsid w:val="009D0E9B"/>
    <w:rsid w:val="009D7EB4"/>
    <w:rsid w:val="009E0C2C"/>
    <w:rsid w:val="00A00615"/>
    <w:rsid w:val="00A01D71"/>
    <w:rsid w:val="00A4345B"/>
    <w:rsid w:val="00AF32F6"/>
    <w:rsid w:val="00B014BF"/>
    <w:rsid w:val="00B33040"/>
    <w:rsid w:val="00B62E78"/>
    <w:rsid w:val="00BF60DE"/>
    <w:rsid w:val="00C409D0"/>
    <w:rsid w:val="00C67B85"/>
    <w:rsid w:val="00C82E07"/>
    <w:rsid w:val="00C83C53"/>
    <w:rsid w:val="00CA1CBA"/>
    <w:rsid w:val="00D356D7"/>
    <w:rsid w:val="00D5185E"/>
    <w:rsid w:val="00D75D09"/>
    <w:rsid w:val="00D80687"/>
    <w:rsid w:val="00D82153"/>
    <w:rsid w:val="00D82C5C"/>
    <w:rsid w:val="00DC7EA9"/>
    <w:rsid w:val="00DE39C7"/>
    <w:rsid w:val="00E07492"/>
    <w:rsid w:val="00E548E2"/>
    <w:rsid w:val="00EB5016"/>
    <w:rsid w:val="00F1611E"/>
    <w:rsid w:val="00F9025F"/>
    <w:rsid w:val="00F9496E"/>
    <w:rsid w:val="00FF2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82FAD"/>
  <w15:chartTrackingRefBased/>
  <w15:docId w15:val="{C08858AE-D2A5-426B-85AA-7E7655E6C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E745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7450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numbering" w:customStyle="1" w:styleId="11">
    <w:name w:val="Нет списка1"/>
    <w:next w:val="a2"/>
    <w:uiPriority w:val="99"/>
    <w:semiHidden/>
    <w:rsid w:val="008E7450"/>
  </w:style>
  <w:style w:type="paragraph" w:styleId="a3">
    <w:name w:val="footer"/>
    <w:basedOn w:val="a"/>
    <w:link w:val="a4"/>
    <w:uiPriority w:val="99"/>
    <w:rsid w:val="008E745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8E745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ody Text"/>
    <w:basedOn w:val="a"/>
    <w:link w:val="a6"/>
    <w:rsid w:val="008E745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6">
    <w:name w:val="Основной текст Знак"/>
    <w:basedOn w:val="a0"/>
    <w:link w:val="a5"/>
    <w:rsid w:val="008E745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table" w:styleId="a7">
    <w:name w:val="Table Grid"/>
    <w:basedOn w:val="a1"/>
    <w:rsid w:val="008E74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semiHidden/>
    <w:rsid w:val="008E745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8E7450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page number"/>
    <w:basedOn w:val="a0"/>
    <w:rsid w:val="008E7450"/>
  </w:style>
  <w:style w:type="paragraph" w:styleId="ab">
    <w:name w:val="header"/>
    <w:basedOn w:val="a"/>
    <w:link w:val="ac"/>
    <w:rsid w:val="008E745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Верхний колонтитул Знак"/>
    <w:basedOn w:val="a0"/>
    <w:link w:val="ab"/>
    <w:rsid w:val="008E745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No Spacing"/>
    <w:uiPriority w:val="1"/>
    <w:qFormat/>
    <w:rsid w:val="008E7450"/>
    <w:pPr>
      <w:spacing w:after="0" w:line="240" w:lineRule="auto"/>
    </w:pPr>
    <w:rPr>
      <w:rFonts w:ascii="Calibri" w:eastAsia="Calibri" w:hAnsi="Calibri" w:cs="Times New Roman"/>
    </w:rPr>
  </w:style>
  <w:style w:type="character" w:styleId="ae">
    <w:name w:val="Hyperlink"/>
    <w:uiPriority w:val="99"/>
    <w:unhideWhenUsed/>
    <w:rsid w:val="008E7450"/>
    <w:rPr>
      <w:color w:val="0000FF"/>
      <w:u w:val="single"/>
    </w:rPr>
  </w:style>
  <w:style w:type="character" w:styleId="af">
    <w:name w:val="FollowedHyperlink"/>
    <w:uiPriority w:val="99"/>
    <w:unhideWhenUsed/>
    <w:rsid w:val="008E7450"/>
    <w:rPr>
      <w:color w:val="800080"/>
      <w:u w:val="single"/>
    </w:rPr>
  </w:style>
  <w:style w:type="paragraph" w:customStyle="1" w:styleId="xl65">
    <w:name w:val="xl65"/>
    <w:basedOn w:val="a"/>
    <w:rsid w:val="008E7450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66">
    <w:name w:val="xl66"/>
    <w:basedOn w:val="a"/>
    <w:rsid w:val="008E7450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FF"/>
      <w:sz w:val="24"/>
      <w:szCs w:val="24"/>
      <w:lang w:eastAsia="ru-RU"/>
    </w:rPr>
  </w:style>
  <w:style w:type="paragraph" w:customStyle="1" w:styleId="xl67">
    <w:name w:val="xl67"/>
    <w:basedOn w:val="a"/>
    <w:rsid w:val="008E7450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68">
    <w:name w:val="xl68"/>
    <w:basedOn w:val="a"/>
    <w:rsid w:val="008E7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0">
    <w:name w:val="xl70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4">
    <w:name w:val="xl74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6">
    <w:name w:val="xl76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8">
    <w:name w:val="xl78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9">
    <w:name w:val="xl79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80">
    <w:name w:val="xl80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8E74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8E74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87">
    <w:name w:val="xl87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8E7450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91">
    <w:name w:val="xl91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92">
    <w:name w:val="xl92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93">
    <w:name w:val="xl93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94">
    <w:name w:val="xl94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95">
    <w:name w:val="xl95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96">
    <w:name w:val="xl96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97">
    <w:name w:val="xl97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8E7450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00">
    <w:name w:val="xl100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03">
    <w:name w:val="xl103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06">
    <w:name w:val="xl106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E7450"/>
    <w:pP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09">
    <w:name w:val="xl109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12">
    <w:name w:val="xl112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16">
    <w:name w:val="xl116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8E745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18">
    <w:name w:val="xl118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23">
    <w:name w:val="xl123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24">
    <w:name w:val="xl124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25">
    <w:name w:val="xl125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26">
    <w:name w:val="xl126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27">
    <w:name w:val="xl127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8E74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31">
    <w:name w:val="xl131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32">
    <w:name w:val="xl132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33">
    <w:name w:val="xl133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34">
    <w:name w:val="xl134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35">
    <w:name w:val="xl135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8E7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8E7450"/>
    <w:pPr>
      <w:pBdr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39">
    <w:name w:val="xl139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40">
    <w:name w:val="xl140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43">
    <w:name w:val="xl143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46">
    <w:name w:val="xl146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47">
    <w:name w:val="xl147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48">
    <w:name w:val="xl148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8E7450"/>
    <w:pPr>
      <w:pBdr>
        <w:top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8E74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55">
    <w:name w:val="xl155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8E7450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8E74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8E74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8E745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65">
    <w:name w:val="xl165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66">
    <w:name w:val="xl166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8E74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8E74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78">
    <w:name w:val="xl178"/>
    <w:basedOn w:val="a"/>
    <w:rsid w:val="008E74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79">
    <w:name w:val="xl179"/>
    <w:basedOn w:val="a"/>
    <w:rsid w:val="008E74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80">
    <w:name w:val="xl180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8E7450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8E74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8E7450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84">
    <w:name w:val="xl184"/>
    <w:basedOn w:val="a"/>
    <w:rsid w:val="008E745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8E74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8E74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styleId="af0">
    <w:name w:val="Body Text Indent"/>
    <w:basedOn w:val="a"/>
    <w:link w:val="af1"/>
    <w:rsid w:val="008E745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1">
    <w:name w:val="Основной текст с отступом Знак"/>
    <w:basedOn w:val="a0"/>
    <w:link w:val="af0"/>
    <w:rsid w:val="008E745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Normal">
    <w:name w:val="ConsNormal"/>
    <w:rsid w:val="008E7450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Subtitle"/>
    <w:basedOn w:val="a"/>
    <w:next w:val="a"/>
    <w:link w:val="af3"/>
    <w:qFormat/>
    <w:rsid w:val="008E7450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af3">
    <w:name w:val="Подзаголовок Знак"/>
    <w:basedOn w:val="a0"/>
    <w:link w:val="af2"/>
    <w:rsid w:val="008E7450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styleId="af4">
    <w:name w:val="Strong"/>
    <w:qFormat/>
    <w:rsid w:val="008E7450"/>
    <w:rPr>
      <w:b/>
      <w:bCs/>
    </w:rPr>
  </w:style>
  <w:style w:type="paragraph" w:styleId="af5">
    <w:name w:val="Title"/>
    <w:aliases w:val="Название"/>
    <w:basedOn w:val="a"/>
    <w:next w:val="a"/>
    <w:link w:val="12"/>
    <w:qFormat/>
    <w:rsid w:val="008E7450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f6">
    <w:name w:val="Заголовок Знак"/>
    <w:basedOn w:val="a0"/>
    <w:uiPriority w:val="10"/>
    <w:rsid w:val="008E74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2">
    <w:name w:val="Заголовок Знак1"/>
    <w:aliases w:val="Название Знак"/>
    <w:link w:val="af5"/>
    <w:rsid w:val="008E7450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customStyle="1" w:styleId="ConsPlusNormal">
    <w:name w:val="ConsPlusNormal"/>
    <w:qFormat/>
    <w:rsid w:val="008E74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Абзац списка1"/>
    <w:basedOn w:val="a"/>
    <w:qFormat/>
    <w:rsid w:val="008E7450"/>
    <w:pPr>
      <w:spacing w:after="200" w:line="276" w:lineRule="auto"/>
      <w:ind w:left="720"/>
    </w:pPr>
    <w:rPr>
      <w:rFonts w:ascii="Calibri" w:eastAsia="Times New Roman" w:hAnsi="Calibri" w:cs="Calibri"/>
      <w:lang w:eastAsia="ru-RU"/>
    </w:rPr>
  </w:style>
  <w:style w:type="paragraph" w:customStyle="1" w:styleId="Default">
    <w:name w:val="Default"/>
    <w:rsid w:val="008E74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7">
    <w:name w:val="Emphasis"/>
    <w:qFormat/>
    <w:rsid w:val="008E7450"/>
    <w:rPr>
      <w:i/>
      <w:iCs/>
    </w:rPr>
  </w:style>
  <w:style w:type="paragraph" w:customStyle="1" w:styleId="font5">
    <w:name w:val="font5"/>
    <w:basedOn w:val="a"/>
    <w:rsid w:val="008E7450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FF0000"/>
      <w:sz w:val="24"/>
      <w:szCs w:val="24"/>
      <w:lang w:eastAsia="ru-RU"/>
    </w:rPr>
  </w:style>
  <w:style w:type="paragraph" w:customStyle="1" w:styleId="xl190">
    <w:name w:val="xl190"/>
    <w:basedOn w:val="a"/>
    <w:rsid w:val="008E74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91">
    <w:name w:val="xl191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92">
    <w:name w:val="xl192"/>
    <w:basedOn w:val="a"/>
    <w:rsid w:val="008E74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8E74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8E7450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8E74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8E74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98">
    <w:name w:val="xl198"/>
    <w:basedOn w:val="a"/>
    <w:rsid w:val="008E74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99">
    <w:name w:val="xl199"/>
    <w:basedOn w:val="a"/>
    <w:rsid w:val="008E74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annotation reference"/>
    <w:rsid w:val="008E7450"/>
    <w:rPr>
      <w:sz w:val="16"/>
      <w:szCs w:val="16"/>
    </w:rPr>
  </w:style>
  <w:style w:type="paragraph" w:styleId="af9">
    <w:name w:val="annotation text"/>
    <w:basedOn w:val="a"/>
    <w:link w:val="afa"/>
    <w:rsid w:val="008E74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0"/>
    <w:link w:val="af9"/>
    <w:rsid w:val="008E74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rsid w:val="008E7450"/>
    <w:rPr>
      <w:b/>
      <w:bCs/>
    </w:rPr>
  </w:style>
  <w:style w:type="character" w:customStyle="1" w:styleId="afc">
    <w:name w:val="Тема примечания Знак"/>
    <w:basedOn w:val="afa"/>
    <w:link w:val="afb"/>
    <w:rsid w:val="008E74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sonormal0">
    <w:name w:val="msonormal"/>
    <w:basedOn w:val="a"/>
    <w:rsid w:val="008E7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2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5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B28929-370A-436B-99A0-577E7A590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45</Pages>
  <Words>14100</Words>
  <Characters>80374</Characters>
  <Application>Microsoft Office Word</Application>
  <DocSecurity>0</DocSecurity>
  <Lines>669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2024-08-01T00:42:00Z</cp:lastPrinted>
  <dcterms:created xsi:type="dcterms:W3CDTF">2024-08-01T00:19:00Z</dcterms:created>
  <dcterms:modified xsi:type="dcterms:W3CDTF">2024-08-01T01:05:00Z</dcterms:modified>
</cp:coreProperties>
</file>