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68C63" w14:textId="77777777" w:rsidR="0060653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ПОСЕЛКОВЫЙ СОВЕТ ДЕПУТАТОВ МУНИЦИПАЛЬНОГО ОБРАЗОВАНИЯ</w:t>
      </w:r>
    </w:p>
    <w:p w14:paraId="0D947E9F" w14:textId="77777777" w:rsidR="0060653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ГОРОДСКОЕ ПОСЕЛЕНИЕ «ПОСЕЛОК БЕРКАКИТ»</w:t>
      </w:r>
    </w:p>
    <w:p w14:paraId="14CA4646" w14:textId="77777777" w:rsidR="00606530" w:rsidRPr="004B3160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НЕРЮНГРИНСКОГО РАЙОНА </w:t>
      </w:r>
      <w:proofErr w:type="gramStart"/>
      <w:r>
        <w:rPr>
          <w:rFonts w:ascii="Times New Roman" w:hAnsi="Times New Roman"/>
          <w:b/>
          <w:sz w:val="24"/>
          <w:szCs w:val="24"/>
        </w:rPr>
        <w:t>РЕСПУБЛИКИ  САХА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(ЯКУТИЯ)</w:t>
      </w:r>
    </w:p>
    <w:p w14:paraId="2EF69ADC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  <w:r w:rsidRPr="004B3160">
        <w:rPr>
          <w:rFonts w:ascii="Times New Roman" w:hAnsi="Times New Roman"/>
          <w:b/>
          <w:sz w:val="24"/>
          <w:szCs w:val="24"/>
        </w:rPr>
        <w:t>_________________________________________________________</w:t>
      </w:r>
    </w:p>
    <w:p w14:paraId="459FC2F0" w14:textId="77777777" w:rsidR="00606530" w:rsidRPr="004B3160" w:rsidRDefault="00606530" w:rsidP="00606530">
      <w:pPr>
        <w:rPr>
          <w:rFonts w:ascii="Times New Roman" w:hAnsi="Times New Roman"/>
          <w:b/>
          <w:sz w:val="24"/>
          <w:szCs w:val="24"/>
        </w:rPr>
      </w:pPr>
    </w:p>
    <w:p w14:paraId="1D0642F0" w14:textId="77777777" w:rsidR="00606530" w:rsidRPr="004B3160" w:rsidRDefault="00606530" w:rsidP="00606530">
      <w:pPr>
        <w:rPr>
          <w:rFonts w:ascii="Times New Roman" w:hAnsi="Times New Roman"/>
          <w:b/>
          <w:sz w:val="24"/>
          <w:szCs w:val="24"/>
        </w:rPr>
      </w:pPr>
    </w:p>
    <w:p w14:paraId="1442AB2F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ADF42D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87D54D7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B2C8490" w14:textId="1ECAA7FD" w:rsidR="00606530" w:rsidRPr="002A18DE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5E65498" w14:textId="77777777" w:rsidR="00606530" w:rsidRPr="002A18DE" w:rsidRDefault="001927EB" w:rsidP="00606530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МУНИЦИПАЛЬНЫЙ  ПРАВОВОВОЙ</w:t>
      </w:r>
      <w:proofErr w:type="gramEnd"/>
      <w:r w:rsidR="00606530" w:rsidRPr="002A18DE">
        <w:rPr>
          <w:rFonts w:ascii="Times New Roman" w:hAnsi="Times New Roman"/>
          <w:b/>
          <w:sz w:val="24"/>
          <w:szCs w:val="24"/>
        </w:rPr>
        <w:t xml:space="preserve">  АКТ</w:t>
      </w:r>
    </w:p>
    <w:p w14:paraId="4047FB40" w14:textId="3C9BB1BF" w:rsidR="00606530" w:rsidRPr="00C92698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C92698">
        <w:rPr>
          <w:rFonts w:ascii="Times New Roman" w:hAnsi="Times New Roman"/>
          <w:b/>
          <w:sz w:val="24"/>
          <w:szCs w:val="24"/>
        </w:rPr>
        <w:t>О вне</w:t>
      </w:r>
      <w:r>
        <w:rPr>
          <w:rFonts w:ascii="Times New Roman" w:hAnsi="Times New Roman"/>
          <w:b/>
          <w:sz w:val="24"/>
          <w:szCs w:val="24"/>
        </w:rPr>
        <w:t xml:space="preserve">сении </w:t>
      </w:r>
      <w:r w:rsidR="00C932D2">
        <w:rPr>
          <w:rFonts w:ascii="Times New Roman" w:hAnsi="Times New Roman"/>
          <w:b/>
          <w:sz w:val="24"/>
          <w:szCs w:val="24"/>
        </w:rPr>
        <w:t>изменений</w:t>
      </w:r>
      <w:r w:rsidR="006976B9">
        <w:rPr>
          <w:rFonts w:ascii="Times New Roman" w:hAnsi="Times New Roman"/>
          <w:b/>
          <w:sz w:val="24"/>
          <w:szCs w:val="24"/>
        </w:rPr>
        <w:t xml:space="preserve"> </w:t>
      </w:r>
      <w:r w:rsidR="00C932D2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в </w:t>
      </w:r>
      <w:r w:rsidR="00C932D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</w:t>
      </w:r>
      <w:r w:rsidRPr="00C92698">
        <w:rPr>
          <w:rFonts w:ascii="Times New Roman" w:hAnsi="Times New Roman"/>
          <w:b/>
          <w:sz w:val="24"/>
          <w:szCs w:val="24"/>
        </w:rPr>
        <w:t>став</w:t>
      </w:r>
      <w:proofErr w:type="gramEnd"/>
      <w:r w:rsidRPr="00C92698">
        <w:rPr>
          <w:rFonts w:ascii="Times New Roman" w:hAnsi="Times New Roman"/>
          <w:b/>
          <w:sz w:val="24"/>
          <w:szCs w:val="24"/>
        </w:rPr>
        <w:t xml:space="preserve"> городского поселения «Поселок Беркакит» Нерюнгринского района</w:t>
      </w:r>
      <w:r>
        <w:rPr>
          <w:rFonts w:ascii="Times New Roman" w:hAnsi="Times New Roman"/>
          <w:b/>
          <w:sz w:val="24"/>
          <w:szCs w:val="24"/>
        </w:rPr>
        <w:t xml:space="preserve">  Республики Саха (Якутия)»</w:t>
      </w:r>
    </w:p>
    <w:p w14:paraId="247E8A49" w14:textId="77777777" w:rsidR="00606530" w:rsidRPr="00AE6FF2" w:rsidRDefault="00606530" w:rsidP="0060653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8BE9AA" w14:textId="77777777" w:rsidR="00606530" w:rsidRPr="00D00D09" w:rsidRDefault="00606530" w:rsidP="00606530">
      <w:pPr>
        <w:jc w:val="center"/>
        <w:rPr>
          <w:rFonts w:ascii="Times New Roman" w:hAnsi="Times New Roman"/>
          <w:sz w:val="28"/>
          <w:szCs w:val="28"/>
        </w:rPr>
      </w:pPr>
    </w:p>
    <w:p w14:paraId="038FDBC1" w14:textId="77777777" w:rsidR="00606530" w:rsidRPr="00D00D09" w:rsidRDefault="00606530" w:rsidP="00606530">
      <w:pPr>
        <w:jc w:val="center"/>
        <w:rPr>
          <w:rFonts w:ascii="Times New Roman" w:hAnsi="Times New Roman"/>
          <w:sz w:val="28"/>
          <w:szCs w:val="28"/>
        </w:rPr>
      </w:pPr>
    </w:p>
    <w:p w14:paraId="40EE290B" w14:textId="77777777" w:rsidR="00606530" w:rsidRPr="00D00D09" w:rsidRDefault="00606530" w:rsidP="006065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BA9721A" w14:textId="77777777" w:rsidR="00606530" w:rsidRPr="00D00D09" w:rsidRDefault="00606530" w:rsidP="0060653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E8B0085" w14:textId="77777777" w:rsidR="00606530" w:rsidRPr="004B3160" w:rsidRDefault="00606530" w:rsidP="00606530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59FED8C" w14:textId="77777777" w:rsidR="00606530" w:rsidRPr="004B3160" w:rsidRDefault="00606530" w:rsidP="00606530">
      <w:pPr>
        <w:rPr>
          <w:b/>
        </w:rPr>
      </w:pPr>
    </w:p>
    <w:p w14:paraId="5368D7D2" w14:textId="77777777" w:rsidR="00606530" w:rsidRPr="004B3160" w:rsidRDefault="00606530" w:rsidP="00606530">
      <w:pPr>
        <w:rPr>
          <w:b/>
        </w:rPr>
      </w:pPr>
    </w:p>
    <w:p w14:paraId="782C6376" w14:textId="77777777" w:rsidR="00606530" w:rsidRPr="004B3160" w:rsidRDefault="00606530" w:rsidP="00606530">
      <w:pPr>
        <w:rPr>
          <w:b/>
        </w:rPr>
      </w:pPr>
    </w:p>
    <w:p w14:paraId="59F08D58" w14:textId="77777777" w:rsidR="00606530" w:rsidRDefault="00606530" w:rsidP="00606530">
      <w:pPr>
        <w:jc w:val="center"/>
        <w:rPr>
          <w:rFonts w:ascii="Times New Roman" w:hAnsi="Times New Roman"/>
        </w:rPr>
      </w:pPr>
    </w:p>
    <w:p w14:paraId="7C6B3CF6" w14:textId="77777777" w:rsidR="00606530" w:rsidRDefault="00606530" w:rsidP="00606530">
      <w:pPr>
        <w:jc w:val="center"/>
        <w:rPr>
          <w:rFonts w:ascii="Times New Roman" w:hAnsi="Times New Roman"/>
        </w:rPr>
      </w:pPr>
    </w:p>
    <w:p w14:paraId="390E9AF6" w14:textId="77777777" w:rsidR="00606530" w:rsidRDefault="00606530" w:rsidP="00606530">
      <w:pPr>
        <w:jc w:val="center"/>
        <w:rPr>
          <w:rFonts w:ascii="Times New Roman" w:hAnsi="Times New Roman"/>
        </w:rPr>
      </w:pPr>
    </w:p>
    <w:p w14:paraId="005B90EF" w14:textId="77777777" w:rsidR="00606530" w:rsidRDefault="00606530" w:rsidP="00606530">
      <w:pPr>
        <w:jc w:val="center"/>
        <w:rPr>
          <w:rFonts w:ascii="Times New Roman" w:hAnsi="Times New Roman"/>
          <w:u w:val="single"/>
        </w:rPr>
      </w:pPr>
    </w:p>
    <w:p w14:paraId="53D3D1D4" w14:textId="77777777" w:rsidR="00606530" w:rsidRDefault="00606530" w:rsidP="00606530">
      <w:pPr>
        <w:jc w:val="center"/>
        <w:rPr>
          <w:rFonts w:ascii="Times New Roman" w:hAnsi="Times New Roman"/>
          <w:u w:val="single"/>
        </w:rPr>
      </w:pPr>
    </w:p>
    <w:p w14:paraId="002583EB" w14:textId="77777777" w:rsidR="00606530" w:rsidRDefault="00606530" w:rsidP="00606530">
      <w:pPr>
        <w:rPr>
          <w:rFonts w:ascii="Times New Roman" w:hAnsi="Times New Roman"/>
          <w:u w:val="single"/>
        </w:rPr>
      </w:pPr>
    </w:p>
    <w:p w14:paraId="3A427E53" w14:textId="77777777" w:rsidR="00606530" w:rsidRDefault="00606530" w:rsidP="00606530">
      <w:pPr>
        <w:rPr>
          <w:rFonts w:ascii="Times New Roman" w:hAnsi="Times New Roman"/>
          <w:u w:val="single"/>
        </w:rPr>
      </w:pPr>
    </w:p>
    <w:p w14:paraId="23F51996" w14:textId="77777777" w:rsidR="00844428" w:rsidRDefault="00844428" w:rsidP="00606530">
      <w:pPr>
        <w:jc w:val="center"/>
        <w:rPr>
          <w:rFonts w:ascii="Times New Roman" w:hAnsi="Times New Roman"/>
          <w:u w:val="single"/>
        </w:rPr>
      </w:pPr>
    </w:p>
    <w:p w14:paraId="0CE352C8" w14:textId="417F8E45" w:rsidR="00606530" w:rsidRDefault="002A18DE" w:rsidP="00606530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202</w:t>
      </w:r>
      <w:r w:rsidR="00C63161">
        <w:rPr>
          <w:rFonts w:ascii="Times New Roman" w:hAnsi="Times New Roman"/>
          <w:u w:val="single"/>
        </w:rPr>
        <w:t>4</w:t>
      </w:r>
      <w:r w:rsidR="00606530" w:rsidRPr="004B3160">
        <w:rPr>
          <w:rFonts w:ascii="Times New Roman" w:hAnsi="Times New Roman"/>
          <w:u w:val="single"/>
        </w:rPr>
        <w:t xml:space="preserve"> год</w:t>
      </w:r>
    </w:p>
    <w:p w14:paraId="07EB7A7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0612442F" wp14:editId="05CE76C0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eastAsia="Times New Roman" w:hAnsi="Times New Roman"/>
          <w:szCs w:val="20"/>
          <w:lang w:eastAsia="ru-RU"/>
        </w:rPr>
        <w:t>РЕСПУБЛИКА  САХА</w:t>
      </w:r>
      <w:proofErr w:type="gramEnd"/>
      <w:r w:rsidRPr="00AB4CA4">
        <w:rPr>
          <w:rFonts w:ascii="Times New Roman" w:eastAsia="Times New Roman" w:hAnsi="Times New Roman"/>
          <w:szCs w:val="20"/>
          <w:lang w:eastAsia="ru-RU"/>
        </w:rPr>
        <w:t xml:space="preserve"> (ЯКУТИЯ)                                                                                     </w:t>
      </w:r>
      <w:r w:rsidRPr="00AB4CA4">
        <w:rPr>
          <w:rFonts w:ascii="Times New Roman" w:eastAsia="Times New Roman" w:hAnsi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/>
          <w:szCs w:val="20"/>
          <w:lang w:eastAsia="ru-RU"/>
        </w:rPr>
        <w:t>АХА  РЕСПУБЛИКАТА</w:t>
      </w:r>
    </w:p>
    <w:p w14:paraId="6FC68085" w14:textId="77777777" w:rsidR="002A18DE" w:rsidRPr="00AB4CA4" w:rsidRDefault="002A18DE" w:rsidP="002A18DE">
      <w:pPr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  <w:r w:rsidRPr="00AB4CA4">
        <w:rPr>
          <w:rFonts w:ascii="Times New Roman" w:eastAsia="Times New Roman" w:hAnsi="Times New Roman"/>
          <w:szCs w:val="20"/>
          <w:lang w:eastAsia="ru-RU"/>
        </w:rPr>
        <w:t xml:space="preserve">    </w:t>
      </w:r>
    </w:p>
    <w:p w14:paraId="2D3D653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БЕРКАКИТСКИЙ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ПОСЕЛКОВЫЙ                                                                     </w:t>
      </w:r>
      <w:proofErr w:type="gramStart"/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БЕРКАКИТ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Б</w:t>
      </w:r>
      <w:proofErr w:type="gramEnd"/>
      <w:r w:rsidRPr="00AB4CA4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OhYO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ЛЭГИН</w:t>
      </w:r>
    </w:p>
    <w:p w14:paraId="2761461A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СОВЕТ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ДЕПУТАТОВ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</w:t>
      </w:r>
      <w:proofErr w:type="gramStart"/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ДЕПУТАТТАРЫН  </w:t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>СЭБИЭТЭ</w:t>
      </w:r>
      <w:proofErr w:type="gramEnd"/>
    </w:p>
    <w:p w14:paraId="59CB19BA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</w:p>
    <w:p w14:paraId="5FA6DCF2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</w:p>
    <w:p w14:paraId="1F770ABB" w14:textId="77777777" w:rsidR="002A18DE" w:rsidRPr="002A18DE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/>
          <w:b/>
          <w:szCs w:val="20"/>
          <w:lang w:eastAsia="ru-RU"/>
        </w:rPr>
        <w:t xml:space="preserve">                         </w:t>
      </w:r>
      <w:r w:rsidRPr="00AB4CA4">
        <w:rPr>
          <w:rFonts w:ascii="Times New Roman" w:eastAsia="Times New Roman" w:hAnsi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/>
          <w:szCs w:val="20"/>
          <w:lang w:eastAsia="ru-RU"/>
        </w:rPr>
        <w:t xml:space="preserve">                                 </w:t>
      </w:r>
    </w:p>
    <w:p w14:paraId="34E3611B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szCs w:val="20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       </w:t>
      </w:r>
      <w:r w:rsidRPr="00AB4CA4">
        <w:rPr>
          <w:rFonts w:ascii="Times New Roman" w:eastAsia="Times New Roman" w:hAnsi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/>
          <w:b/>
          <w:lang w:eastAsia="ru-RU"/>
        </w:rPr>
        <w:tab/>
      </w:r>
      <w:r w:rsidRPr="00AB4CA4">
        <w:rPr>
          <w:rFonts w:ascii="Times New Roman" w:eastAsia="Times New Roman" w:hAnsi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/>
          <w:b/>
          <w:lang w:eastAsia="ru-RU"/>
        </w:rPr>
        <w:t xml:space="preserve">        </w:t>
      </w:r>
      <w:r w:rsidRPr="00AB4CA4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 xml:space="preserve">  </w:t>
      </w:r>
      <w:r w:rsidRPr="00AB4CA4">
        <w:rPr>
          <w:rFonts w:ascii="Times New Roman" w:eastAsia="Times New Roman" w:hAnsi="Times New Roman"/>
          <w:b/>
          <w:lang w:eastAsia="ru-RU"/>
        </w:rPr>
        <w:t>БЫ</w:t>
      </w:r>
      <w:r w:rsidRPr="00AB4CA4">
        <w:rPr>
          <w:rFonts w:ascii="Times New Roman" w:eastAsia="Times New Roman" w:hAnsi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/>
          <w:b/>
          <w:lang w:eastAsia="ru-RU"/>
        </w:rPr>
        <w:t>ААРЫЫ</w:t>
      </w:r>
    </w:p>
    <w:p w14:paraId="121112FE" w14:textId="77777777" w:rsidR="002A18DE" w:rsidRPr="00AB4CA4" w:rsidRDefault="002A18DE" w:rsidP="002A18DE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B4CA4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          </w:t>
      </w:r>
    </w:p>
    <w:p w14:paraId="34124702" w14:textId="49852D6B" w:rsidR="002A18DE" w:rsidRPr="00AB4CA4" w:rsidRDefault="002A18DE" w:rsidP="002A18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№ </w:t>
      </w:r>
      <w:proofErr w:type="gramStart"/>
      <w:r w:rsidR="008B42D6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-</w:t>
      </w:r>
      <w:proofErr w:type="gramEnd"/>
      <w:r w:rsidR="008B42D6">
        <w:rPr>
          <w:rFonts w:ascii="Times New Roman" w:eastAsia="Times New Roman" w:hAnsi="Times New Roman"/>
          <w:sz w:val="20"/>
          <w:szCs w:val="20"/>
          <w:lang w:eastAsia="ru-RU"/>
        </w:rPr>
        <w:t xml:space="preserve"> 24</w:t>
      </w:r>
      <w:r w:rsidR="000B410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14:paraId="3C3ADC10" w14:textId="5126DE87" w:rsidR="002A18DE" w:rsidRPr="00905305" w:rsidRDefault="002A18DE" w:rsidP="00905305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от «</w:t>
      </w:r>
      <w:r w:rsidR="008B42D6">
        <w:rPr>
          <w:rFonts w:ascii="Times New Roman" w:eastAsia="Times New Roman" w:hAnsi="Times New Roman"/>
          <w:sz w:val="20"/>
          <w:szCs w:val="20"/>
          <w:lang w:eastAsia="ru-RU"/>
        </w:rPr>
        <w:t xml:space="preserve">16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8B42D6">
        <w:rPr>
          <w:rFonts w:ascii="Times New Roman" w:eastAsia="Times New Roman" w:hAnsi="Times New Roman"/>
          <w:sz w:val="20"/>
          <w:szCs w:val="20"/>
          <w:lang w:eastAsia="ru-RU"/>
        </w:rPr>
        <w:t xml:space="preserve"> сентября</w:t>
      </w:r>
      <w:r w:rsidR="009B3778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1927E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976B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C63161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B4CA4">
        <w:rPr>
          <w:rFonts w:ascii="Times New Roman" w:eastAsia="Times New Roman" w:hAnsi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B4CA4">
        <w:rPr>
          <w:rFonts w:ascii="Times New Roman" w:eastAsia="Times New Roman" w:hAnsi="Times New Roman"/>
          <w:sz w:val="24"/>
          <w:szCs w:val="20"/>
          <w:lang w:eastAsia="ru-RU"/>
        </w:rPr>
        <w:t>_____________________________________________________________________________</w:t>
      </w:r>
    </w:p>
    <w:p w14:paraId="71B22629" w14:textId="77777777" w:rsidR="00AC58ED" w:rsidRDefault="005C6915" w:rsidP="00AC58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32DD">
        <w:rPr>
          <w:rFonts w:ascii="Times New Roman" w:hAnsi="Times New Roman"/>
          <w:bCs/>
          <w:sz w:val="24"/>
          <w:szCs w:val="24"/>
        </w:rPr>
        <w:tab/>
      </w:r>
      <w:r w:rsidR="00AC58ED">
        <w:rPr>
          <w:rFonts w:ascii="Times New Roman" w:hAnsi="Times New Roman"/>
          <w:b/>
          <w:sz w:val="24"/>
          <w:szCs w:val="24"/>
        </w:rPr>
        <w:t>ПОСЕЛКОВЫЙ СОВЕТ ДЕПУТАТОВ</w:t>
      </w:r>
    </w:p>
    <w:p w14:paraId="5A6EE070" w14:textId="77777777" w:rsidR="00AC58ED" w:rsidRDefault="00AC58ED" w:rsidP="00AC5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МУНИЦИПАЛЬНОГО ОБРАЗОВАНИЯ ГОРОДСКОЕ ПОСЕЛЕНИЕ</w:t>
      </w:r>
    </w:p>
    <w:p w14:paraId="6AA5181B" w14:textId="77777777" w:rsidR="00AC58ED" w:rsidRDefault="00AC58ED" w:rsidP="00AC5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«ПОСЕЛОК БЕРКАКИТ» НЕРЮНГРИНСКОГО РАЙОНА</w:t>
      </w:r>
    </w:p>
    <w:p w14:paraId="5A9AA178" w14:textId="77777777" w:rsidR="00AC58ED" w:rsidRDefault="00AC58ED" w:rsidP="00AC58E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МУНИЦИПАЛЬНЫЙ   ПРАВОВОВОЙ   АКТ</w:t>
      </w:r>
    </w:p>
    <w:p w14:paraId="79315461" w14:textId="77777777" w:rsidR="00AC58ED" w:rsidRDefault="00AC58ED" w:rsidP="00AC58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«О внесении изменений в 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устав  городского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поселения «Поселок Беркакит» Нерюнгринского района»</w:t>
      </w:r>
    </w:p>
    <w:p w14:paraId="747EFAA1" w14:textId="77777777" w:rsidR="00AC58ED" w:rsidRDefault="00AC58ED" w:rsidP="00AC58E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661FA2F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Настоящий  муниципальный правовой акт  разработан в целях приведения положений  устава  городского  поселения  «Поселок Беркакит  Нерюнгринского  района в соответствие с Федеральным законом от 01 мая 2019 г. № 87-ФЗ  «О внесении изменений в Федеральный закон «Об </w:t>
      </w:r>
      <w:r>
        <w:rPr>
          <w:rFonts w:ascii="Times New Roman" w:hAnsi="Times New Roman"/>
          <w:sz w:val="24"/>
          <w:szCs w:val="24"/>
        </w:rPr>
        <w:t>общих  принципах  организации  местного  самоуправления  в  Российской  Федерации</w:t>
      </w:r>
      <w:r>
        <w:rPr>
          <w:rFonts w:ascii="Times New Roman" w:hAnsi="Times New Roman"/>
          <w:bCs/>
          <w:sz w:val="24"/>
          <w:szCs w:val="24"/>
        </w:rPr>
        <w:t xml:space="preserve">», Федеральным законом  </w:t>
      </w:r>
      <w:r>
        <w:rPr>
          <w:rFonts w:ascii="Times New Roman" w:hAnsi="Times New Roman"/>
          <w:sz w:val="24"/>
          <w:szCs w:val="24"/>
        </w:rPr>
        <w:t>от 02.11.2023 N 517-ФЗ "О внесении изменений в Федеральный закон "Об общих принципах организации местного самоуправления в Российской Федерации", Федеральным законом от 15.05.2024 N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Федерации",</w:t>
      </w:r>
      <w:r>
        <w:rPr>
          <w:rFonts w:ascii="Times New Roman" w:hAnsi="Times New Roman"/>
          <w:bCs/>
          <w:sz w:val="24"/>
          <w:szCs w:val="24"/>
        </w:rPr>
        <w:t xml:space="preserve"> Федеральным законом от 22.07.2024 N 213-ФЗ "О внесении изменений в статьи 14 и 16 Федерального закона "Об общих принципах организации местного самоуправления в Российской Федерации",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>с учетом рекомендаций Управления Министерства юстиции Российской Федерации по Республике Саха (Якутия), Беркакитский  поселковый  Совет  депутатов,</w:t>
      </w:r>
    </w:p>
    <w:p w14:paraId="37C7B51E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47A9FF39" w14:textId="720492FA" w:rsidR="00AC58ED" w:rsidRP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РЕШИЛ:</w:t>
      </w:r>
    </w:p>
    <w:p w14:paraId="5FB1194D" w14:textId="77777777" w:rsidR="00AC58ED" w:rsidRDefault="00AC58ED" w:rsidP="00AC58ED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1</w:t>
      </w:r>
    </w:p>
    <w:p w14:paraId="282498E2" w14:textId="26B0ED31" w:rsidR="00AC58ED" w:rsidRDefault="00AC58ED" w:rsidP="00AC58ED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Внести следующие </w:t>
      </w:r>
      <w:proofErr w:type="gramStart"/>
      <w:r>
        <w:rPr>
          <w:rFonts w:ascii="Times New Roman" w:hAnsi="Times New Roman"/>
          <w:bCs/>
          <w:sz w:val="24"/>
          <w:szCs w:val="24"/>
        </w:rPr>
        <w:t>изменения  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FE18C5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>став  муниципального образования:</w:t>
      </w:r>
    </w:p>
    <w:p w14:paraId="1F09DDE3" w14:textId="77777777" w:rsidR="00AC58ED" w:rsidRDefault="00AC58ED" w:rsidP="00AC58ED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8920164" w14:textId="77777777" w:rsidR="00AC58ED" w:rsidRPr="0039703E" w:rsidRDefault="00AC58ED" w:rsidP="00AC58E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Часть 1 </w:t>
      </w:r>
      <w:proofErr w:type="gramStart"/>
      <w:r>
        <w:rPr>
          <w:rFonts w:ascii="Times New Roman" w:hAnsi="Times New Roman"/>
          <w:b/>
          <w:sz w:val="24"/>
          <w:szCs w:val="24"/>
        </w:rPr>
        <w:t>статьи  3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«Наименование и территория  городского  поселения»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 </w:t>
      </w:r>
      <w:r w:rsidRPr="0039703E">
        <w:rPr>
          <w:rFonts w:ascii="Times New Roman" w:hAnsi="Times New Roman"/>
          <w:b/>
          <w:sz w:val="24"/>
          <w:szCs w:val="24"/>
          <w:lang w:eastAsia="ru-RU"/>
        </w:rPr>
        <w:t>изложить  в  следующей редакции:</w:t>
      </w:r>
    </w:p>
    <w:p w14:paraId="744C2E72" w14:textId="7E8A2C57" w:rsidR="00AC58ED" w:rsidRDefault="00AC58ED" w:rsidP="00AC58E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«1. </w:t>
      </w:r>
      <w:proofErr w:type="gramStart"/>
      <w:r>
        <w:rPr>
          <w:rFonts w:ascii="Times New Roman" w:hAnsi="Times New Roman"/>
          <w:sz w:val="24"/>
          <w:szCs w:val="24"/>
        </w:rPr>
        <w:t>Официальное  наименование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8B42D6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2315E6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ородское  поселение  «Поселок  Беркакит»  муниципального  района «Нерюнгринский  район» Республики Саха(Якутия).».  </w:t>
      </w:r>
    </w:p>
    <w:p w14:paraId="299EB271" w14:textId="77777777" w:rsidR="00AC58ED" w:rsidRDefault="00AC58ED" w:rsidP="00AC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8306999" w14:textId="77777777" w:rsidR="00AC58ED" w:rsidRDefault="00AC58ED" w:rsidP="00AC58ED">
      <w:pPr>
        <w:pStyle w:val="a6"/>
        <w:numPr>
          <w:ilvl w:val="1"/>
          <w:numId w:val="7"/>
        </w:num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Пункт 29 части 1 статьи 5 «Вопросы местного значения городского поселения» </w:t>
      </w:r>
      <w:r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изложить в следующей редакции: </w:t>
      </w:r>
    </w:p>
    <w:p w14:paraId="044FF68A" w14:textId="77777777" w:rsidR="00AC58ED" w:rsidRDefault="00AC58ED" w:rsidP="00AC58E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Hlk174095827"/>
      <w:r>
        <w:rPr>
          <w:rFonts w:ascii="Times New Roman" w:eastAsia="Times New Roman" w:hAnsi="Times New Roman"/>
          <w:sz w:val="24"/>
          <w:szCs w:val="24"/>
        </w:rPr>
        <w:t xml:space="preserve">«29)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</w:t>
      </w:r>
      <w:r>
        <w:rPr>
          <w:rFonts w:ascii="Times New Roman" w:eastAsia="Times New Roman" w:hAnsi="Times New Roman"/>
          <w:sz w:val="24"/>
          <w:szCs w:val="24"/>
        </w:rPr>
        <w:lastRenderedPageBreak/>
        <w:t>организация и осуществление мониторинга реализации молодежной политики в поселении;».</w:t>
      </w:r>
    </w:p>
    <w:p w14:paraId="0AB1CB73" w14:textId="77777777" w:rsidR="00AC58ED" w:rsidRDefault="00AC58ED" w:rsidP="00AC58E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1D6C0E9" w14:textId="77777777" w:rsidR="00AC58ED" w:rsidRDefault="00AC58ED" w:rsidP="00AC58ED">
      <w:pPr>
        <w:pStyle w:val="a6"/>
        <w:numPr>
          <w:ilvl w:val="1"/>
          <w:numId w:val="7"/>
        </w:num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Часть 1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статьи  5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«Вопросы местного значения городского поселения»  дополнить  пунктом 42  следующего  содержания:</w:t>
      </w:r>
    </w:p>
    <w:p w14:paraId="584E6D5B" w14:textId="3487636D" w:rsidR="00AC58ED" w:rsidRPr="00AC58ED" w:rsidRDefault="00AC58ED" w:rsidP="00AC58ED">
      <w:pPr>
        <w:pStyle w:val="a6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«42) осуществление учета личных подсобных хозяйств, которые ведут граждане в соответствии с Федеральным </w:t>
      </w:r>
      <w:hyperlink r:id="rId8" w:history="1">
        <w:r>
          <w:rPr>
            <w:rStyle w:val="a7"/>
            <w:rFonts w:ascii="Times New Roman" w:hAnsi="Times New Roman"/>
            <w:sz w:val="24"/>
            <w:szCs w:val="24"/>
            <w:u w:val="non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от 7 июля 2003 года N 112-ФЗ "О личном подсобном хозяйстве", в похозяйственных книгах.".</w:t>
      </w:r>
      <w:bookmarkEnd w:id="0"/>
    </w:p>
    <w:p w14:paraId="53C633A5" w14:textId="77777777" w:rsidR="00AC58ED" w:rsidRDefault="00AC58ED" w:rsidP="00AC58E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1.4. 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Пункт </w:t>
      </w:r>
      <w:r w:rsidRPr="008B42D6">
        <w:rPr>
          <w:rFonts w:ascii="Times New Roman" w:eastAsia="Times New Roman" w:hAnsi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части </w:t>
      </w:r>
      <w:r w:rsidRPr="008B42D6">
        <w:rPr>
          <w:rFonts w:ascii="Times New Roman" w:eastAsia="Times New Roman" w:hAnsi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статьи </w:t>
      </w:r>
      <w:r w:rsidRPr="008B42D6">
        <w:rPr>
          <w:rFonts w:ascii="Times New Roman" w:eastAsia="Times New Roman" w:hAnsi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«Полномочия органов местного самоуправления по решению вопросов местного значения» изложить </w:t>
      </w:r>
      <w:r>
        <w:rPr>
          <w:rFonts w:ascii="Times New Roman" w:eastAsia="Times New Roman" w:hAnsi="Times New Roman"/>
          <w:b/>
          <w:bCs/>
          <w:iCs/>
          <w:sz w:val="24"/>
          <w:szCs w:val="24"/>
        </w:rPr>
        <w:t>в следующей редакции:</w:t>
      </w:r>
    </w:p>
    <w:p w14:paraId="3252C30E" w14:textId="4B98753C" w:rsidR="00AC58ED" w:rsidRDefault="00AC58ED" w:rsidP="00AC58E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174096190"/>
      <w:r>
        <w:rPr>
          <w:rFonts w:ascii="Times New Roman" w:eastAsia="Times New Roman" w:hAnsi="Times New Roman"/>
          <w:sz w:val="24"/>
          <w:szCs w:val="24"/>
        </w:rPr>
        <w:t>«</w:t>
      </w:r>
      <w:r w:rsidRPr="008B42D6">
        <w:rPr>
          <w:rFonts w:ascii="Times New Roman" w:eastAsia="Times New Roman" w:hAnsi="Times New Roman"/>
          <w:sz w:val="24"/>
          <w:szCs w:val="24"/>
        </w:rPr>
        <w:t>7)</w:t>
      </w:r>
      <w:r>
        <w:rPr>
          <w:rFonts w:ascii="Times New Roman" w:eastAsia="Times New Roman" w:hAnsi="Times New Roman"/>
          <w:sz w:val="24"/>
          <w:szCs w:val="24"/>
        </w:rPr>
        <w:t xml:space="preserve">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  <w:bookmarkEnd w:id="1"/>
    </w:p>
    <w:p w14:paraId="32D66261" w14:textId="77777777" w:rsidR="00AC58ED" w:rsidRPr="00AC58ED" w:rsidRDefault="00AC58ED" w:rsidP="00AC58ED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C11B9BE" w14:textId="421D58D7" w:rsidR="00AC58ED" w:rsidRDefault="00AC58ED" w:rsidP="00AC58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1.5.   Часть 1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статьи  28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 «</w:t>
      </w:r>
      <w:r>
        <w:rPr>
          <w:rFonts w:ascii="Times New Roman" w:hAnsi="Times New Roman"/>
          <w:b/>
          <w:sz w:val="24"/>
          <w:szCs w:val="24"/>
        </w:rPr>
        <w:t xml:space="preserve">Досрочное  прекращение  полномочий  депутата поселкового Совета депутатов» </w:t>
      </w:r>
      <w:bookmarkStart w:id="2" w:name="_Hlk174097097"/>
      <w:r>
        <w:rPr>
          <w:rFonts w:ascii="Times New Roman" w:hAnsi="Times New Roman"/>
          <w:b/>
          <w:sz w:val="24"/>
          <w:szCs w:val="24"/>
        </w:rPr>
        <w:t>дополнить  пунктом  12  следующего  содержания</w:t>
      </w:r>
      <w:bookmarkEnd w:id="2"/>
      <w:r>
        <w:rPr>
          <w:rFonts w:ascii="Times New Roman" w:hAnsi="Times New Roman"/>
          <w:b/>
          <w:sz w:val="24"/>
          <w:szCs w:val="24"/>
        </w:rPr>
        <w:t>:</w:t>
      </w:r>
    </w:p>
    <w:p w14:paraId="3F0F76B4" w14:textId="77777777" w:rsidR="00AC58ED" w:rsidRDefault="00AC58ED" w:rsidP="00AC58E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bookmarkStart w:id="3" w:name="_Hlk174097228"/>
      <w:r>
        <w:rPr>
          <w:rFonts w:ascii="Times New Roman" w:hAnsi="Times New Roman"/>
          <w:bCs/>
          <w:sz w:val="24"/>
          <w:szCs w:val="24"/>
        </w:rPr>
        <w:t xml:space="preserve">«12) </w:t>
      </w:r>
      <w:proofErr w:type="gramStart"/>
      <w:r>
        <w:rPr>
          <w:rFonts w:ascii="Times New Roman" w:hAnsi="Times New Roman"/>
          <w:sz w:val="24"/>
          <w:szCs w:val="24"/>
        </w:rPr>
        <w:t>приобретение  им</w:t>
      </w:r>
      <w:proofErr w:type="gramEnd"/>
      <w:r>
        <w:rPr>
          <w:rFonts w:ascii="Times New Roman" w:hAnsi="Times New Roman"/>
          <w:sz w:val="24"/>
          <w:szCs w:val="24"/>
        </w:rPr>
        <w:t xml:space="preserve">  статуса  иностранного  агента.».</w:t>
      </w:r>
    </w:p>
    <w:bookmarkEnd w:id="3"/>
    <w:p w14:paraId="4F49B892" w14:textId="77777777" w:rsidR="00AC58ED" w:rsidRDefault="00AC58ED" w:rsidP="00AC58E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A3AA96E" w14:textId="7AE5FAA8" w:rsidR="00AC58ED" w:rsidRDefault="00AC58ED" w:rsidP="00AC58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1.6.     </w:t>
      </w:r>
      <w:bookmarkStart w:id="4" w:name="_GoBack"/>
      <w:bookmarkEnd w:id="4"/>
      <w:proofErr w:type="gramStart"/>
      <w:r>
        <w:rPr>
          <w:rFonts w:ascii="Times New Roman" w:hAnsi="Times New Roman"/>
          <w:b/>
          <w:bCs/>
          <w:sz w:val="24"/>
          <w:szCs w:val="24"/>
        </w:rPr>
        <w:t>Часть  1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статьи  31 «Досрочное  прекращение  полномочий  главы  поселка» </w:t>
      </w:r>
      <w:r>
        <w:rPr>
          <w:rFonts w:ascii="Times New Roman" w:hAnsi="Times New Roman"/>
          <w:b/>
          <w:sz w:val="24"/>
          <w:szCs w:val="24"/>
        </w:rPr>
        <w:t>дополнить  пунктом  16  следующего  содержания</w:t>
      </w:r>
      <w:r>
        <w:rPr>
          <w:rFonts w:ascii="Times New Roman" w:hAnsi="Times New Roman"/>
          <w:b/>
          <w:bCs/>
          <w:sz w:val="24"/>
          <w:szCs w:val="24"/>
        </w:rPr>
        <w:t xml:space="preserve"> :</w:t>
      </w:r>
    </w:p>
    <w:p w14:paraId="1782CC7C" w14:textId="17B68636" w:rsidR="00AC58ED" w:rsidRDefault="00AC58ED" w:rsidP="00AC58E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«1</w:t>
      </w:r>
      <w:r w:rsidR="00633832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) </w:t>
      </w:r>
      <w:proofErr w:type="gramStart"/>
      <w:r>
        <w:rPr>
          <w:rFonts w:ascii="Times New Roman" w:hAnsi="Times New Roman"/>
          <w:sz w:val="24"/>
          <w:szCs w:val="24"/>
        </w:rPr>
        <w:t>приобретение  им</w:t>
      </w:r>
      <w:proofErr w:type="gramEnd"/>
      <w:r>
        <w:rPr>
          <w:rFonts w:ascii="Times New Roman" w:hAnsi="Times New Roman"/>
          <w:sz w:val="24"/>
          <w:szCs w:val="24"/>
        </w:rPr>
        <w:t xml:space="preserve">  статуса  иностранного  агента.».</w:t>
      </w:r>
    </w:p>
    <w:p w14:paraId="583F2F07" w14:textId="77777777" w:rsidR="00AC58ED" w:rsidRDefault="00AC58ED" w:rsidP="00AC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FBF976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2</w:t>
      </w:r>
    </w:p>
    <w:p w14:paraId="7F9DD624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Настоящий муниципальный правовой акт подлежит государственной регистрации в Управлении Министерства  юстиции  Российской Федерации по Республике Саха (Якутия) в порядке, установленном Федеральным законом от 21.07.2005г. № 97-ФЗ «О государственной регистрации уставов муниципальных образований».</w:t>
      </w:r>
    </w:p>
    <w:p w14:paraId="652D1EB5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EFFFADF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3</w:t>
      </w:r>
    </w:p>
    <w:p w14:paraId="0D47ECD2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Настоящий муниципальный правовой акт подлежит официальному опубликованию (обнародованию) и вступает в силу после официального опубликования (обнародования) после его государственной регистрации. </w:t>
      </w:r>
    </w:p>
    <w:p w14:paraId="1B54E36C" w14:textId="77777777" w:rsidR="00AC58ED" w:rsidRDefault="00AC58ED" w:rsidP="00AC58ED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22A56361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E23C1B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поселкового</w:t>
      </w:r>
    </w:p>
    <w:p w14:paraId="2B28B6AB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Совета депутатов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________________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Т.С. Лебедева</w:t>
      </w:r>
    </w:p>
    <w:p w14:paraId="53F49650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9374CE2" w14:textId="77777777" w:rsidR="00AC58ED" w:rsidRDefault="00AC58ED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8D616E" w14:textId="4A54718A" w:rsidR="00AC58ED" w:rsidRDefault="00FB60D1" w:rsidP="00AC58ED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И.о. г</w:t>
      </w:r>
      <w:r w:rsidR="00AC58ED">
        <w:rPr>
          <w:rFonts w:ascii="Times New Roman" w:hAnsi="Times New Roman"/>
          <w:b/>
          <w:bCs/>
          <w:sz w:val="24"/>
          <w:szCs w:val="24"/>
        </w:rPr>
        <w:t>лав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14:paraId="0FDF7EF2" w14:textId="0E358BDE" w:rsidR="00AC58ED" w:rsidRDefault="00AC58ED" w:rsidP="00AC58ED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</w:t>
      </w:r>
      <w:r w:rsidR="00FB60D1">
        <w:rPr>
          <w:rFonts w:ascii="Times New Roman" w:hAnsi="Times New Roman"/>
          <w:b/>
          <w:bCs/>
          <w:sz w:val="24"/>
          <w:szCs w:val="24"/>
        </w:rPr>
        <w:t>М.И. Задверняк</w:t>
      </w:r>
    </w:p>
    <w:p w14:paraId="0C15D66B" w14:textId="77777777" w:rsidR="00AC58ED" w:rsidRDefault="00AC58ED" w:rsidP="00AC58ED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7B2A4A" w14:textId="3CCF8BCE" w:rsidR="0032249A" w:rsidRPr="00905305" w:rsidRDefault="0032249A" w:rsidP="00AC58E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2249A" w:rsidRPr="00905305" w:rsidSect="00AC0612">
      <w:footerReference w:type="even" r:id="rId9"/>
      <w:footerReference w:type="default" r:id="rId10"/>
      <w:footerReference w:type="first" r:id="rId11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0ECF83" w14:textId="77777777" w:rsidR="003D6C5D" w:rsidRDefault="003D6C5D" w:rsidP="0053203B">
      <w:pPr>
        <w:spacing w:after="0" w:line="240" w:lineRule="auto"/>
      </w:pPr>
      <w:r>
        <w:separator/>
      </w:r>
    </w:p>
  </w:endnote>
  <w:endnote w:type="continuationSeparator" w:id="0">
    <w:p w14:paraId="4FF8F6A5" w14:textId="77777777" w:rsidR="003D6C5D" w:rsidRDefault="003D6C5D" w:rsidP="00532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48D84" w14:textId="77777777" w:rsidR="009953E5" w:rsidRDefault="00C65FC9" w:rsidP="009953E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53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65D8EB" w14:textId="77777777" w:rsidR="009953E5" w:rsidRDefault="003D6C5D" w:rsidP="009953E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C564A" w14:textId="77777777" w:rsidR="00383E23" w:rsidRDefault="00C65FC9">
    <w:pPr>
      <w:pStyle w:val="a3"/>
      <w:jc w:val="right"/>
    </w:pPr>
    <w:r>
      <w:fldChar w:fldCharType="begin"/>
    </w:r>
    <w:r w:rsidR="00606530">
      <w:instrText>PAGE   \* MERGEFORMAT</w:instrText>
    </w:r>
    <w:r>
      <w:fldChar w:fldCharType="separate"/>
    </w:r>
    <w:r w:rsidR="009F7052">
      <w:rPr>
        <w:noProof/>
      </w:rPr>
      <w:t>2</w:t>
    </w:r>
    <w:r>
      <w:fldChar w:fldCharType="end"/>
    </w:r>
  </w:p>
  <w:p w14:paraId="0B6740EF" w14:textId="77777777" w:rsidR="009953E5" w:rsidRDefault="003D6C5D" w:rsidP="00A3524B">
    <w:pPr>
      <w:pStyle w:val="a3"/>
      <w:ind w:right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45490" w14:textId="77777777" w:rsidR="00C44D0C" w:rsidRDefault="00606530" w:rsidP="00C44D0C">
    <w:pPr>
      <w:pStyle w:val="a3"/>
      <w:jc w:val="right"/>
    </w:pPr>
    <w: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CDC5E7" w14:textId="77777777" w:rsidR="003D6C5D" w:rsidRDefault="003D6C5D" w:rsidP="0053203B">
      <w:pPr>
        <w:spacing w:after="0" w:line="240" w:lineRule="auto"/>
      </w:pPr>
      <w:r>
        <w:separator/>
      </w:r>
    </w:p>
  </w:footnote>
  <w:footnote w:type="continuationSeparator" w:id="0">
    <w:p w14:paraId="25A22EBD" w14:textId="77777777" w:rsidR="003D6C5D" w:rsidRDefault="003D6C5D" w:rsidP="00532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D6E5C"/>
    <w:multiLevelType w:val="multilevel"/>
    <w:tmpl w:val="7F04608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</w:rPr>
    </w:lvl>
  </w:abstractNum>
  <w:abstractNum w:abstractNumId="1" w15:restartNumberingAfterBreak="0">
    <w:nsid w:val="176A7883"/>
    <w:multiLevelType w:val="multilevel"/>
    <w:tmpl w:val="A07669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C3C6657"/>
    <w:multiLevelType w:val="multilevel"/>
    <w:tmpl w:val="73C24E3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1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24A4104"/>
    <w:multiLevelType w:val="multilevel"/>
    <w:tmpl w:val="E0FE07F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6040D3"/>
    <w:multiLevelType w:val="multilevel"/>
    <w:tmpl w:val="A074E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F3D1A8B"/>
    <w:multiLevelType w:val="multilevel"/>
    <w:tmpl w:val="E3061E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70483A0E"/>
    <w:multiLevelType w:val="multilevel"/>
    <w:tmpl w:val="DB8C3DD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530"/>
    <w:rsid w:val="000146BA"/>
    <w:rsid w:val="00022815"/>
    <w:rsid w:val="00030E83"/>
    <w:rsid w:val="00057D2E"/>
    <w:rsid w:val="0006000D"/>
    <w:rsid w:val="000B4108"/>
    <w:rsid w:val="000E51E8"/>
    <w:rsid w:val="001028D8"/>
    <w:rsid w:val="0015388A"/>
    <w:rsid w:val="00174993"/>
    <w:rsid w:val="001927EB"/>
    <w:rsid w:val="001B4B1A"/>
    <w:rsid w:val="001E475D"/>
    <w:rsid w:val="00206BE7"/>
    <w:rsid w:val="00217A08"/>
    <w:rsid w:val="00221F38"/>
    <w:rsid w:val="00222183"/>
    <w:rsid w:val="002315E6"/>
    <w:rsid w:val="0026337B"/>
    <w:rsid w:val="00265774"/>
    <w:rsid w:val="002805C3"/>
    <w:rsid w:val="002A18DE"/>
    <w:rsid w:val="002B5C08"/>
    <w:rsid w:val="002D57E0"/>
    <w:rsid w:val="00320353"/>
    <w:rsid w:val="0032249A"/>
    <w:rsid w:val="00330791"/>
    <w:rsid w:val="003611BB"/>
    <w:rsid w:val="00376D47"/>
    <w:rsid w:val="00381DE7"/>
    <w:rsid w:val="00393212"/>
    <w:rsid w:val="003954E7"/>
    <w:rsid w:val="0039703E"/>
    <w:rsid w:val="003D32B3"/>
    <w:rsid w:val="003D6C5D"/>
    <w:rsid w:val="003E5AC7"/>
    <w:rsid w:val="00433F4B"/>
    <w:rsid w:val="00467679"/>
    <w:rsid w:val="00484380"/>
    <w:rsid w:val="004858C3"/>
    <w:rsid w:val="004D372B"/>
    <w:rsid w:val="004F61DC"/>
    <w:rsid w:val="00514C15"/>
    <w:rsid w:val="00523508"/>
    <w:rsid w:val="0052693B"/>
    <w:rsid w:val="00526AB4"/>
    <w:rsid w:val="0053203B"/>
    <w:rsid w:val="00550BAF"/>
    <w:rsid w:val="00555CFC"/>
    <w:rsid w:val="00566F6F"/>
    <w:rsid w:val="00570F97"/>
    <w:rsid w:val="005A0829"/>
    <w:rsid w:val="005B50E3"/>
    <w:rsid w:val="005C43A0"/>
    <w:rsid w:val="005C6915"/>
    <w:rsid w:val="005D0D4E"/>
    <w:rsid w:val="00600AA8"/>
    <w:rsid w:val="00606530"/>
    <w:rsid w:val="00622D82"/>
    <w:rsid w:val="00633832"/>
    <w:rsid w:val="00646FC4"/>
    <w:rsid w:val="0067321D"/>
    <w:rsid w:val="0068731D"/>
    <w:rsid w:val="00693286"/>
    <w:rsid w:val="006976B9"/>
    <w:rsid w:val="006C0187"/>
    <w:rsid w:val="006E6B46"/>
    <w:rsid w:val="006F0431"/>
    <w:rsid w:val="006F339D"/>
    <w:rsid w:val="00706D4F"/>
    <w:rsid w:val="00714D01"/>
    <w:rsid w:val="007613E6"/>
    <w:rsid w:val="00782193"/>
    <w:rsid w:val="007C6CBF"/>
    <w:rsid w:val="007D3BBD"/>
    <w:rsid w:val="0080134C"/>
    <w:rsid w:val="00844428"/>
    <w:rsid w:val="008607D1"/>
    <w:rsid w:val="00877E64"/>
    <w:rsid w:val="00890092"/>
    <w:rsid w:val="008B42D6"/>
    <w:rsid w:val="008D3D07"/>
    <w:rsid w:val="008D5154"/>
    <w:rsid w:val="008D5D7A"/>
    <w:rsid w:val="00905305"/>
    <w:rsid w:val="00906061"/>
    <w:rsid w:val="00957A9A"/>
    <w:rsid w:val="00974255"/>
    <w:rsid w:val="00992276"/>
    <w:rsid w:val="009B3778"/>
    <w:rsid w:val="009B4219"/>
    <w:rsid w:val="009D3371"/>
    <w:rsid w:val="009D5FD0"/>
    <w:rsid w:val="009F039D"/>
    <w:rsid w:val="009F7052"/>
    <w:rsid w:val="00A07D3F"/>
    <w:rsid w:val="00A348F8"/>
    <w:rsid w:val="00A800B7"/>
    <w:rsid w:val="00AA28E7"/>
    <w:rsid w:val="00AC58ED"/>
    <w:rsid w:val="00B21D43"/>
    <w:rsid w:val="00B56859"/>
    <w:rsid w:val="00B85D79"/>
    <w:rsid w:val="00B91D1E"/>
    <w:rsid w:val="00BB6E57"/>
    <w:rsid w:val="00BC7264"/>
    <w:rsid w:val="00BE0533"/>
    <w:rsid w:val="00C148F1"/>
    <w:rsid w:val="00C506A4"/>
    <w:rsid w:val="00C63161"/>
    <w:rsid w:val="00C65FC9"/>
    <w:rsid w:val="00C71CF1"/>
    <w:rsid w:val="00C75CF7"/>
    <w:rsid w:val="00C932D2"/>
    <w:rsid w:val="00CC1055"/>
    <w:rsid w:val="00CC28CE"/>
    <w:rsid w:val="00CF1D31"/>
    <w:rsid w:val="00CF6F34"/>
    <w:rsid w:val="00D07BEB"/>
    <w:rsid w:val="00D201DA"/>
    <w:rsid w:val="00DF0EEC"/>
    <w:rsid w:val="00E004D4"/>
    <w:rsid w:val="00E104BD"/>
    <w:rsid w:val="00E14D8B"/>
    <w:rsid w:val="00E16070"/>
    <w:rsid w:val="00E16A48"/>
    <w:rsid w:val="00E36501"/>
    <w:rsid w:val="00E40D97"/>
    <w:rsid w:val="00E50E6D"/>
    <w:rsid w:val="00E54477"/>
    <w:rsid w:val="00EC32DD"/>
    <w:rsid w:val="00ED2273"/>
    <w:rsid w:val="00ED259A"/>
    <w:rsid w:val="00F371AF"/>
    <w:rsid w:val="00F56C86"/>
    <w:rsid w:val="00F908C8"/>
    <w:rsid w:val="00FB60D1"/>
    <w:rsid w:val="00FC0A65"/>
    <w:rsid w:val="00FE18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0D97"/>
  <w15:docId w15:val="{287C7224-7260-4720-B794-0D17A753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530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C691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0653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6065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606530"/>
  </w:style>
  <w:style w:type="paragraph" w:styleId="a6">
    <w:name w:val="List Paragraph"/>
    <w:basedOn w:val="a"/>
    <w:uiPriority w:val="34"/>
    <w:qFormat/>
    <w:rsid w:val="00606530"/>
    <w:pPr>
      <w:ind w:left="720"/>
      <w:contextualSpacing/>
    </w:pPr>
  </w:style>
  <w:style w:type="character" w:styleId="a7">
    <w:name w:val="Hyperlink"/>
    <w:uiPriority w:val="99"/>
    <w:semiHidden/>
    <w:unhideWhenUsed/>
    <w:rsid w:val="00606530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6065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C691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9">
    <w:name w:val="Body Text Indent"/>
    <w:basedOn w:val="a"/>
    <w:link w:val="aa"/>
    <w:semiHidden/>
    <w:unhideWhenUsed/>
    <w:rsid w:val="005C691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semiHidden/>
    <w:rsid w:val="005C691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C1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105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30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411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Полковская</dc:creator>
  <cp:lastModifiedBy>user</cp:lastModifiedBy>
  <cp:revision>72</cp:revision>
  <cp:lastPrinted>2024-08-09T03:13:00Z</cp:lastPrinted>
  <dcterms:created xsi:type="dcterms:W3CDTF">2022-03-02T11:23:00Z</dcterms:created>
  <dcterms:modified xsi:type="dcterms:W3CDTF">2024-09-06T00:20:00Z</dcterms:modified>
</cp:coreProperties>
</file>