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765" w:rsidRDefault="006F1765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C705FC" w:rsidRPr="004763A0" w:rsidRDefault="00C705FC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2F21DB" w:rsidRPr="004763A0" w:rsidRDefault="002F21DB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763A0">
        <w:rPr>
          <w:rFonts w:ascii="Times New Roman" w:hAnsi="Times New Roman"/>
          <w:b/>
          <w:sz w:val="32"/>
          <w:szCs w:val="32"/>
        </w:rPr>
        <w:t>СПИСОК РЕШЕНИЙ</w:t>
      </w:r>
    </w:p>
    <w:p w:rsidR="006F1765" w:rsidRPr="004763A0" w:rsidRDefault="006F1765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2F21DB" w:rsidRPr="004763A0" w:rsidRDefault="00722A64" w:rsidP="002F21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301308">
        <w:rPr>
          <w:rFonts w:ascii="Times New Roman" w:hAnsi="Times New Roman"/>
          <w:b/>
          <w:sz w:val="28"/>
          <w:szCs w:val="28"/>
        </w:rPr>
        <w:t>6</w:t>
      </w:r>
      <w:r w:rsidR="002F21DB" w:rsidRPr="004763A0">
        <w:rPr>
          <w:rFonts w:ascii="Times New Roman" w:hAnsi="Times New Roman"/>
          <w:b/>
          <w:sz w:val="28"/>
          <w:szCs w:val="28"/>
        </w:rPr>
        <w:t>-</w:t>
      </w:r>
      <w:r w:rsidR="00BB0083" w:rsidRPr="004763A0">
        <w:rPr>
          <w:rFonts w:ascii="Times New Roman" w:hAnsi="Times New Roman"/>
          <w:b/>
          <w:sz w:val="28"/>
          <w:szCs w:val="28"/>
        </w:rPr>
        <w:t>о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й сессии депутатов </w:t>
      </w:r>
      <w:proofErr w:type="spellStart"/>
      <w:r w:rsidR="002F21DB" w:rsidRPr="004763A0">
        <w:rPr>
          <w:rFonts w:ascii="Times New Roman" w:hAnsi="Times New Roman"/>
          <w:b/>
          <w:sz w:val="28"/>
          <w:szCs w:val="28"/>
        </w:rPr>
        <w:t>Беркакитского</w:t>
      </w:r>
      <w:proofErr w:type="spellEnd"/>
      <w:r w:rsidR="002F21DB" w:rsidRPr="004763A0">
        <w:rPr>
          <w:rFonts w:ascii="Times New Roman" w:hAnsi="Times New Roman"/>
          <w:b/>
          <w:sz w:val="28"/>
          <w:szCs w:val="28"/>
        </w:rPr>
        <w:t xml:space="preserve"> поселкового Совета </w:t>
      </w:r>
    </w:p>
    <w:p w:rsidR="0051136F" w:rsidRDefault="00722A64" w:rsidP="006B31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301308">
        <w:rPr>
          <w:rFonts w:ascii="Times New Roman" w:hAnsi="Times New Roman"/>
          <w:b/>
          <w:sz w:val="28"/>
          <w:szCs w:val="28"/>
        </w:rPr>
        <w:t>06</w:t>
      </w:r>
      <w:r>
        <w:rPr>
          <w:rFonts w:ascii="Times New Roman" w:hAnsi="Times New Roman"/>
          <w:b/>
          <w:sz w:val="28"/>
          <w:szCs w:val="28"/>
        </w:rPr>
        <w:t>.0</w:t>
      </w:r>
      <w:r w:rsidR="00301308">
        <w:rPr>
          <w:rFonts w:ascii="Times New Roman" w:hAnsi="Times New Roman"/>
          <w:b/>
          <w:sz w:val="28"/>
          <w:szCs w:val="28"/>
        </w:rPr>
        <w:t>6</w:t>
      </w:r>
      <w:r w:rsidR="00541CC5">
        <w:rPr>
          <w:rFonts w:ascii="Times New Roman" w:hAnsi="Times New Roman"/>
          <w:b/>
          <w:sz w:val="28"/>
          <w:szCs w:val="28"/>
        </w:rPr>
        <w:t>.2022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 г</w:t>
      </w:r>
      <w:r w:rsidR="006B3168">
        <w:rPr>
          <w:rFonts w:ascii="Times New Roman" w:hAnsi="Times New Roman"/>
          <w:b/>
          <w:sz w:val="28"/>
          <w:szCs w:val="28"/>
        </w:rPr>
        <w:t>.</w:t>
      </w:r>
    </w:p>
    <w:p w:rsidR="00F95D9C" w:rsidRDefault="00F95D9C" w:rsidP="006B31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454F3" w:rsidRPr="004454F3" w:rsidRDefault="004454F3" w:rsidP="00F974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22A64" w:rsidRDefault="00301308" w:rsidP="00722A6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1-66</w:t>
      </w:r>
    </w:p>
    <w:p w:rsidR="00CF7BB8" w:rsidRDefault="00CF7BB8" w:rsidP="00722A64">
      <w:pPr>
        <w:pStyle w:val="a3"/>
        <w:rPr>
          <w:rFonts w:ascii="Times New Roman" w:hAnsi="Times New Roman"/>
          <w:sz w:val="28"/>
          <w:szCs w:val="28"/>
        </w:rPr>
      </w:pPr>
    </w:p>
    <w:p w:rsidR="00CF7BB8" w:rsidRDefault="00CF7BB8" w:rsidP="00CF7BB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 утверждении  итогов  публичных  слушаний  по  проекту</w:t>
      </w:r>
    </w:p>
    <w:p w:rsidR="00CF7BB8" w:rsidRDefault="00CF7BB8" w:rsidP="00CF7BB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 правового  акта  «О внесении изменений и дополнений в устав муниципального образования  городского поселения «Поселок Беркакит» </w:t>
      </w:r>
      <w:proofErr w:type="spellStart"/>
      <w:r>
        <w:rPr>
          <w:rFonts w:ascii="Times New Roman" w:hAnsi="Times New Roman"/>
          <w:sz w:val="28"/>
          <w:szCs w:val="28"/>
        </w:rPr>
        <w:t>Нерюнгринского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Республики Саха (Якутия)»</w:t>
      </w:r>
    </w:p>
    <w:p w:rsidR="00CF7BB8" w:rsidRDefault="00CF7BB8" w:rsidP="00CF7BB8">
      <w:pPr>
        <w:pStyle w:val="a3"/>
        <w:rPr>
          <w:rFonts w:ascii="Times New Roman" w:hAnsi="Times New Roman"/>
          <w:sz w:val="28"/>
          <w:szCs w:val="28"/>
        </w:rPr>
      </w:pPr>
    </w:p>
    <w:p w:rsidR="00BF4D87" w:rsidRPr="00FA23D9" w:rsidRDefault="00BF4D87" w:rsidP="00BF4D87">
      <w:pPr>
        <w:pStyle w:val="a3"/>
        <w:rPr>
          <w:rFonts w:ascii="Times New Roman" w:eastAsiaTheme="minorEastAsia" w:hAnsi="Times New Roman"/>
          <w:sz w:val="28"/>
          <w:szCs w:val="28"/>
        </w:rPr>
      </w:pPr>
    </w:p>
    <w:sectPr w:rsidR="00BF4D87" w:rsidRPr="00FA23D9" w:rsidSect="000A6DB8">
      <w:pgSz w:w="11906" w:h="16838"/>
      <w:pgMar w:top="142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296E"/>
    <w:multiLevelType w:val="hybridMultilevel"/>
    <w:tmpl w:val="FB78F5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647EB"/>
    <w:multiLevelType w:val="hybridMultilevel"/>
    <w:tmpl w:val="EC7C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D7338"/>
    <w:multiLevelType w:val="hybridMultilevel"/>
    <w:tmpl w:val="168687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BA24D2"/>
    <w:multiLevelType w:val="hybridMultilevel"/>
    <w:tmpl w:val="B6F0AC70"/>
    <w:lvl w:ilvl="0" w:tplc="BC56C0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A15AE"/>
    <w:multiLevelType w:val="hybridMultilevel"/>
    <w:tmpl w:val="49E67EFC"/>
    <w:lvl w:ilvl="0" w:tplc="A5D8FB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7082487"/>
    <w:multiLevelType w:val="hybridMultilevel"/>
    <w:tmpl w:val="D8C48542"/>
    <w:lvl w:ilvl="0" w:tplc="3A1ED9B0">
      <w:start w:val="1"/>
      <w:numFmt w:val="decimal"/>
      <w:lvlText w:val="%1."/>
      <w:lvlJc w:val="left"/>
      <w:pPr>
        <w:ind w:left="6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2B8547FF"/>
    <w:multiLevelType w:val="hybridMultilevel"/>
    <w:tmpl w:val="9C26FE56"/>
    <w:lvl w:ilvl="0" w:tplc="CC5EB8E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AF639AF"/>
    <w:multiLevelType w:val="hybridMultilevel"/>
    <w:tmpl w:val="C55269E8"/>
    <w:lvl w:ilvl="0" w:tplc="6CB4A5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9F3944"/>
    <w:multiLevelType w:val="hybridMultilevel"/>
    <w:tmpl w:val="3E36F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504127"/>
    <w:multiLevelType w:val="hybridMultilevel"/>
    <w:tmpl w:val="91DE8AF0"/>
    <w:lvl w:ilvl="0" w:tplc="929629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A0FA0"/>
    <w:multiLevelType w:val="hybridMultilevel"/>
    <w:tmpl w:val="DD8E1386"/>
    <w:lvl w:ilvl="0" w:tplc="577EE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C174BA"/>
    <w:multiLevelType w:val="hybridMultilevel"/>
    <w:tmpl w:val="CE16AC40"/>
    <w:lvl w:ilvl="0" w:tplc="C9C07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9061208"/>
    <w:multiLevelType w:val="hybridMultilevel"/>
    <w:tmpl w:val="62082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7045E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FF0B47"/>
    <w:multiLevelType w:val="hybridMultilevel"/>
    <w:tmpl w:val="07CC8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4077F0"/>
    <w:multiLevelType w:val="hybridMultilevel"/>
    <w:tmpl w:val="8966A312"/>
    <w:lvl w:ilvl="0" w:tplc="64E649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1612A"/>
    <w:multiLevelType w:val="hybridMultilevel"/>
    <w:tmpl w:val="7E1A2428"/>
    <w:lvl w:ilvl="0" w:tplc="096A97C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08269C7"/>
    <w:multiLevelType w:val="hybridMultilevel"/>
    <w:tmpl w:val="64860328"/>
    <w:lvl w:ilvl="0" w:tplc="A8B811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5D7F37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6"/>
  </w:num>
  <w:num w:numId="4">
    <w:abstractNumId w:val="9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4"/>
  </w:num>
  <w:num w:numId="10">
    <w:abstractNumId w:val="4"/>
  </w:num>
  <w:num w:numId="11">
    <w:abstractNumId w:val="15"/>
  </w:num>
  <w:num w:numId="12">
    <w:abstractNumId w:val="5"/>
  </w:num>
  <w:num w:numId="13">
    <w:abstractNumId w:val="1"/>
  </w:num>
  <w:num w:numId="14">
    <w:abstractNumId w:val="17"/>
  </w:num>
  <w:num w:numId="15">
    <w:abstractNumId w:val="11"/>
  </w:num>
  <w:num w:numId="16">
    <w:abstractNumId w:val="10"/>
  </w:num>
  <w:num w:numId="17">
    <w:abstractNumId w:val="13"/>
  </w:num>
  <w:num w:numId="18">
    <w:abstractNumId w:val="18"/>
  </w:num>
  <w:num w:numId="19">
    <w:abstractNumId w:val="8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1DB"/>
    <w:rsid w:val="00001306"/>
    <w:rsid w:val="000328F7"/>
    <w:rsid w:val="000479CC"/>
    <w:rsid w:val="000522AD"/>
    <w:rsid w:val="00066389"/>
    <w:rsid w:val="000A578D"/>
    <w:rsid w:val="000A6DB8"/>
    <w:rsid w:val="000B0159"/>
    <w:rsid w:val="000B39CD"/>
    <w:rsid w:val="000C2E2F"/>
    <w:rsid w:val="000C2F1A"/>
    <w:rsid w:val="000C4F19"/>
    <w:rsid w:val="00100415"/>
    <w:rsid w:val="0011427B"/>
    <w:rsid w:val="00126153"/>
    <w:rsid w:val="001666EF"/>
    <w:rsid w:val="00166F2C"/>
    <w:rsid w:val="0018137B"/>
    <w:rsid w:val="001B4391"/>
    <w:rsid w:val="001C4ACE"/>
    <w:rsid w:val="001D79D1"/>
    <w:rsid w:val="001F69C6"/>
    <w:rsid w:val="0022722F"/>
    <w:rsid w:val="00266903"/>
    <w:rsid w:val="00270CB9"/>
    <w:rsid w:val="00273382"/>
    <w:rsid w:val="002E42E4"/>
    <w:rsid w:val="002E45B7"/>
    <w:rsid w:val="002F21DB"/>
    <w:rsid w:val="00300CDE"/>
    <w:rsid w:val="00301308"/>
    <w:rsid w:val="00312E83"/>
    <w:rsid w:val="003236A7"/>
    <w:rsid w:val="003324AF"/>
    <w:rsid w:val="0035715C"/>
    <w:rsid w:val="003879D0"/>
    <w:rsid w:val="00396D02"/>
    <w:rsid w:val="003D0081"/>
    <w:rsid w:val="0044346E"/>
    <w:rsid w:val="004454F3"/>
    <w:rsid w:val="00453DAB"/>
    <w:rsid w:val="0046101B"/>
    <w:rsid w:val="004763A0"/>
    <w:rsid w:val="00490DF3"/>
    <w:rsid w:val="004A3F62"/>
    <w:rsid w:val="0051136F"/>
    <w:rsid w:val="00515907"/>
    <w:rsid w:val="00517CFB"/>
    <w:rsid w:val="00520579"/>
    <w:rsid w:val="00527CD5"/>
    <w:rsid w:val="00535D11"/>
    <w:rsid w:val="00540540"/>
    <w:rsid w:val="00541CC5"/>
    <w:rsid w:val="00597684"/>
    <w:rsid w:val="005A19A8"/>
    <w:rsid w:val="005E080C"/>
    <w:rsid w:val="00614933"/>
    <w:rsid w:val="00623302"/>
    <w:rsid w:val="00636E99"/>
    <w:rsid w:val="00645496"/>
    <w:rsid w:val="006664AC"/>
    <w:rsid w:val="00674DF9"/>
    <w:rsid w:val="00690816"/>
    <w:rsid w:val="006A5939"/>
    <w:rsid w:val="006B3168"/>
    <w:rsid w:val="006B441A"/>
    <w:rsid w:val="006E2FAD"/>
    <w:rsid w:val="006F0B5D"/>
    <w:rsid w:val="006F1765"/>
    <w:rsid w:val="006F47EC"/>
    <w:rsid w:val="00713F5C"/>
    <w:rsid w:val="00722A64"/>
    <w:rsid w:val="00727215"/>
    <w:rsid w:val="00755433"/>
    <w:rsid w:val="00760492"/>
    <w:rsid w:val="0076161C"/>
    <w:rsid w:val="007618C7"/>
    <w:rsid w:val="007732E7"/>
    <w:rsid w:val="0078257D"/>
    <w:rsid w:val="00793EE3"/>
    <w:rsid w:val="00794F06"/>
    <w:rsid w:val="007A29D5"/>
    <w:rsid w:val="007B0047"/>
    <w:rsid w:val="007B4874"/>
    <w:rsid w:val="007C077F"/>
    <w:rsid w:val="007E4F1A"/>
    <w:rsid w:val="007E58FD"/>
    <w:rsid w:val="008068E6"/>
    <w:rsid w:val="00820171"/>
    <w:rsid w:val="00824945"/>
    <w:rsid w:val="00827710"/>
    <w:rsid w:val="008314A2"/>
    <w:rsid w:val="00837985"/>
    <w:rsid w:val="00841E48"/>
    <w:rsid w:val="008458D3"/>
    <w:rsid w:val="00890A32"/>
    <w:rsid w:val="008A4DF4"/>
    <w:rsid w:val="0091006C"/>
    <w:rsid w:val="00912700"/>
    <w:rsid w:val="00916F91"/>
    <w:rsid w:val="00985348"/>
    <w:rsid w:val="009A47E4"/>
    <w:rsid w:val="009A61B0"/>
    <w:rsid w:val="009B04A8"/>
    <w:rsid w:val="009E3075"/>
    <w:rsid w:val="00A13BB0"/>
    <w:rsid w:val="00A24C34"/>
    <w:rsid w:val="00A464FC"/>
    <w:rsid w:val="00A52790"/>
    <w:rsid w:val="00A615D5"/>
    <w:rsid w:val="00A701EA"/>
    <w:rsid w:val="00A96F80"/>
    <w:rsid w:val="00AA250E"/>
    <w:rsid w:val="00AB2FE1"/>
    <w:rsid w:val="00AE3DF6"/>
    <w:rsid w:val="00AE5862"/>
    <w:rsid w:val="00B05EA3"/>
    <w:rsid w:val="00B06DA5"/>
    <w:rsid w:val="00B3798C"/>
    <w:rsid w:val="00B4114D"/>
    <w:rsid w:val="00B91EDE"/>
    <w:rsid w:val="00BA024E"/>
    <w:rsid w:val="00BB0083"/>
    <w:rsid w:val="00BB1E1E"/>
    <w:rsid w:val="00BD6876"/>
    <w:rsid w:val="00BF4D87"/>
    <w:rsid w:val="00C15036"/>
    <w:rsid w:val="00C320FA"/>
    <w:rsid w:val="00C51310"/>
    <w:rsid w:val="00C705FC"/>
    <w:rsid w:val="00C75DB5"/>
    <w:rsid w:val="00C93902"/>
    <w:rsid w:val="00CB34A7"/>
    <w:rsid w:val="00CB438B"/>
    <w:rsid w:val="00CC28D8"/>
    <w:rsid w:val="00CE5486"/>
    <w:rsid w:val="00CF7BB8"/>
    <w:rsid w:val="00D17B56"/>
    <w:rsid w:val="00D34209"/>
    <w:rsid w:val="00D34F34"/>
    <w:rsid w:val="00D45D2B"/>
    <w:rsid w:val="00D50A65"/>
    <w:rsid w:val="00D65624"/>
    <w:rsid w:val="00DA00BB"/>
    <w:rsid w:val="00DA2476"/>
    <w:rsid w:val="00DA3B5D"/>
    <w:rsid w:val="00DA5A29"/>
    <w:rsid w:val="00DA722A"/>
    <w:rsid w:val="00DB61DA"/>
    <w:rsid w:val="00DB6D3A"/>
    <w:rsid w:val="00DC5252"/>
    <w:rsid w:val="00DC7032"/>
    <w:rsid w:val="00DE39CF"/>
    <w:rsid w:val="00DF23DB"/>
    <w:rsid w:val="00DF65FC"/>
    <w:rsid w:val="00E11B50"/>
    <w:rsid w:val="00E163F9"/>
    <w:rsid w:val="00E24DD2"/>
    <w:rsid w:val="00E35176"/>
    <w:rsid w:val="00E565B9"/>
    <w:rsid w:val="00E63FC4"/>
    <w:rsid w:val="00EE2523"/>
    <w:rsid w:val="00F22712"/>
    <w:rsid w:val="00F4474A"/>
    <w:rsid w:val="00F9424A"/>
    <w:rsid w:val="00F95D9C"/>
    <w:rsid w:val="00F974BB"/>
    <w:rsid w:val="00FA23D9"/>
    <w:rsid w:val="00FD5774"/>
    <w:rsid w:val="00FF12EF"/>
    <w:rsid w:val="00FF5858"/>
    <w:rsid w:val="00FF6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1D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763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1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11B50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5">
    <w:name w:val="Table Grid"/>
    <w:basedOn w:val="a1"/>
    <w:uiPriority w:val="59"/>
    <w:rsid w:val="00E11B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08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76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Emphasis"/>
    <w:basedOn w:val="a0"/>
    <w:qFormat/>
    <w:rsid w:val="00C93902"/>
    <w:rPr>
      <w:i/>
      <w:iCs/>
    </w:rPr>
  </w:style>
  <w:style w:type="paragraph" w:customStyle="1" w:styleId="ConsTitle">
    <w:name w:val="ConsTitle"/>
    <w:rsid w:val="008249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7">
    <w:name w:val="Book Title"/>
    <w:basedOn w:val="a0"/>
    <w:uiPriority w:val="33"/>
    <w:qFormat/>
    <w:rsid w:val="00824945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1</cp:lastModifiedBy>
  <cp:revision>161</cp:revision>
  <cp:lastPrinted>2020-12-24T14:05:00Z</cp:lastPrinted>
  <dcterms:created xsi:type="dcterms:W3CDTF">2016-02-27T14:28:00Z</dcterms:created>
  <dcterms:modified xsi:type="dcterms:W3CDTF">2022-05-30T07:26:00Z</dcterms:modified>
</cp:coreProperties>
</file>