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F2A4B" w14:textId="77777777"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2567209" w14:textId="77777777" w:rsidR="00BC1862" w:rsidRDefault="00BC1862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961A79A" w14:textId="77777777"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2677ABE" w14:textId="77777777"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14:paraId="56DC7C8D" w14:textId="77777777"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63A30989" w14:textId="274694B5" w:rsidR="002F21DB" w:rsidRPr="004763A0" w:rsidRDefault="001F67B9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230EEB">
        <w:rPr>
          <w:rFonts w:ascii="Times New Roman" w:hAnsi="Times New Roman"/>
          <w:b/>
          <w:sz w:val="28"/>
          <w:szCs w:val="28"/>
        </w:rPr>
        <w:t>7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</w:t>
      </w:r>
      <w:proofErr w:type="spellStart"/>
      <w:r w:rsidR="002F21DB" w:rsidRPr="004763A0">
        <w:rPr>
          <w:rFonts w:ascii="Times New Roman" w:hAnsi="Times New Roman"/>
          <w:b/>
          <w:sz w:val="28"/>
          <w:szCs w:val="28"/>
        </w:rPr>
        <w:t>Беркакитского</w:t>
      </w:r>
      <w:proofErr w:type="spellEnd"/>
      <w:r w:rsidR="002F21DB" w:rsidRPr="004763A0">
        <w:rPr>
          <w:rFonts w:ascii="Times New Roman" w:hAnsi="Times New Roman"/>
          <w:b/>
          <w:sz w:val="28"/>
          <w:szCs w:val="28"/>
        </w:rPr>
        <w:t xml:space="preserve"> поселкового Совета </w:t>
      </w:r>
    </w:p>
    <w:p w14:paraId="00B1B539" w14:textId="17F6FA7E" w:rsidR="004454F3" w:rsidRDefault="00722A64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F64888">
        <w:rPr>
          <w:rFonts w:ascii="Times New Roman" w:hAnsi="Times New Roman"/>
          <w:b/>
          <w:sz w:val="28"/>
          <w:szCs w:val="28"/>
        </w:rPr>
        <w:t>2</w:t>
      </w:r>
      <w:r w:rsidR="00230EEB">
        <w:rPr>
          <w:rFonts w:ascii="Times New Roman" w:hAnsi="Times New Roman"/>
          <w:b/>
          <w:sz w:val="28"/>
          <w:szCs w:val="28"/>
        </w:rPr>
        <w:t>4</w:t>
      </w:r>
      <w:r w:rsidR="00D76DD6">
        <w:rPr>
          <w:rFonts w:ascii="Times New Roman" w:hAnsi="Times New Roman"/>
          <w:b/>
          <w:sz w:val="28"/>
          <w:szCs w:val="28"/>
        </w:rPr>
        <w:t>.</w:t>
      </w:r>
      <w:r w:rsidR="006C29AF">
        <w:rPr>
          <w:rFonts w:ascii="Times New Roman" w:hAnsi="Times New Roman"/>
          <w:b/>
          <w:sz w:val="28"/>
          <w:szCs w:val="28"/>
        </w:rPr>
        <w:t>1</w:t>
      </w:r>
      <w:r w:rsidR="00230EEB">
        <w:rPr>
          <w:rFonts w:ascii="Times New Roman" w:hAnsi="Times New Roman"/>
          <w:b/>
          <w:sz w:val="28"/>
          <w:szCs w:val="28"/>
        </w:rPr>
        <w:t>2</w:t>
      </w:r>
      <w:r w:rsidR="00F20827">
        <w:rPr>
          <w:rFonts w:ascii="Times New Roman" w:hAnsi="Times New Roman"/>
          <w:b/>
          <w:sz w:val="28"/>
          <w:szCs w:val="28"/>
        </w:rPr>
        <w:t>.202</w:t>
      </w:r>
      <w:r w:rsidR="001B37EA">
        <w:rPr>
          <w:rFonts w:ascii="Times New Roman" w:hAnsi="Times New Roman"/>
          <w:b/>
          <w:sz w:val="28"/>
          <w:szCs w:val="28"/>
        </w:rPr>
        <w:t>4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14:paraId="78F462AD" w14:textId="77777777" w:rsidR="001C5B2C" w:rsidRDefault="001C5B2C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8DD440D" w14:textId="7DA91E3F" w:rsidR="001C5B2C" w:rsidRPr="004454F3" w:rsidRDefault="001C5B2C" w:rsidP="001C5B2C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Решение № 1-27</w:t>
      </w:r>
    </w:p>
    <w:p w14:paraId="55D64FF5" w14:textId="1FF3ED65" w:rsidR="001C5B2C" w:rsidRPr="001C5B2C" w:rsidRDefault="001C5B2C" w:rsidP="001C5B2C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1C5B2C">
        <w:rPr>
          <w:rFonts w:ascii="Times New Roman" w:eastAsia="Calibri" w:hAnsi="Times New Roman"/>
          <w:sz w:val="28"/>
          <w:szCs w:val="28"/>
          <w:lang w:eastAsia="en-US"/>
        </w:rPr>
        <w:t xml:space="preserve">О внесении изменений в решение </w:t>
      </w:r>
      <w:proofErr w:type="spellStart"/>
      <w:r w:rsidRPr="001C5B2C">
        <w:rPr>
          <w:rFonts w:ascii="Times New Roman" w:eastAsia="Calibri" w:hAnsi="Times New Roman"/>
          <w:sz w:val="28"/>
          <w:szCs w:val="28"/>
          <w:lang w:eastAsia="en-US"/>
        </w:rPr>
        <w:t>Беркакитского</w:t>
      </w:r>
      <w:proofErr w:type="spellEnd"/>
      <w:r w:rsidRPr="001C5B2C">
        <w:rPr>
          <w:rFonts w:ascii="Times New Roman" w:eastAsia="Calibri" w:hAnsi="Times New Roman"/>
          <w:sz w:val="28"/>
          <w:szCs w:val="28"/>
          <w:lang w:eastAsia="en-US"/>
        </w:rPr>
        <w:t xml:space="preserve"> поселкового Совета от 22.12.2023 г. № 4-16 «Об утверждении бюджета городского поселения «Поселок Беркакит» </w:t>
      </w:r>
      <w:proofErr w:type="spellStart"/>
      <w:r w:rsidRPr="001C5B2C">
        <w:rPr>
          <w:rFonts w:ascii="Times New Roman" w:eastAsia="Calibri" w:hAnsi="Times New Roman"/>
          <w:sz w:val="28"/>
          <w:szCs w:val="28"/>
          <w:lang w:eastAsia="en-US"/>
        </w:rPr>
        <w:t>Нерюнгринского</w:t>
      </w:r>
      <w:proofErr w:type="spellEnd"/>
      <w:r w:rsidRPr="001C5B2C">
        <w:rPr>
          <w:rFonts w:ascii="Times New Roman" w:eastAsia="Calibri" w:hAnsi="Times New Roman"/>
          <w:sz w:val="28"/>
          <w:szCs w:val="28"/>
          <w:lang w:eastAsia="en-US"/>
        </w:rPr>
        <w:t xml:space="preserve"> района на 2024 год»</w:t>
      </w:r>
    </w:p>
    <w:p w14:paraId="19C64B6A" w14:textId="04564BDD" w:rsidR="001C5B2C" w:rsidRPr="001C5B2C" w:rsidRDefault="001C5B2C" w:rsidP="001C5B2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b/>
          <w:sz w:val="28"/>
          <w:szCs w:val="28"/>
        </w:rPr>
        <w:t>-27</w:t>
      </w:r>
    </w:p>
    <w:p w14:paraId="6747DA14" w14:textId="25FA0BA6" w:rsidR="001C5B2C" w:rsidRPr="001C5B2C" w:rsidRDefault="001C5B2C" w:rsidP="001C5B2C">
      <w:pPr>
        <w:spacing w:after="160" w:line="256" w:lineRule="auto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r w:rsidRPr="001C5B2C">
        <w:rPr>
          <w:rFonts w:ascii="Times New Roman" w:eastAsia="Calibri" w:hAnsi="Times New Roman"/>
          <w:sz w:val="28"/>
          <w:szCs w:val="28"/>
          <w:lang w:eastAsia="en-US"/>
        </w:rPr>
        <w:t xml:space="preserve">Об итогах публичных слушаний по проекту решения о бюджете городского поселения «Поселок Беркакит» </w:t>
      </w:r>
      <w:proofErr w:type="spellStart"/>
      <w:r w:rsidRPr="001C5B2C">
        <w:rPr>
          <w:rFonts w:ascii="Times New Roman" w:eastAsia="Calibri" w:hAnsi="Times New Roman"/>
          <w:sz w:val="28"/>
          <w:szCs w:val="28"/>
          <w:lang w:eastAsia="en-US"/>
        </w:rPr>
        <w:t>Нерюнгринского</w:t>
      </w:r>
      <w:proofErr w:type="spellEnd"/>
      <w:r w:rsidRPr="001C5B2C">
        <w:rPr>
          <w:rFonts w:ascii="Times New Roman" w:eastAsia="Calibri" w:hAnsi="Times New Roman"/>
          <w:sz w:val="28"/>
          <w:szCs w:val="28"/>
          <w:lang w:eastAsia="en-US"/>
        </w:rPr>
        <w:t xml:space="preserve"> района на 2025 год и на плановый период 2026 и 2027 годов</w:t>
      </w:r>
    </w:p>
    <w:p w14:paraId="4A86106D" w14:textId="23C8EAFC" w:rsidR="001C5B2C" w:rsidRPr="001C5B2C" w:rsidRDefault="001C5B2C" w:rsidP="001C5B2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3</w:t>
      </w:r>
      <w:r>
        <w:rPr>
          <w:rFonts w:ascii="Times New Roman" w:hAnsi="Times New Roman"/>
          <w:b/>
          <w:sz w:val="28"/>
          <w:szCs w:val="28"/>
        </w:rPr>
        <w:t>-27</w:t>
      </w:r>
    </w:p>
    <w:p w14:paraId="1430F34D" w14:textId="4603B9AD" w:rsidR="001C5B2C" w:rsidRPr="001C5B2C" w:rsidRDefault="001C5B2C" w:rsidP="001C5B2C">
      <w:pPr>
        <w:spacing w:after="160" w:line="256" w:lineRule="auto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r w:rsidRPr="001C5B2C">
        <w:rPr>
          <w:rFonts w:ascii="Times New Roman" w:eastAsia="Calibri" w:hAnsi="Times New Roman"/>
          <w:sz w:val="28"/>
          <w:szCs w:val="28"/>
          <w:lang w:eastAsia="en-US"/>
        </w:rPr>
        <w:t xml:space="preserve">Об утверждении бюджета городского поселения «Поселок Беркакит» </w:t>
      </w:r>
      <w:proofErr w:type="spellStart"/>
      <w:r w:rsidRPr="001C5B2C">
        <w:rPr>
          <w:rFonts w:ascii="Times New Roman" w:eastAsia="Calibri" w:hAnsi="Times New Roman"/>
          <w:sz w:val="28"/>
          <w:szCs w:val="28"/>
          <w:lang w:eastAsia="en-US"/>
        </w:rPr>
        <w:t>Нерюнгринского</w:t>
      </w:r>
      <w:proofErr w:type="spellEnd"/>
      <w:r w:rsidRPr="001C5B2C">
        <w:rPr>
          <w:rFonts w:ascii="Times New Roman" w:eastAsia="Calibri" w:hAnsi="Times New Roman"/>
          <w:sz w:val="28"/>
          <w:szCs w:val="28"/>
          <w:lang w:eastAsia="en-US"/>
        </w:rPr>
        <w:t xml:space="preserve"> района </w:t>
      </w:r>
      <w:proofErr w:type="gramStart"/>
      <w:r w:rsidRPr="001C5B2C">
        <w:rPr>
          <w:rFonts w:ascii="Times New Roman" w:eastAsia="Calibri" w:hAnsi="Times New Roman"/>
          <w:sz w:val="28"/>
          <w:szCs w:val="28"/>
          <w:lang w:eastAsia="en-US"/>
        </w:rPr>
        <w:t>на  2025</w:t>
      </w:r>
      <w:proofErr w:type="gramEnd"/>
      <w:r w:rsidRPr="001C5B2C">
        <w:rPr>
          <w:rFonts w:ascii="Times New Roman" w:eastAsia="Calibri" w:hAnsi="Times New Roman"/>
          <w:sz w:val="28"/>
          <w:szCs w:val="28"/>
          <w:lang w:eastAsia="en-US"/>
        </w:rPr>
        <w:t xml:space="preserve"> год и на плановый период 2026 и 2027 годов</w:t>
      </w:r>
    </w:p>
    <w:p w14:paraId="34F29250" w14:textId="77777777" w:rsidR="001C5B2C" w:rsidRPr="001C5B2C" w:rsidRDefault="001C5B2C" w:rsidP="001C5B2C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bookmarkEnd w:id="0"/>
    <w:p w14:paraId="58E3C986" w14:textId="77777777" w:rsidR="001C5B2C" w:rsidRPr="001C5B2C" w:rsidRDefault="001C5B2C" w:rsidP="001C5B2C">
      <w:pPr>
        <w:tabs>
          <w:tab w:val="left" w:pos="426"/>
          <w:tab w:val="left" w:pos="8222"/>
        </w:tabs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35B6F7F1" w14:textId="77777777" w:rsidR="001C5B2C" w:rsidRPr="001C5B2C" w:rsidRDefault="001C5B2C" w:rsidP="001C5B2C">
      <w:pPr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3C820720" w14:textId="77777777" w:rsidR="00B71EB5" w:rsidRDefault="00B71EB5" w:rsidP="00B71EB5">
      <w:pPr>
        <w:tabs>
          <w:tab w:val="left" w:pos="2113"/>
        </w:tabs>
        <w:rPr>
          <w:rFonts w:asciiTheme="minorHAnsi" w:hAnsiTheme="minorHAnsi" w:cstheme="minorBidi"/>
          <w:bCs/>
          <w:sz w:val="32"/>
          <w:szCs w:val="32"/>
        </w:rPr>
      </w:pPr>
    </w:p>
    <w:sectPr w:rsidR="00B71EB5" w:rsidSect="002D7E2D"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16CA4"/>
    <w:multiLevelType w:val="hybridMultilevel"/>
    <w:tmpl w:val="76586E2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B7ECB"/>
    <w:multiLevelType w:val="hybridMultilevel"/>
    <w:tmpl w:val="C4347072"/>
    <w:lvl w:ilvl="0" w:tplc="F4EA6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270E6B"/>
    <w:multiLevelType w:val="hybridMultilevel"/>
    <w:tmpl w:val="048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0F5C"/>
    <w:multiLevelType w:val="hybridMultilevel"/>
    <w:tmpl w:val="751E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116"/>
    <w:multiLevelType w:val="hybridMultilevel"/>
    <w:tmpl w:val="FD8C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A5F8D"/>
    <w:multiLevelType w:val="hybridMultilevel"/>
    <w:tmpl w:val="12045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E6A04"/>
    <w:multiLevelType w:val="hybridMultilevel"/>
    <w:tmpl w:val="00B47264"/>
    <w:lvl w:ilvl="0" w:tplc="C9C4FE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ACC"/>
    <w:multiLevelType w:val="hybridMultilevel"/>
    <w:tmpl w:val="CF3E3448"/>
    <w:lvl w:ilvl="0" w:tplc="F4EA691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336C3"/>
    <w:multiLevelType w:val="hybridMultilevel"/>
    <w:tmpl w:val="565A3026"/>
    <w:lvl w:ilvl="0" w:tplc="97DC4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32870"/>
    <w:multiLevelType w:val="hybridMultilevel"/>
    <w:tmpl w:val="5E1E2188"/>
    <w:lvl w:ilvl="0" w:tplc="987402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276EB"/>
    <w:multiLevelType w:val="hybridMultilevel"/>
    <w:tmpl w:val="E9B2D684"/>
    <w:lvl w:ilvl="0" w:tplc="06CC3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78DD"/>
    <w:multiLevelType w:val="hybridMultilevel"/>
    <w:tmpl w:val="DBA4CC3C"/>
    <w:lvl w:ilvl="0" w:tplc="D4C667E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05B38"/>
    <w:multiLevelType w:val="hybridMultilevel"/>
    <w:tmpl w:val="E318948E"/>
    <w:lvl w:ilvl="0" w:tplc="08726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25"/>
  </w:num>
  <w:num w:numId="4">
    <w:abstractNumId w:val="14"/>
  </w:num>
  <w:num w:numId="5">
    <w:abstractNumId w:val="2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7"/>
  </w:num>
  <w:num w:numId="13">
    <w:abstractNumId w:val="1"/>
  </w:num>
  <w:num w:numId="14">
    <w:abstractNumId w:val="26"/>
  </w:num>
  <w:num w:numId="15">
    <w:abstractNumId w:val="17"/>
  </w:num>
  <w:num w:numId="16">
    <w:abstractNumId w:val="15"/>
  </w:num>
  <w:num w:numId="17">
    <w:abstractNumId w:val="20"/>
  </w:num>
  <w:num w:numId="18">
    <w:abstractNumId w:val="29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8"/>
  </w:num>
  <w:num w:numId="26">
    <w:abstractNumId w:val="24"/>
  </w:num>
  <w:num w:numId="27">
    <w:abstractNumId w:val="3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1DB"/>
    <w:rsid w:val="00001306"/>
    <w:rsid w:val="000328F7"/>
    <w:rsid w:val="000479CC"/>
    <w:rsid w:val="000522AD"/>
    <w:rsid w:val="0006458B"/>
    <w:rsid w:val="00066389"/>
    <w:rsid w:val="000A578D"/>
    <w:rsid w:val="000A6DB8"/>
    <w:rsid w:val="000B0159"/>
    <w:rsid w:val="000B39CD"/>
    <w:rsid w:val="000C2E2F"/>
    <w:rsid w:val="000C2F1A"/>
    <w:rsid w:val="000C4F19"/>
    <w:rsid w:val="00100415"/>
    <w:rsid w:val="0011427B"/>
    <w:rsid w:val="00126153"/>
    <w:rsid w:val="001362B9"/>
    <w:rsid w:val="001477C0"/>
    <w:rsid w:val="001666EF"/>
    <w:rsid w:val="00166F2C"/>
    <w:rsid w:val="0018137B"/>
    <w:rsid w:val="001B37EA"/>
    <w:rsid w:val="001B4391"/>
    <w:rsid w:val="001B4795"/>
    <w:rsid w:val="001C4ACE"/>
    <w:rsid w:val="001C5B2C"/>
    <w:rsid w:val="001D79D1"/>
    <w:rsid w:val="001F5AF1"/>
    <w:rsid w:val="001F67B9"/>
    <w:rsid w:val="001F69C6"/>
    <w:rsid w:val="00205AA8"/>
    <w:rsid w:val="002255A3"/>
    <w:rsid w:val="0022722F"/>
    <w:rsid w:val="00230EEB"/>
    <w:rsid w:val="00251F25"/>
    <w:rsid w:val="00266903"/>
    <w:rsid w:val="00267061"/>
    <w:rsid w:val="00270CB9"/>
    <w:rsid w:val="00273382"/>
    <w:rsid w:val="002D7E2D"/>
    <w:rsid w:val="002E42E4"/>
    <w:rsid w:val="002E45B7"/>
    <w:rsid w:val="002F21DB"/>
    <w:rsid w:val="002F333C"/>
    <w:rsid w:val="00300CDE"/>
    <w:rsid w:val="00301308"/>
    <w:rsid w:val="00312A03"/>
    <w:rsid w:val="00312E83"/>
    <w:rsid w:val="003236A7"/>
    <w:rsid w:val="003324AF"/>
    <w:rsid w:val="0035715C"/>
    <w:rsid w:val="00357B3A"/>
    <w:rsid w:val="003879D0"/>
    <w:rsid w:val="00396D02"/>
    <w:rsid w:val="003D0081"/>
    <w:rsid w:val="00403301"/>
    <w:rsid w:val="0042218D"/>
    <w:rsid w:val="0044346E"/>
    <w:rsid w:val="004454F3"/>
    <w:rsid w:val="00453DAB"/>
    <w:rsid w:val="0046101B"/>
    <w:rsid w:val="00473711"/>
    <w:rsid w:val="004763A0"/>
    <w:rsid w:val="00490DF3"/>
    <w:rsid w:val="004A376C"/>
    <w:rsid w:val="004A3F62"/>
    <w:rsid w:val="005024ED"/>
    <w:rsid w:val="00503C67"/>
    <w:rsid w:val="00510253"/>
    <w:rsid w:val="0051136F"/>
    <w:rsid w:val="00515907"/>
    <w:rsid w:val="00517CFB"/>
    <w:rsid w:val="00520579"/>
    <w:rsid w:val="00527CD5"/>
    <w:rsid w:val="00535D11"/>
    <w:rsid w:val="00540540"/>
    <w:rsid w:val="00541CC5"/>
    <w:rsid w:val="00597684"/>
    <w:rsid w:val="005A19A8"/>
    <w:rsid w:val="005C5562"/>
    <w:rsid w:val="005D1357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B4F32"/>
    <w:rsid w:val="006C14F5"/>
    <w:rsid w:val="006C29AF"/>
    <w:rsid w:val="006C376D"/>
    <w:rsid w:val="006E2FAD"/>
    <w:rsid w:val="006F0B5D"/>
    <w:rsid w:val="006F1765"/>
    <w:rsid w:val="006F47EC"/>
    <w:rsid w:val="00713F5C"/>
    <w:rsid w:val="00722A64"/>
    <w:rsid w:val="00727215"/>
    <w:rsid w:val="00743531"/>
    <w:rsid w:val="00755433"/>
    <w:rsid w:val="00760492"/>
    <w:rsid w:val="0076161C"/>
    <w:rsid w:val="007618C7"/>
    <w:rsid w:val="007732E7"/>
    <w:rsid w:val="0078257D"/>
    <w:rsid w:val="007868BB"/>
    <w:rsid w:val="00793EE3"/>
    <w:rsid w:val="00794F06"/>
    <w:rsid w:val="007A29D5"/>
    <w:rsid w:val="007B0047"/>
    <w:rsid w:val="007B4874"/>
    <w:rsid w:val="007B50DF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8024B"/>
    <w:rsid w:val="0088204F"/>
    <w:rsid w:val="00890A32"/>
    <w:rsid w:val="008A4DF4"/>
    <w:rsid w:val="0091006C"/>
    <w:rsid w:val="00912700"/>
    <w:rsid w:val="00916F91"/>
    <w:rsid w:val="00985348"/>
    <w:rsid w:val="009A47E4"/>
    <w:rsid w:val="009A61B0"/>
    <w:rsid w:val="009B04A8"/>
    <w:rsid w:val="009C3A24"/>
    <w:rsid w:val="009E3075"/>
    <w:rsid w:val="00A13BB0"/>
    <w:rsid w:val="00A24C34"/>
    <w:rsid w:val="00A464FC"/>
    <w:rsid w:val="00A52790"/>
    <w:rsid w:val="00A615D5"/>
    <w:rsid w:val="00A701EA"/>
    <w:rsid w:val="00A9087F"/>
    <w:rsid w:val="00A96F80"/>
    <w:rsid w:val="00AA250E"/>
    <w:rsid w:val="00AB2FE1"/>
    <w:rsid w:val="00AC4D60"/>
    <w:rsid w:val="00AE3DF6"/>
    <w:rsid w:val="00AE5862"/>
    <w:rsid w:val="00B05EA3"/>
    <w:rsid w:val="00B06DA5"/>
    <w:rsid w:val="00B31744"/>
    <w:rsid w:val="00B3798C"/>
    <w:rsid w:val="00B4114D"/>
    <w:rsid w:val="00B71EB5"/>
    <w:rsid w:val="00B91EDE"/>
    <w:rsid w:val="00BA024E"/>
    <w:rsid w:val="00BA0E5B"/>
    <w:rsid w:val="00BB0083"/>
    <w:rsid w:val="00BB1E1E"/>
    <w:rsid w:val="00BC1862"/>
    <w:rsid w:val="00BD6876"/>
    <w:rsid w:val="00BF4D87"/>
    <w:rsid w:val="00C02806"/>
    <w:rsid w:val="00C15036"/>
    <w:rsid w:val="00C320FA"/>
    <w:rsid w:val="00C51310"/>
    <w:rsid w:val="00C705FC"/>
    <w:rsid w:val="00C75DB5"/>
    <w:rsid w:val="00C93902"/>
    <w:rsid w:val="00C96862"/>
    <w:rsid w:val="00CB2BF8"/>
    <w:rsid w:val="00CB34A7"/>
    <w:rsid w:val="00CB438B"/>
    <w:rsid w:val="00CC28D8"/>
    <w:rsid w:val="00CE5486"/>
    <w:rsid w:val="00CF7BB8"/>
    <w:rsid w:val="00D01C34"/>
    <w:rsid w:val="00D17B56"/>
    <w:rsid w:val="00D34209"/>
    <w:rsid w:val="00D34F34"/>
    <w:rsid w:val="00D45D2B"/>
    <w:rsid w:val="00D50A65"/>
    <w:rsid w:val="00D65624"/>
    <w:rsid w:val="00D76DD6"/>
    <w:rsid w:val="00D95AAA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23D5"/>
    <w:rsid w:val="00E63FC4"/>
    <w:rsid w:val="00EC43DF"/>
    <w:rsid w:val="00EE2523"/>
    <w:rsid w:val="00EE31D9"/>
    <w:rsid w:val="00F11F0C"/>
    <w:rsid w:val="00F20827"/>
    <w:rsid w:val="00F22712"/>
    <w:rsid w:val="00F4474A"/>
    <w:rsid w:val="00F63775"/>
    <w:rsid w:val="00F64888"/>
    <w:rsid w:val="00F73001"/>
    <w:rsid w:val="00F7387D"/>
    <w:rsid w:val="00F9424A"/>
    <w:rsid w:val="00F95D9C"/>
    <w:rsid w:val="00F974BB"/>
    <w:rsid w:val="00FA23D9"/>
    <w:rsid w:val="00FD5774"/>
    <w:rsid w:val="00FF12EF"/>
    <w:rsid w:val="00FF5858"/>
    <w:rsid w:val="00FF5F74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B70BE"/>
  <w15:docId w15:val="{0E1505C9-C37B-4EF3-A76E-5362C73B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  <w:style w:type="character" w:customStyle="1" w:styleId="11">
    <w:name w:val="Основной текст Знак1"/>
    <w:basedOn w:val="a0"/>
    <w:link w:val="2"/>
    <w:uiPriority w:val="99"/>
    <w:locked/>
    <w:rsid w:val="004A376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">
    <w:name w:val="Заголовок №2"/>
    <w:basedOn w:val="a"/>
    <w:link w:val="11"/>
    <w:uiPriority w:val="99"/>
    <w:rsid w:val="004A376C"/>
    <w:pPr>
      <w:shd w:val="clear" w:color="auto" w:fill="FFFFFF"/>
      <w:spacing w:before="600" w:after="0" w:line="274" w:lineRule="exact"/>
      <w:outlineLvl w:val="1"/>
    </w:pPr>
    <w:rPr>
      <w:rFonts w:ascii="Times New Roman" w:eastAsiaTheme="minorHAnsi" w:hAnsi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1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226</cp:revision>
  <cp:lastPrinted>2023-11-13T17:46:00Z</cp:lastPrinted>
  <dcterms:created xsi:type="dcterms:W3CDTF">2016-02-27T14:28:00Z</dcterms:created>
  <dcterms:modified xsi:type="dcterms:W3CDTF">2025-01-12T07:03:00Z</dcterms:modified>
</cp:coreProperties>
</file>